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C2" w:rsidRPr="00CE7216" w:rsidRDefault="00D51ADB" w:rsidP="00C85CAB">
      <w:pPr>
        <w:jc w:val="center"/>
        <w:rPr>
          <w:sz w:val="16"/>
          <w:szCs w:val="16"/>
        </w:rPr>
      </w:pPr>
      <w:r w:rsidRPr="00CE7216">
        <w:rPr>
          <w:noProof/>
          <w:sz w:val="16"/>
          <w:szCs w:val="16"/>
        </w:rPr>
        <w:drawing>
          <wp:inline distT="0" distB="0" distL="0" distR="0" wp14:anchorId="64FEBB7D" wp14:editId="09C57A02">
            <wp:extent cx="1943100" cy="12192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ADB" w:rsidRPr="00CE7216" w:rsidRDefault="00D51ADB" w:rsidP="00C85CAB">
      <w:pPr>
        <w:spacing w:after="0"/>
        <w:jc w:val="center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CE7216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Dr. </w:t>
      </w:r>
      <w:proofErr w:type="spellStart"/>
      <w:r w:rsidRPr="00CE7216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Cassey</w:t>
      </w:r>
      <w:proofErr w:type="spellEnd"/>
      <w:r w:rsidRPr="00CE7216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Vessels and Dr. Ben Vessels</w:t>
      </w:r>
    </w:p>
    <w:p w:rsidR="00D51ADB" w:rsidRPr="00CE7216" w:rsidRDefault="00D51ADB" w:rsidP="00E33F2C">
      <w:pPr>
        <w:spacing w:after="0"/>
        <w:jc w:val="center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CE7216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2200 E Parrish Ave, Building E Suite 205</w:t>
      </w:r>
      <w:r w:rsidR="00E33F2C" w:rsidRPr="00CE7216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, </w:t>
      </w:r>
      <w:r w:rsidRPr="00CE7216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Owensboro, KY 42303</w:t>
      </w:r>
    </w:p>
    <w:p w:rsidR="00D51ADB" w:rsidRPr="00CE7216" w:rsidRDefault="00D51ADB" w:rsidP="00D51ADB">
      <w:pPr>
        <w:spacing w:after="0"/>
        <w:jc w:val="center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CE7216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Phone: (270) 663-1078</w:t>
      </w:r>
    </w:p>
    <w:p w:rsidR="00D51ADB" w:rsidRPr="00CE7216" w:rsidRDefault="00D51ADB" w:rsidP="00D51ADB">
      <w:pPr>
        <w:spacing w:after="0"/>
        <w:jc w:val="center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CE7216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Fax: (270) 663-1079</w:t>
      </w:r>
    </w:p>
    <w:p w:rsidR="00E05BDD" w:rsidRDefault="00E05BDD" w:rsidP="00D51ADB">
      <w:pPr>
        <w:spacing w:after="0"/>
        <w:jc w:val="center"/>
        <w:rPr>
          <w:rFonts w:ascii="Times New Roman" w:hAnsi="Times New Roman" w:cs="Times New Roman"/>
          <w:color w:val="7F7F7F" w:themeColor="text1" w:themeTint="80"/>
        </w:rPr>
      </w:pPr>
    </w:p>
    <w:p w:rsidR="000E5E8F" w:rsidRDefault="000E5E8F" w:rsidP="00D51ADB">
      <w:pPr>
        <w:spacing w:after="0"/>
        <w:jc w:val="center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AUTHORIZATION FOR RELEASE OF PROTECTED HEALTH INFORMATION</w:t>
      </w:r>
    </w:p>
    <w:p w:rsidR="000E5E8F" w:rsidRDefault="000E5E8F" w:rsidP="00D51ADB">
      <w:pPr>
        <w:spacing w:after="0"/>
        <w:jc w:val="center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Complete all sections of this Authorization as appropriate to your request.</w:t>
      </w:r>
    </w:p>
    <w:p w:rsidR="000E5E8F" w:rsidRDefault="000E5E8F" w:rsidP="000E5E8F">
      <w:pPr>
        <w:spacing w:after="0"/>
        <w:rPr>
          <w:rFonts w:ascii="Times New Roman" w:hAnsi="Times New Roman" w:cs="Times New Roman"/>
          <w:color w:val="7F7F7F" w:themeColor="text1" w:themeTint="80"/>
        </w:rPr>
      </w:pPr>
    </w:p>
    <w:p w:rsidR="000E5E8F" w:rsidRPr="00FA4A68" w:rsidRDefault="000E5E8F" w:rsidP="000E5E8F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FA4A6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Patient Name: ___________________________________________   Date of Birth: _________________</w:t>
      </w:r>
    </w:p>
    <w:p w:rsidR="000E5E8F" w:rsidRPr="00FA4A68" w:rsidRDefault="000E5E8F" w:rsidP="000E5E8F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0E5E8F" w:rsidRPr="00FA4A68" w:rsidRDefault="000E5E8F" w:rsidP="000E5E8F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FA4A6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Address: _____________________________________________________________________________</w:t>
      </w:r>
    </w:p>
    <w:p w:rsidR="00FA4A68" w:rsidRPr="00FA4A68" w:rsidRDefault="000E5E8F" w:rsidP="00FA4A68">
      <w:pPr>
        <w:spacing w:after="120"/>
        <w:rPr>
          <w:rFonts w:ascii="Times New Roman" w:hAnsi="Times New Roman" w:cs="Times New Roman"/>
          <w:color w:val="7F7F7F" w:themeColor="text1" w:themeTint="80"/>
          <w:sz w:val="20"/>
          <w:szCs w:val="20"/>
        </w:rPr>
      </w:pPr>
      <w:r w:rsidRPr="00FA4A6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                          </w:t>
      </w:r>
      <w:r w:rsidRPr="00FA4A68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(</w:t>
      </w:r>
      <w:r w:rsidR="00DF39BF" w:rsidRPr="00FA4A68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Street</w:t>
      </w:r>
      <w:r w:rsidRPr="00FA4A68">
        <w:rPr>
          <w:rFonts w:ascii="Times New Roman" w:hAnsi="Times New Roman" w:cs="Times New Roman"/>
          <w:color w:val="7F7F7F" w:themeColor="text1" w:themeTint="80"/>
          <w:sz w:val="20"/>
          <w:szCs w:val="20"/>
        </w:rPr>
        <w:t xml:space="preserve"> address)</w:t>
      </w:r>
    </w:p>
    <w:p w:rsidR="000E5E8F" w:rsidRPr="00FA4A68" w:rsidRDefault="000E5E8F" w:rsidP="00FA4A68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FA4A6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   _________________________________________________________    Phone</w:t>
      </w:r>
      <w:r w:rsidR="00DF39BF" w:rsidRPr="00FA4A6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: _</w:t>
      </w:r>
      <w:r w:rsidRPr="00FA4A6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____________</w:t>
      </w:r>
    </w:p>
    <w:p w:rsidR="000E5E8F" w:rsidRPr="00FA4A68" w:rsidRDefault="000E5E8F" w:rsidP="00FA4A68">
      <w:pPr>
        <w:spacing w:after="0"/>
        <w:rPr>
          <w:rFonts w:ascii="Times New Roman" w:hAnsi="Times New Roman" w:cs="Times New Roman"/>
          <w:color w:val="7F7F7F" w:themeColor="text1" w:themeTint="80"/>
          <w:sz w:val="20"/>
          <w:szCs w:val="20"/>
        </w:rPr>
      </w:pPr>
      <w:r w:rsidRPr="00FA4A68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      </w:t>
      </w:r>
      <w:r w:rsidRPr="00FA4A68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(</w:t>
      </w:r>
      <w:r w:rsidR="00DF39BF" w:rsidRPr="00FA4A68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City</w:t>
      </w:r>
      <w:r w:rsidRPr="00FA4A68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)                                  (</w:t>
      </w:r>
      <w:r w:rsidR="00DF39BF" w:rsidRPr="00FA4A68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State</w:t>
      </w:r>
      <w:r w:rsidRPr="00FA4A68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)                              (</w:t>
      </w:r>
      <w:r w:rsidR="00DF39BF" w:rsidRPr="00FA4A68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Zip</w:t>
      </w:r>
      <w:r w:rsidRPr="00FA4A68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)</w:t>
      </w:r>
    </w:p>
    <w:p w:rsidR="000E5E8F" w:rsidRPr="00FA4A68" w:rsidRDefault="000E5E8F" w:rsidP="000E5E8F">
      <w:pPr>
        <w:spacing w:after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0E5E8F" w:rsidRDefault="000E5E8F" w:rsidP="000E5E8F">
      <w:pPr>
        <w:spacing w:after="0"/>
        <w:rPr>
          <w:rFonts w:ascii="Times New Roman" w:hAnsi="Times New Roman" w:cs="Times New Roman"/>
          <w:i/>
          <w:color w:val="7F7F7F" w:themeColor="text1" w:themeTint="80"/>
        </w:rPr>
      </w:pPr>
      <w:r>
        <w:rPr>
          <w:rFonts w:ascii="Times New Roman" w:hAnsi="Times New Roman" w:cs="Times New Roman"/>
          <w:i/>
          <w:color w:val="7F7F7F" w:themeColor="text1" w:themeTint="80"/>
        </w:rPr>
        <w:t>I hereby authorize Dermatology Center of Owensboro to take the following action:</w:t>
      </w:r>
    </w:p>
    <w:p w:rsidR="000E5E8F" w:rsidRDefault="000E5E8F" w:rsidP="000E5E8F">
      <w:pPr>
        <w:spacing w:after="0"/>
        <w:rPr>
          <w:rFonts w:ascii="Times New Roman" w:hAnsi="Times New Roman" w:cs="Times New Roman"/>
          <w:i/>
          <w:color w:val="7F7F7F" w:themeColor="text1" w:themeTint="80"/>
        </w:rPr>
      </w:pPr>
    </w:p>
    <w:p w:rsidR="000E5E8F" w:rsidRPr="00CE7216" w:rsidRDefault="000E5E8F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</w:pPr>
      <w:r w:rsidRPr="00CE7216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ACTION REQUESTED:</w:t>
      </w:r>
    </w:p>
    <w:p w:rsidR="000E5E8F" w:rsidRPr="00C85CAB" w:rsidRDefault="000E5E8F" w:rsidP="00C85C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</w:pP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Provide a copy of my Protected Health Information to me</w:t>
      </w:r>
    </w:p>
    <w:p w:rsidR="000E5E8F" w:rsidRPr="00C85CAB" w:rsidRDefault="000E5E8F" w:rsidP="00C85C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</w:pP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Release a copy of my Protected Health Information to (see below)</w:t>
      </w:r>
    </w:p>
    <w:p w:rsidR="000E5E8F" w:rsidRPr="00C85CAB" w:rsidRDefault="000E5E8F" w:rsidP="00C85C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</w:pP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Obtain a copy of my Protected Health Information from (see below)</w:t>
      </w:r>
    </w:p>
    <w:p w:rsidR="000E5E8F" w:rsidRDefault="000E5E8F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</w:rPr>
      </w:pPr>
    </w:p>
    <w:p w:rsidR="000E5E8F" w:rsidRDefault="000E5E8F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cs="Times New Roman"/>
          <w:b/>
          <w:color w:val="7F7F7F" w:themeColor="text1" w:themeTint="80"/>
        </w:rPr>
        <w:t>______________________________________________________</w:t>
      </w:r>
      <w:r w:rsidR="00BA7578">
        <w:rPr>
          <w:rFonts w:ascii="Times New Roman" w:hAnsi="Times New Roman" w:cs="Times New Roman"/>
          <w:b/>
          <w:color w:val="7F7F7F" w:themeColor="text1" w:themeTint="80"/>
        </w:rPr>
        <w:t>_____</w:t>
      </w:r>
      <w:r>
        <w:rPr>
          <w:rFonts w:ascii="Times New Roman" w:hAnsi="Times New Roman" w:cs="Times New Roman"/>
          <w:b/>
          <w:color w:val="7F7F7F" w:themeColor="text1" w:themeTint="80"/>
        </w:rPr>
        <w:t>_______________________</w:t>
      </w:r>
      <w:r w:rsidR="00CE7216">
        <w:rPr>
          <w:rFonts w:ascii="Times New Roman" w:hAnsi="Times New Roman" w:cs="Times New Roman"/>
          <w:b/>
          <w:color w:val="7F7F7F" w:themeColor="text1" w:themeTint="80"/>
        </w:rPr>
        <w:t>________</w:t>
      </w:r>
    </w:p>
    <w:p w:rsidR="000E5E8F" w:rsidRPr="00C85CAB" w:rsidRDefault="000E5E8F" w:rsidP="00DF39BF">
      <w:pPr>
        <w:spacing w:after="0"/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</w:pPr>
      <w:r w:rsidRPr="00CE7216">
        <w:rPr>
          <w:rFonts w:ascii="Comic Sans MS" w:hAnsi="Comic Sans MS" w:cs="Times New Roman"/>
          <w:b/>
          <w:color w:val="7F7F7F" w:themeColor="text1" w:themeTint="80"/>
          <w:sz w:val="20"/>
          <w:szCs w:val="20"/>
        </w:rPr>
        <w:t xml:space="preserve">   </w:t>
      </w:r>
      <w:r w:rsidR="00C85CAB"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(</w:t>
      </w: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Name of other person or Entity</w:t>
      </w:r>
      <w:r w:rsidR="00C85CAB"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 xml:space="preserve">)    </w:t>
      </w: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 xml:space="preserve">                                         </w:t>
      </w:r>
      <w:r w:rsid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ab/>
      </w:r>
      <w:r w:rsid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ab/>
      </w: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 xml:space="preserve">   </w:t>
      </w:r>
    </w:p>
    <w:p w:rsidR="00DF39BF" w:rsidRPr="00CE7216" w:rsidRDefault="00DF39BF" w:rsidP="00DF39BF">
      <w:pPr>
        <w:spacing w:after="0"/>
        <w:rPr>
          <w:rFonts w:ascii="Comic Sans MS" w:hAnsi="Comic Sans MS" w:cs="Times New Roman"/>
          <w:b/>
          <w:color w:val="7F7F7F" w:themeColor="text1" w:themeTint="80"/>
          <w:sz w:val="20"/>
          <w:szCs w:val="20"/>
        </w:rPr>
      </w:pPr>
      <w:r w:rsidRPr="00CE7216">
        <w:rPr>
          <w:rFonts w:ascii="Comic Sans MS" w:hAnsi="Comic Sans MS" w:cs="Times New Roman"/>
          <w:b/>
          <w:color w:val="7F7F7F" w:themeColor="text1" w:themeTint="80"/>
          <w:sz w:val="20"/>
          <w:szCs w:val="20"/>
        </w:rPr>
        <w:t>_____________________________________________________</w:t>
      </w:r>
      <w:r w:rsidR="00CE7216">
        <w:rPr>
          <w:rFonts w:ascii="Comic Sans MS" w:hAnsi="Comic Sans MS" w:cs="Times New Roman"/>
          <w:b/>
          <w:color w:val="7F7F7F" w:themeColor="text1" w:themeTint="80"/>
          <w:sz w:val="20"/>
          <w:szCs w:val="20"/>
        </w:rPr>
        <w:t>____________________________</w:t>
      </w:r>
    </w:p>
    <w:p w:rsidR="000E5E8F" w:rsidRPr="00C85CAB" w:rsidRDefault="00DF39BF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</w:pPr>
      <w:r w:rsidRPr="00CE7216">
        <w:rPr>
          <w:rFonts w:ascii="Comic Sans MS" w:hAnsi="Comic Sans MS" w:cs="Times New Roman"/>
          <w:b/>
          <w:color w:val="7F7F7F" w:themeColor="text1" w:themeTint="80"/>
          <w:sz w:val="20"/>
          <w:szCs w:val="20"/>
        </w:rPr>
        <w:t xml:space="preserve">      </w:t>
      </w:r>
      <w:r w:rsidR="00C85CAB"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(</w:t>
      </w: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Street Address</w:t>
      </w:r>
      <w:r w:rsidR="00C85CAB"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)</w:t>
      </w:r>
      <w:r w:rsidR="000E5E8F"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 xml:space="preserve">  </w:t>
      </w:r>
    </w:p>
    <w:p w:rsidR="000E5E8F" w:rsidRPr="00CE7216" w:rsidRDefault="00DF39BF" w:rsidP="000E5E8F">
      <w:pPr>
        <w:spacing w:after="0"/>
        <w:rPr>
          <w:rFonts w:ascii="Comic Sans MS" w:hAnsi="Comic Sans MS" w:cs="Times New Roman"/>
          <w:b/>
          <w:color w:val="7F7F7F" w:themeColor="text1" w:themeTint="80"/>
          <w:sz w:val="20"/>
          <w:szCs w:val="20"/>
        </w:rPr>
      </w:pPr>
      <w:r w:rsidRPr="00CE7216">
        <w:rPr>
          <w:rFonts w:ascii="Comic Sans MS" w:hAnsi="Comic Sans MS" w:cs="Times New Roman"/>
          <w:b/>
          <w:color w:val="7F7F7F" w:themeColor="text1" w:themeTint="80"/>
          <w:sz w:val="20"/>
          <w:szCs w:val="20"/>
        </w:rPr>
        <w:t>___________________________________________________________________</w:t>
      </w:r>
      <w:r w:rsidR="006E6F95">
        <w:rPr>
          <w:rFonts w:ascii="Comic Sans MS" w:hAnsi="Comic Sans MS" w:cs="Times New Roman"/>
          <w:b/>
          <w:color w:val="7F7F7F" w:themeColor="text1" w:themeTint="80"/>
          <w:sz w:val="20"/>
          <w:szCs w:val="20"/>
        </w:rPr>
        <w:t>______________</w:t>
      </w:r>
      <w:r w:rsidR="000E5E8F" w:rsidRPr="00CE7216">
        <w:rPr>
          <w:rFonts w:ascii="Comic Sans MS" w:hAnsi="Comic Sans MS" w:cs="Times New Roman"/>
          <w:b/>
          <w:color w:val="7F7F7F" w:themeColor="text1" w:themeTint="80"/>
          <w:sz w:val="20"/>
          <w:szCs w:val="20"/>
        </w:rPr>
        <w:t xml:space="preserve">  </w:t>
      </w:r>
    </w:p>
    <w:p w:rsidR="00DF39BF" w:rsidRPr="00C85CAB" w:rsidRDefault="00DF39BF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</w:pP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 xml:space="preserve">   </w:t>
      </w:r>
      <w:r w:rsidR="00C85CAB"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(</w:t>
      </w: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City</w:t>
      </w:r>
      <w:r w:rsidR="00C85CAB"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)</w:t>
      </w: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 xml:space="preserve">                                       </w:t>
      </w:r>
      <w:r w:rsid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ab/>
      </w:r>
      <w:r w:rsid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ab/>
      </w:r>
      <w:r w:rsid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ab/>
      </w: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 xml:space="preserve"> </w:t>
      </w:r>
      <w:r w:rsidR="00C85CAB"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(</w:t>
      </w: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State</w:t>
      </w:r>
      <w:r w:rsidR="00C85CAB"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)</w:t>
      </w: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 xml:space="preserve">                              </w:t>
      </w:r>
      <w:r w:rsidR="00C85CAB"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(</w:t>
      </w:r>
      <w:r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Zip</w:t>
      </w:r>
      <w:r w:rsidR="00C85CAB" w:rsidRPr="00C85CAB"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  <w:t>)</w:t>
      </w:r>
    </w:p>
    <w:p w:rsidR="00DF39BF" w:rsidRPr="00FA4A68" w:rsidRDefault="00DF39BF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>WHAT:</w:t>
      </w:r>
    </w:p>
    <w:p w:rsidR="00DF39BF" w:rsidRPr="00FA4A68" w:rsidRDefault="00DF39BF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>For this authorization, “My Health Information” means (check one or more):</w:t>
      </w:r>
    </w:p>
    <w:p w:rsidR="00C85CAB" w:rsidRPr="00FA4A68" w:rsidRDefault="00C85CAB" w:rsidP="00C85CA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sectPr w:rsidR="00C85CAB" w:rsidRPr="00FA4A68" w:rsidSect="00185346"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:rsidR="00C85CAB" w:rsidRPr="00FA4A68" w:rsidRDefault="00DF39BF" w:rsidP="00C85CA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lastRenderedPageBreak/>
        <w:t xml:space="preserve">My Complete Medical Record       </w:t>
      </w:r>
    </w:p>
    <w:p w:rsidR="00C85CAB" w:rsidRPr="00FA4A68" w:rsidRDefault="00DF39BF" w:rsidP="00C85CA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 xml:space="preserve">Pathology Reports             </w:t>
      </w:r>
    </w:p>
    <w:p w:rsidR="00DF39BF" w:rsidRPr="00FA4A68" w:rsidRDefault="00DF39BF" w:rsidP="00C85CA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lastRenderedPageBreak/>
        <w:t>Lab Results</w:t>
      </w:r>
    </w:p>
    <w:p w:rsidR="00C85CAB" w:rsidRPr="00FA4A68" w:rsidRDefault="00DF39BF" w:rsidP="00C85CA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 xml:space="preserve">Recent office visit notes            </w:t>
      </w:r>
    </w:p>
    <w:p w:rsidR="00C85CAB" w:rsidRPr="00FA4A68" w:rsidRDefault="00DF39BF" w:rsidP="00C85CA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 xml:space="preserve">Insurance Information        </w:t>
      </w:r>
    </w:p>
    <w:p w:rsidR="00DF39BF" w:rsidRPr="00FA4A68" w:rsidRDefault="00DF39BF" w:rsidP="00C85CA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lastRenderedPageBreak/>
        <w:t>Other________</w:t>
      </w:r>
    </w:p>
    <w:p w:rsidR="00C85CAB" w:rsidRPr="00FA4A68" w:rsidRDefault="00C85CAB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sectPr w:rsidR="00C85CAB" w:rsidRPr="00FA4A68" w:rsidSect="00C85CAB">
          <w:type w:val="continuous"/>
          <w:pgSz w:w="12240" w:h="15840"/>
          <w:pgMar w:top="0" w:right="720" w:bottom="288" w:left="720" w:header="720" w:footer="720" w:gutter="0"/>
          <w:cols w:num="3" w:space="720"/>
          <w:docGrid w:linePitch="360"/>
        </w:sectPr>
      </w:pPr>
    </w:p>
    <w:p w:rsidR="00DF39BF" w:rsidRPr="00FA4A68" w:rsidRDefault="00DF39BF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</w:p>
    <w:p w:rsidR="00DF39BF" w:rsidRPr="00FA4A68" w:rsidRDefault="00DF39BF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>I understand that:</w:t>
      </w:r>
    </w:p>
    <w:p w:rsidR="00DF39BF" w:rsidRPr="00FA4A68" w:rsidRDefault="00DF39BF" w:rsidP="00FA4A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>I have the right to revoke this authorization, in writing, at any time.  If this consent is cancelled, information may have been</w:t>
      </w:r>
      <w:r w:rsidR="00FA4A68"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 xml:space="preserve"> </w:t>
      </w: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>released prior to the cancellation, and that action would not be considered a breach of confidentiality.</w:t>
      </w:r>
    </w:p>
    <w:p w:rsidR="00DF39BF" w:rsidRPr="00FA4A68" w:rsidRDefault="00DF39BF" w:rsidP="00FA4A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>Once information is disclosed, it may no longer be protected by federal or state privacy laws and could be re-disclosed by the</w:t>
      </w:r>
      <w:r w:rsidR="00FA4A68"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 xml:space="preserve"> </w:t>
      </w: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>person(s) receiving it.</w:t>
      </w:r>
    </w:p>
    <w:p w:rsidR="00DF39BF" w:rsidRPr="00FA4A68" w:rsidRDefault="00DF39BF" w:rsidP="00C85CA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>This authorization is valid for one year from date signed, unless I revoke/withdraw this Authorization or unless an earlier date is</w:t>
      </w:r>
      <w:r w:rsidR="00C85CAB"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 xml:space="preserve"> </w:t>
      </w:r>
      <w:r w:rsidRPr="00FA4A68">
        <w:rPr>
          <w:rFonts w:ascii="Times New Roman" w:hAnsi="Times New Roman" w:cs="Times New Roman"/>
          <w:b/>
          <w:color w:val="7F7F7F" w:themeColor="text1" w:themeTint="80"/>
          <w:sz w:val="21"/>
          <w:szCs w:val="21"/>
        </w:rPr>
        <w:t>specified here_________________.</w:t>
      </w:r>
    </w:p>
    <w:p w:rsidR="00CE7216" w:rsidRPr="00FA4A68" w:rsidRDefault="00CE7216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</w:rPr>
      </w:pPr>
    </w:p>
    <w:p w:rsidR="00CE7216" w:rsidRPr="00FA4A68" w:rsidRDefault="00CE7216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</w:rPr>
        <w:t>Signature of Patient:</w:t>
      </w:r>
      <w:r w:rsidR="00FA4A68">
        <w:rPr>
          <w:rFonts w:ascii="Times New Roman" w:hAnsi="Times New Roman" w:cs="Times New Roman"/>
          <w:b/>
          <w:color w:val="7F7F7F" w:themeColor="text1" w:themeTint="80"/>
        </w:rPr>
        <w:t xml:space="preserve"> </w:t>
      </w:r>
      <w:r w:rsidRPr="00FA4A68">
        <w:rPr>
          <w:rFonts w:ascii="Times New Roman" w:hAnsi="Times New Roman" w:cs="Times New Roman"/>
          <w:b/>
          <w:color w:val="7F7F7F" w:themeColor="text1" w:themeTint="80"/>
        </w:rPr>
        <w:t>_____________________________________________ Date: _____________</w:t>
      </w:r>
    </w:p>
    <w:p w:rsidR="00CE7216" w:rsidRPr="00FA4A68" w:rsidRDefault="00CE7216" w:rsidP="000E5E8F">
      <w:pPr>
        <w:spacing w:after="0"/>
        <w:rPr>
          <w:rFonts w:ascii="Times New Roman" w:hAnsi="Times New Roman" w:cs="Times New Roman"/>
          <w:b/>
          <w:i/>
          <w:color w:val="7F7F7F" w:themeColor="text1" w:themeTint="80"/>
        </w:rPr>
      </w:pPr>
      <w:r w:rsidRPr="00FA4A68">
        <w:rPr>
          <w:rFonts w:ascii="Times New Roman" w:hAnsi="Times New Roman" w:cs="Times New Roman"/>
          <w:b/>
          <w:i/>
          <w:color w:val="7F7F7F" w:themeColor="text1" w:themeTint="80"/>
        </w:rPr>
        <w:t>If you are not the patient signing but are signing on behalf of the patient, please complete below:</w:t>
      </w:r>
    </w:p>
    <w:p w:rsidR="00CE7216" w:rsidRPr="00FA4A68" w:rsidRDefault="00CE7216" w:rsidP="000E5E8F">
      <w:pPr>
        <w:spacing w:after="0"/>
        <w:rPr>
          <w:rFonts w:ascii="Times New Roman" w:hAnsi="Times New Roman" w:cs="Times New Roman"/>
          <w:b/>
          <w:i/>
          <w:color w:val="7F7F7F" w:themeColor="text1" w:themeTint="80"/>
        </w:rPr>
      </w:pPr>
    </w:p>
    <w:p w:rsidR="00CE7216" w:rsidRPr="00FA4A68" w:rsidRDefault="00C85CAB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</w:rPr>
        <w:t>Signa</w:t>
      </w:r>
      <w:r w:rsidR="00CE7216" w:rsidRPr="00FA4A68">
        <w:rPr>
          <w:rFonts w:ascii="Times New Roman" w:hAnsi="Times New Roman" w:cs="Times New Roman"/>
          <w:b/>
          <w:color w:val="7F7F7F" w:themeColor="text1" w:themeTint="80"/>
        </w:rPr>
        <w:t>t</w:t>
      </w:r>
      <w:r w:rsidRPr="00FA4A68">
        <w:rPr>
          <w:rFonts w:ascii="Times New Roman" w:hAnsi="Times New Roman" w:cs="Times New Roman"/>
          <w:b/>
          <w:color w:val="7F7F7F" w:themeColor="text1" w:themeTint="80"/>
        </w:rPr>
        <w:t>u</w:t>
      </w:r>
      <w:r w:rsidR="00CE7216" w:rsidRPr="00FA4A68">
        <w:rPr>
          <w:rFonts w:ascii="Times New Roman" w:hAnsi="Times New Roman" w:cs="Times New Roman"/>
          <w:b/>
          <w:color w:val="7F7F7F" w:themeColor="text1" w:themeTint="80"/>
        </w:rPr>
        <w:t>re of Representative:</w:t>
      </w:r>
      <w:r w:rsidR="00FA4A68">
        <w:rPr>
          <w:rFonts w:ascii="Times New Roman" w:hAnsi="Times New Roman" w:cs="Times New Roman"/>
          <w:b/>
          <w:color w:val="7F7F7F" w:themeColor="text1" w:themeTint="80"/>
        </w:rPr>
        <w:t xml:space="preserve"> </w:t>
      </w:r>
      <w:r w:rsidR="00CE7216" w:rsidRPr="00FA4A68">
        <w:rPr>
          <w:rFonts w:ascii="Times New Roman" w:hAnsi="Times New Roman" w:cs="Times New Roman"/>
          <w:b/>
          <w:color w:val="7F7F7F" w:themeColor="text1" w:themeTint="80"/>
        </w:rPr>
        <w:t>_______________________________________ Date:</w:t>
      </w:r>
      <w:r w:rsidR="00FA4A68">
        <w:rPr>
          <w:rFonts w:ascii="Times New Roman" w:hAnsi="Times New Roman" w:cs="Times New Roman"/>
          <w:b/>
          <w:color w:val="7F7F7F" w:themeColor="text1" w:themeTint="80"/>
        </w:rPr>
        <w:t xml:space="preserve"> </w:t>
      </w:r>
      <w:r w:rsidR="00CE7216" w:rsidRPr="00FA4A68">
        <w:rPr>
          <w:rFonts w:ascii="Times New Roman" w:hAnsi="Times New Roman" w:cs="Times New Roman"/>
          <w:b/>
          <w:color w:val="7F7F7F" w:themeColor="text1" w:themeTint="80"/>
        </w:rPr>
        <w:t>______________</w:t>
      </w:r>
    </w:p>
    <w:p w:rsidR="00CE7216" w:rsidRPr="00FA4A68" w:rsidRDefault="00CE7216" w:rsidP="000E5E8F">
      <w:pPr>
        <w:spacing w:after="0"/>
        <w:rPr>
          <w:rFonts w:ascii="Times New Roman" w:hAnsi="Times New Roman" w:cs="Times New Roman"/>
          <w:b/>
          <w:color w:val="7F7F7F" w:themeColor="text1" w:themeTint="80"/>
        </w:rPr>
      </w:pPr>
    </w:p>
    <w:p w:rsidR="00CE7216" w:rsidRPr="00FA4A68" w:rsidRDefault="00CE7216" w:rsidP="000E5E8F">
      <w:pPr>
        <w:spacing w:after="0"/>
        <w:rPr>
          <w:rFonts w:ascii="Times New Roman" w:hAnsi="Times New Roman" w:cs="Times New Roman"/>
          <w:b/>
          <w:i/>
          <w:color w:val="7F7F7F" w:themeColor="text1" w:themeTint="80"/>
        </w:rPr>
      </w:pPr>
      <w:r w:rsidRPr="00FA4A68">
        <w:rPr>
          <w:rFonts w:ascii="Times New Roman" w:hAnsi="Times New Roman" w:cs="Times New Roman"/>
          <w:b/>
          <w:color w:val="7F7F7F" w:themeColor="text1" w:themeTint="80"/>
        </w:rPr>
        <w:t>Please specify relationship to patient:</w:t>
      </w:r>
      <w:r w:rsidR="00011A9C">
        <w:rPr>
          <w:rFonts w:ascii="Times New Roman" w:hAnsi="Times New Roman" w:cs="Times New Roman"/>
          <w:b/>
          <w:color w:val="7F7F7F" w:themeColor="text1" w:themeTint="80"/>
        </w:rPr>
        <w:t xml:space="preserve"> </w:t>
      </w:r>
      <w:bookmarkStart w:id="0" w:name="_GoBack"/>
      <w:bookmarkEnd w:id="0"/>
      <w:r w:rsidRPr="00FA4A68">
        <w:rPr>
          <w:rFonts w:ascii="Times New Roman" w:hAnsi="Times New Roman" w:cs="Times New Roman"/>
          <w:b/>
          <w:color w:val="7F7F7F" w:themeColor="text1" w:themeTint="80"/>
        </w:rPr>
        <w:t>___________________________________________________</w:t>
      </w:r>
    </w:p>
    <w:sectPr w:rsidR="00CE7216" w:rsidRPr="00FA4A68" w:rsidSect="00C85CAB">
      <w:type w:val="continuous"/>
      <w:pgSz w:w="12240" w:h="15840"/>
      <w:pgMar w:top="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4B4F"/>
    <w:multiLevelType w:val="hybridMultilevel"/>
    <w:tmpl w:val="91200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F25E0"/>
    <w:multiLevelType w:val="hybridMultilevel"/>
    <w:tmpl w:val="901A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80876"/>
    <w:multiLevelType w:val="hybridMultilevel"/>
    <w:tmpl w:val="9FB0C6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DB"/>
    <w:rsid w:val="00011A9C"/>
    <w:rsid w:val="000E5E8F"/>
    <w:rsid w:val="00185346"/>
    <w:rsid w:val="001E2F87"/>
    <w:rsid w:val="004C0672"/>
    <w:rsid w:val="006E6F95"/>
    <w:rsid w:val="0075737C"/>
    <w:rsid w:val="00BA7578"/>
    <w:rsid w:val="00C85CAB"/>
    <w:rsid w:val="00CE7216"/>
    <w:rsid w:val="00D51ADB"/>
    <w:rsid w:val="00D63ECB"/>
    <w:rsid w:val="00DE15C2"/>
    <w:rsid w:val="00DF39BF"/>
    <w:rsid w:val="00E05BDD"/>
    <w:rsid w:val="00E33F2C"/>
    <w:rsid w:val="00FA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507DA-35A3-4B4F-B72D-F2FB0EA1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3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0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3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62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3609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58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43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343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26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12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135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56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4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550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66629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3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894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904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0434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80653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45576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530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1828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HPPD400-01</dc:creator>
  <cp:keywords/>
  <dc:description/>
  <cp:lastModifiedBy>HPPD400-03</cp:lastModifiedBy>
  <cp:revision>3</cp:revision>
  <cp:lastPrinted>2015-03-17T18:19:00Z</cp:lastPrinted>
  <dcterms:created xsi:type="dcterms:W3CDTF">2015-03-23T20:41:00Z</dcterms:created>
  <dcterms:modified xsi:type="dcterms:W3CDTF">2015-03-23T20:41:00Z</dcterms:modified>
</cp:coreProperties>
</file>