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7A" w:rsidRPr="00065ED6" w:rsidRDefault="00065ED6">
      <w:pPr>
        <w:rPr>
          <w:rFonts w:ascii="Garamond" w:hAnsi="Garamond"/>
          <w:sz w:val="28"/>
          <w:szCs w:val="28"/>
        </w:rPr>
      </w:pPr>
      <w:r w:rsidRPr="00065ED6">
        <w:rPr>
          <w:rFonts w:ascii="Garamond" w:hAnsi="Garamond"/>
          <w:sz w:val="28"/>
          <w:szCs w:val="28"/>
        </w:rPr>
        <w:t>Duties will include recording resident's vitals and glucose level. Prepare and serve meals, direct residents to bathe and dress correctly/appropriately. Perform housekeeping duties.</w:t>
      </w:r>
      <w:r>
        <w:rPr>
          <w:rFonts w:ascii="Garamond" w:hAnsi="Garamond"/>
          <w:sz w:val="28"/>
          <w:szCs w:val="28"/>
        </w:rPr>
        <w:t xml:space="preserve"> Accompany residents to appointments and shopping.</w:t>
      </w:r>
    </w:p>
    <w:sectPr w:rsidR="00E24E7A" w:rsidRPr="00065ED6" w:rsidSect="00E2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65ED6"/>
    <w:rsid w:val="00065ED6"/>
    <w:rsid w:val="00166B16"/>
    <w:rsid w:val="0049374A"/>
    <w:rsid w:val="00504ECE"/>
    <w:rsid w:val="006760E5"/>
    <w:rsid w:val="00686F2C"/>
    <w:rsid w:val="00847857"/>
    <w:rsid w:val="008501D3"/>
    <w:rsid w:val="00A16655"/>
    <w:rsid w:val="00C24D7E"/>
    <w:rsid w:val="00D252B8"/>
    <w:rsid w:val="00D45DC0"/>
    <w:rsid w:val="00E178F8"/>
    <w:rsid w:val="00E2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2015-04-29T15:30:00Z</dcterms:created>
  <dcterms:modified xsi:type="dcterms:W3CDTF">2015-04-29T15:34:00Z</dcterms:modified>
</cp:coreProperties>
</file>