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60A6" w14:textId="3DBBE520" w:rsidR="00CB7694" w:rsidRPr="002A39E3" w:rsidRDefault="00155FC5" w:rsidP="002A39E3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A39E3">
        <w:rPr>
          <w:b/>
          <w:bCs/>
          <w:sz w:val="32"/>
          <w:szCs w:val="32"/>
          <w:u w:val="single"/>
        </w:rPr>
        <w:t>Weather Obsession</w:t>
      </w:r>
    </w:p>
    <w:p w14:paraId="6C51C574" w14:textId="36A437C6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 xml:space="preserve">What is this British </w:t>
      </w:r>
      <w:proofErr w:type="gramStart"/>
      <w:r w:rsidRPr="002A39E3">
        <w:rPr>
          <w:sz w:val="32"/>
          <w:szCs w:val="32"/>
        </w:rPr>
        <w:t>obsession,</w:t>
      </w:r>
      <w:proofErr w:type="gramEnd"/>
    </w:p>
    <w:p w14:paraId="54FC6798" w14:textId="1DCED2FE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 xml:space="preserve">With talking about the </w:t>
      </w:r>
      <w:proofErr w:type="gramStart"/>
      <w:r w:rsidRPr="002A39E3">
        <w:rPr>
          <w:sz w:val="32"/>
          <w:szCs w:val="32"/>
        </w:rPr>
        <w:t>weather</w:t>
      </w:r>
      <w:r w:rsidR="002A39E3">
        <w:rPr>
          <w:sz w:val="32"/>
          <w:szCs w:val="32"/>
        </w:rPr>
        <w:t>?</w:t>
      </w:r>
      <w:proofErr w:type="gramEnd"/>
    </w:p>
    <w:p w14:paraId="44FCCE89" w14:textId="16F32A46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 xml:space="preserve">Conversations that go </w:t>
      </w:r>
      <w:proofErr w:type="gramStart"/>
      <w:r w:rsidRPr="002A39E3">
        <w:rPr>
          <w:sz w:val="32"/>
          <w:szCs w:val="32"/>
        </w:rPr>
        <w:t>round</w:t>
      </w:r>
      <w:proofErr w:type="gramEnd"/>
      <w:r w:rsidRPr="002A39E3">
        <w:rPr>
          <w:sz w:val="32"/>
          <w:szCs w:val="32"/>
        </w:rPr>
        <w:t xml:space="preserve"> in a loop,</w:t>
      </w:r>
    </w:p>
    <w:p w14:paraId="09A9827F" w14:textId="4BBC548C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It seems to take forever.</w:t>
      </w:r>
    </w:p>
    <w:p w14:paraId="13045734" w14:textId="28921F4A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08C7129B" w14:textId="1AF7F01C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It’s not a massive surprise,</w:t>
      </w:r>
    </w:p>
    <w:p w14:paraId="34C332F2" w14:textId="32FB7BA8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There’s quite a simple reason,</w:t>
      </w:r>
    </w:p>
    <w:p w14:paraId="74C39D11" w14:textId="02C23BC0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The weather changes through the year,</w:t>
      </w:r>
    </w:p>
    <w:p w14:paraId="707AD5B7" w14:textId="4B8655E5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On account of the sodding seasons!</w:t>
      </w:r>
    </w:p>
    <w:p w14:paraId="7B9A134C" w14:textId="60E33408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075006A1" w14:textId="0123DA0C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Spring will follow winter,</w:t>
      </w:r>
    </w:p>
    <w:p w14:paraId="5770B62E" w14:textId="17B32CF5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Summer follows Spring,</w:t>
      </w:r>
    </w:p>
    <w:p w14:paraId="4FD06F65" w14:textId="27A9A7E9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Autumn follows Summer,</w:t>
      </w:r>
    </w:p>
    <w:p w14:paraId="329B6CDD" w14:textId="7CE3943E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It’s a cyclical kind of thing.</w:t>
      </w:r>
    </w:p>
    <w:p w14:paraId="41BB0B5B" w14:textId="75C87B78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2735AAF3" w14:textId="55DDCC13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‘Isn’t it hot, I just can’t bear it!’</w:t>
      </w:r>
    </w:p>
    <w:p w14:paraId="38EAE12D" w14:textId="58705DF5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‘You’re really not going to die,’</w:t>
      </w:r>
    </w:p>
    <w:p w14:paraId="69D15844" w14:textId="1490CE08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Just chuck some more ice in your gin,</w:t>
      </w:r>
    </w:p>
    <w:p w14:paraId="123CC1C8" w14:textId="3C45A91C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And simply enjoy the ride!</w:t>
      </w:r>
    </w:p>
    <w:p w14:paraId="57756938" w14:textId="4E525F36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491B7A9A" w14:textId="41AA9A8D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The people who moan about summer,</w:t>
      </w:r>
    </w:p>
    <w:p w14:paraId="48F7DE60" w14:textId="4EED794B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 xml:space="preserve">Are the same ones who every </w:t>
      </w:r>
      <w:proofErr w:type="gramStart"/>
      <w:r w:rsidRPr="002A39E3">
        <w:rPr>
          <w:sz w:val="32"/>
          <w:szCs w:val="32"/>
        </w:rPr>
        <w:t>year,</w:t>
      </w:r>
      <w:proofErr w:type="gramEnd"/>
    </w:p>
    <w:p w14:paraId="07531EF9" w14:textId="6DC97C36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Will get on a plane to fly to Spain,</w:t>
      </w:r>
    </w:p>
    <w:p w14:paraId="65AF18A7" w14:textId="1CE56910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For sunshine and cheap Spanish beer.</w:t>
      </w:r>
    </w:p>
    <w:p w14:paraId="27FC5152" w14:textId="15C88DB5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49F12734" w14:textId="42380F76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Don’t worry this is British summer,</w:t>
      </w:r>
    </w:p>
    <w:p w14:paraId="7BB5EFA4" w14:textId="620FD277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We’ll only get three days of sun,</w:t>
      </w:r>
    </w:p>
    <w:p w14:paraId="140A0762" w14:textId="5DB5EC85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We’ll soon be back to drizzle and gloom,</w:t>
      </w:r>
    </w:p>
    <w:p w14:paraId="273F9B3C" w14:textId="51C52962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proofErr w:type="gramStart"/>
      <w:r w:rsidRPr="002A39E3">
        <w:rPr>
          <w:sz w:val="32"/>
          <w:szCs w:val="32"/>
        </w:rPr>
        <w:t>Oh</w:t>
      </w:r>
      <w:proofErr w:type="gramEnd"/>
      <w:r w:rsidRPr="002A39E3">
        <w:rPr>
          <w:sz w:val="32"/>
          <w:szCs w:val="32"/>
        </w:rPr>
        <w:t xml:space="preserve"> won’t it be such fun!</w:t>
      </w:r>
    </w:p>
    <w:p w14:paraId="13D16441" w14:textId="62FFC84F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09B46F78" w14:textId="2D0D3FF5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And when the winter finally comes,</w:t>
      </w:r>
    </w:p>
    <w:p w14:paraId="705B67DA" w14:textId="612542F5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The moaning will start anew,</w:t>
      </w:r>
    </w:p>
    <w:p w14:paraId="6D86A358" w14:textId="3B1A2941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‘I’m freezing my tits off out here,</w:t>
      </w:r>
    </w:p>
    <w:p w14:paraId="75AD7B53" w14:textId="45394B14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My heating bill’s gone through the roof!</w:t>
      </w:r>
    </w:p>
    <w:p w14:paraId="42021961" w14:textId="65947348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05AAFEE2" w14:textId="64CFFFAC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lastRenderedPageBreak/>
        <w:t>The sun’s too hot, the rain’s too wet,</w:t>
      </w:r>
    </w:p>
    <w:p w14:paraId="5F3D0976" w14:textId="2BBE5577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The snow’s too fucking snowy,</w:t>
      </w:r>
    </w:p>
    <w:p w14:paraId="3FE17133" w14:textId="0138CF77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This fog is just too foggy,</w:t>
      </w:r>
    </w:p>
    <w:p w14:paraId="7B7BB2C9" w14:textId="530B579B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The wind is too frigging blowy!</w:t>
      </w:r>
    </w:p>
    <w:p w14:paraId="752CC300" w14:textId="17363CF3" w:rsidR="00155FC5" w:rsidRPr="002A39E3" w:rsidRDefault="00155FC5" w:rsidP="002A39E3">
      <w:pPr>
        <w:contextualSpacing/>
        <w:jc w:val="center"/>
        <w:rPr>
          <w:sz w:val="32"/>
          <w:szCs w:val="32"/>
        </w:rPr>
      </w:pPr>
    </w:p>
    <w:p w14:paraId="16CCF166" w14:textId="6BF9827C" w:rsidR="00155FC5" w:rsidRPr="002A39E3" w:rsidRDefault="00155FC5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You may not love the heat,</w:t>
      </w:r>
    </w:p>
    <w:p w14:paraId="5E0FB207" w14:textId="15A0A571" w:rsidR="00155FC5" w:rsidRPr="002A39E3" w:rsidRDefault="002A39E3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It may turn you into a grump,</w:t>
      </w:r>
    </w:p>
    <w:p w14:paraId="03633F17" w14:textId="57656BE4" w:rsidR="002A39E3" w:rsidRPr="002A39E3" w:rsidRDefault="002A39E3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But if the rain pisses on your BBQ,</w:t>
      </w:r>
    </w:p>
    <w:p w14:paraId="68E8EC5B" w14:textId="4EF798D9" w:rsidR="002A39E3" w:rsidRPr="002A39E3" w:rsidRDefault="002A39E3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You’ll soon have the fucking hump!</w:t>
      </w:r>
    </w:p>
    <w:p w14:paraId="0BAF8A89" w14:textId="68626B1B" w:rsidR="002A39E3" w:rsidRPr="002A39E3" w:rsidRDefault="002A39E3" w:rsidP="002A39E3">
      <w:pPr>
        <w:contextualSpacing/>
        <w:jc w:val="center"/>
        <w:rPr>
          <w:sz w:val="32"/>
          <w:szCs w:val="32"/>
        </w:rPr>
      </w:pPr>
    </w:p>
    <w:p w14:paraId="22B3D3A3" w14:textId="4F3E60F8" w:rsidR="002A39E3" w:rsidRPr="002A39E3" w:rsidRDefault="002A39E3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You can’t sunbathe in winter,</w:t>
      </w:r>
    </w:p>
    <w:p w14:paraId="271ADD1E" w14:textId="249A5017" w:rsidR="002A39E3" w:rsidRPr="002A39E3" w:rsidRDefault="002A39E3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You can’t wear jumpers in June,</w:t>
      </w:r>
    </w:p>
    <w:p w14:paraId="4EFF5167" w14:textId="139D3E69" w:rsidR="002A39E3" w:rsidRPr="002A39E3" w:rsidRDefault="002A39E3" w:rsidP="002A39E3">
      <w:pPr>
        <w:contextualSpacing/>
        <w:jc w:val="center"/>
        <w:rPr>
          <w:sz w:val="32"/>
          <w:szCs w:val="32"/>
        </w:rPr>
      </w:pPr>
      <w:r w:rsidRPr="002A39E3">
        <w:rPr>
          <w:sz w:val="32"/>
          <w:szCs w:val="32"/>
        </w:rPr>
        <w:t>Just try to enjoy the summer,</w:t>
      </w:r>
    </w:p>
    <w:p w14:paraId="12701077" w14:textId="4028262A" w:rsidR="002A39E3" w:rsidRPr="002A39E3" w:rsidRDefault="002A39E3" w:rsidP="002A39E3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 w:rsidRPr="002A39E3">
        <w:rPr>
          <w:sz w:val="32"/>
          <w:szCs w:val="32"/>
        </w:rPr>
        <w:t>It’ll all be over soon!</w:t>
      </w:r>
    </w:p>
    <w:sectPr w:rsidR="002A39E3" w:rsidRPr="002A39E3" w:rsidSect="0015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5"/>
    <w:rsid w:val="00050726"/>
    <w:rsid w:val="00155FC5"/>
    <w:rsid w:val="002A39E3"/>
    <w:rsid w:val="0031645E"/>
    <w:rsid w:val="00953F77"/>
    <w:rsid w:val="00E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DD32"/>
  <w15:chartTrackingRefBased/>
  <w15:docId w15:val="{53BF1571-E8FE-4FBC-A826-A5F792E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Karen</dc:creator>
  <cp:keywords/>
  <dc:description/>
  <cp:lastModifiedBy>Stanley, Karen</cp:lastModifiedBy>
  <cp:revision>1</cp:revision>
  <dcterms:created xsi:type="dcterms:W3CDTF">2019-11-08T15:23:00Z</dcterms:created>
  <dcterms:modified xsi:type="dcterms:W3CDTF">2019-11-08T15:40:00Z</dcterms:modified>
</cp:coreProperties>
</file>