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FAD27F0" wp14:editId="70E1EDDD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2C5BEA" w:rsidRDefault="009958B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27.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08 .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2018</w:t>
      </w: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2C5BEA" w:rsidTr="00627E3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Klubbhuset Grøndalen IL</w:t>
            </w:r>
          </w:p>
        </w:tc>
      </w:tr>
      <w:tr w:rsidR="002C5BEA" w:rsidTr="00627E3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Pr="009958BA" w:rsidRDefault="009958B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958BA">
              <w:rPr>
                <w:rFonts w:ascii="Arial" w:eastAsia="Times New Roman" w:hAnsi="Arial" w:cs="Arial"/>
                <w:color w:val="000000"/>
                <w:lang w:eastAsia="nb-NO"/>
              </w:rPr>
              <w:t>27.</w:t>
            </w:r>
            <w:proofErr w:type="gramStart"/>
            <w:r w:rsidRPr="009958BA">
              <w:rPr>
                <w:rFonts w:ascii="Arial" w:eastAsia="Times New Roman" w:hAnsi="Arial" w:cs="Arial"/>
                <w:color w:val="000000"/>
                <w:lang w:eastAsia="nb-NO"/>
              </w:rPr>
              <w:t>08 .</w:t>
            </w:r>
            <w:proofErr w:type="gramEnd"/>
            <w:r w:rsidRPr="009958BA">
              <w:rPr>
                <w:rFonts w:ascii="Arial" w:eastAsia="Times New Roman" w:hAnsi="Arial" w:cs="Arial"/>
                <w:color w:val="000000"/>
                <w:lang w:eastAsia="nb-NO"/>
              </w:rPr>
              <w:t xml:space="preserve"> 2018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17</w:t>
            </w:r>
            <w:r w:rsidR="002C5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 – 20.00</w:t>
            </w:r>
          </w:p>
        </w:tc>
      </w:tr>
      <w:tr w:rsidR="002C5BEA" w:rsidTr="00627E3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Pr="00EB450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9958BA" w:rsidRPr="00EB4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</w:t>
            </w:r>
            <w:r w:rsidR="00995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  <w:r w:rsidR="00995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Marit, Elin,</w:t>
            </w:r>
            <w:r w:rsidRPr="00EB4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Sissel</w:t>
            </w:r>
          </w:p>
        </w:tc>
      </w:tr>
      <w:tr w:rsidR="002C5BEA" w:rsidTr="00627E3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2C5BEA" w:rsidTr="00627E35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EA" w:rsidRDefault="002C5BEA" w:rsidP="002C5BEA">
            <w:pPr>
              <w:pStyle w:val="Listeavsnitt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2C5BEA" w:rsidRPr="002C5BEA" w:rsidRDefault="002C5BEA" w:rsidP="002C5BEA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 xml:space="preserve">Kurs: </w:t>
            </w:r>
          </w:p>
          <w:p w:rsidR="002C5BEA" w:rsidRDefault="002C5BEA" w:rsidP="002C5B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 xml:space="preserve">Sissel </w:t>
            </w:r>
            <w:proofErr w:type="spellStart"/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>Ekhaugen</w:t>
            </w:r>
            <w:proofErr w:type="spellEnd"/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 xml:space="preserve"> m/rallylydighet er avlyst </w:t>
            </w:r>
            <w:proofErr w:type="spellStart"/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>pga</w:t>
            </w:r>
            <w:proofErr w:type="spellEnd"/>
            <w:r w:rsidRPr="002C5BEA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 få påmeldte</w:t>
            </w:r>
          </w:p>
          <w:p w:rsidR="002C5BEA" w:rsidRDefault="002C5BEA" w:rsidP="002C5B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Tarjei Bratt Hveding kommer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å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holder utstillingskurs</w:t>
            </w:r>
            <w:r w:rsidR="00BC1B78">
              <w:rPr>
                <w:rFonts w:ascii="Arial" w:hAnsi="Arial" w:cs="Arial"/>
                <w:sz w:val="20"/>
                <w:szCs w:val="20"/>
                <w:lang w:eastAsia="nb-NO"/>
              </w:rPr>
              <w:t>, 24.november og 12.januar. kurspris blir 750 kr pr ekvipasje.</w:t>
            </w:r>
          </w:p>
          <w:p w:rsidR="00BC1B78" w:rsidRDefault="00BC1B78" w:rsidP="002C5B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Miljøtrening: legg ut annonse, der vi ber om innspill på noen som kan ta.</w:t>
            </w:r>
          </w:p>
          <w:p w:rsidR="00A436B4" w:rsidRDefault="00A436B4" w:rsidP="002C5B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Jan Bekken blir spurt om å ta kurs til vinter/våren. Sissel spør.</w:t>
            </w:r>
          </w:p>
          <w:p w:rsidR="00A436B4" w:rsidRDefault="00A436B4" w:rsidP="00A436B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Rallylydighet- vi spør Malin Johanson igjen.- Sissel tar kontakt, forslag på mai/juni</w:t>
            </w:r>
          </w:p>
          <w:p w:rsidR="00A436B4" w:rsidRDefault="00A436B4" w:rsidP="0083225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– Elin og Wenche holder noen treninger utover.</w:t>
            </w:r>
            <w:r w:rsidR="0083225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Vurdere kurs igjen til våren.</w:t>
            </w:r>
          </w:p>
          <w:p w:rsidR="007D0685" w:rsidRDefault="007D0685" w:rsidP="0083225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Medlemskveld-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sp</w:t>
            </w:r>
            <w:r w:rsidR="009958BA">
              <w:rPr>
                <w:rFonts w:ascii="Arial" w:hAnsi="Arial" w:cs="Arial"/>
                <w:sz w:val="20"/>
                <w:szCs w:val="20"/>
                <w:lang w:eastAsia="nb-NO"/>
              </w:rPr>
              <w:t>ørre</w:t>
            </w:r>
            <w:proofErr w:type="gramEnd"/>
            <w:r w:rsidR="009958BA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Pernille </w:t>
            </w:r>
            <w:proofErr w:type="spellStart"/>
            <w:r w:rsidR="009958BA">
              <w:rPr>
                <w:rFonts w:ascii="Arial" w:hAnsi="Arial" w:cs="Arial"/>
                <w:sz w:val="20"/>
                <w:szCs w:val="20"/>
                <w:lang w:eastAsia="nb-NO"/>
              </w:rPr>
              <w:t>Langånes</w:t>
            </w:r>
            <w:proofErr w:type="spellEnd"/>
            <w:r w:rsidR="009958BA">
              <w:rPr>
                <w:rFonts w:ascii="Arial" w:hAnsi="Arial" w:cs="Arial"/>
                <w:sz w:val="20"/>
                <w:szCs w:val="20"/>
                <w:lang w:eastAsia="nb-NO"/>
              </w:rPr>
              <w:t xml:space="preserve"> igjen. Tema: Laserterapi eller lignende. Marit tar kontakt.</w:t>
            </w:r>
          </w:p>
          <w:p w:rsidR="009958BA" w:rsidRDefault="009958BA" w:rsidP="0083225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Mentaltrening: Wenche hører med en aktuell.</w:t>
            </w:r>
          </w:p>
          <w:p w:rsidR="002C5BEA" w:rsidRPr="00636360" w:rsidRDefault="002C5BEA" w:rsidP="0083225B">
            <w:r w:rsidRPr="0083225B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B" w:rsidRDefault="0083225B" w:rsidP="00A436B4"/>
          <w:p w:rsidR="002C5BEA" w:rsidRDefault="00A436B4" w:rsidP="00A436B4">
            <w:r>
              <w:t xml:space="preserve">Diplom: </w:t>
            </w:r>
            <w:r w:rsidR="0083225B">
              <w:t>Heidi bes om å lage en ny fin en.</w:t>
            </w:r>
          </w:p>
          <w:p w:rsidR="0083225B" w:rsidRPr="00636360" w:rsidRDefault="0083225B" w:rsidP="00A436B4"/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B" w:rsidRDefault="0083225B" w:rsidP="0083225B"/>
          <w:p w:rsidR="002C5BEA" w:rsidRDefault="0083225B" w:rsidP="0083225B">
            <w:proofErr w:type="spellStart"/>
            <w:r>
              <w:t>Agilitystevne</w:t>
            </w:r>
            <w:proofErr w:type="spellEnd"/>
            <w:r>
              <w:t xml:space="preserve"> 2019 – 30.august og 1.september</w:t>
            </w:r>
          </w:p>
          <w:p w:rsidR="0083225B" w:rsidRPr="000224EB" w:rsidRDefault="0083225B" w:rsidP="0083225B"/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C5BEA" w:rsidRDefault="002C5BE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EA" w:rsidRDefault="002C5BEA" w:rsidP="002C5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7D0685" w:rsidRDefault="007D0685" w:rsidP="002C5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Klubbmesterskapet er flyttet til 4.sept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18.30.</w:t>
            </w:r>
          </w:p>
          <w:p w:rsidR="007D0685" w:rsidRDefault="007D0685" w:rsidP="002C5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7D0685" w:rsidRDefault="007D0685" w:rsidP="007D0685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Lydighet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</w:t>
            </w:r>
          </w:p>
          <w:p w:rsidR="007D0685" w:rsidRDefault="007D0685" w:rsidP="007D0685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 bronsemerket</w:t>
            </w:r>
          </w:p>
          <w:p w:rsidR="007D0685" w:rsidRDefault="007D0685" w:rsidP="007D0685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videregående</w:t>
            </w:r>
          </w:p>
          <w:p w:rsidR="007D0685" w:rsidRDefault="007D0685" w:rsidP="007D0685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Blåbærbane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Sissel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Ekhaugen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dømmer lydighet og deltagere hverandre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 legger opp påminning på face, vi andre deler.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Elin finner baner. 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 koker kaffe.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Lin lager sjokoladekake. 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Gratis servering.</w:t>
            </w:r>
          </w:p>
          <w:p w:rsid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reviderer kritikkskjema.</w:t>
            </w:r>
          </w:p>
          <w:p w:rsidR="007D0685" w:rsidRPr="007D0685" w:rsidRDefault="007D0685" w:rsidP="007D06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EA" w:rsidRDefault="007D0685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6" w:rsidRDefault="004E4C86" w:rsidP="002C5BE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C5BEA" w:rsidRDefault="007D0685" w:rsidP="002C5BE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Vi ryddet containeren</w:t>
            </w:r>
          </w:p>
          <w:p w:rsidR="004E4C86" w:rsidRDefault="004E4C86" w:rsidP="002C5BE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</w:tr>
      <w:tr w:rsidR="002C5BEA" w:rsidTr="00627E3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EA" w:rsidRDefault="009958B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A" w:rsidRDefault="009958B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2C5BEA" w:rsidRDefault="009958BA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bør fylle i litt på banen, der det er ei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domp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”.  Marit hører med GIL om dette er greit. Wenche</w:t>
            </w:r>
            <w:r w:rsidR="004E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Sissel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sjekker litt rundt om ang matjord</w:t>
            </w:r>
            <w:r w:rsidR="004E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4E4C86" w:rsidRPr="004B14DD" w:rsidRDefault="004E4C86" w:rsidP="0062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Default="002C5BEA" w:rsidP="002C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2C5BEA" w:rsidRPr="00C33BBB" w:rsidRDefault="002C5BEA" w:rsidP="002C5BEA"/>
    <w:p w:rsidR="0036178D" w:rsidRDefault="0036178D"/>
    <w:sectPr w:rsidR="0036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2D"/>
    <w:multiLevelType w:val="hybridMultilevel"/>
    <w:tmpl w:val="DA10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0D"/>
    <w:multiLevelType w:val="hybridMultilevel"/>
    <w:tmpl w:val="AA12F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C385B"/>
    <w:multiLevelType w:val="hybridMultilevel"/>
    <w:tmpl w:val="EF04198E"/>
    <w:lvl w:ilvl="0" w:tplc="4CDAB1D0">
      <w:start w:val="2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7563"/>
    <w:multiLevelType w:val="hybridMultilevel"/>
    <w:tmpl w:val="ED52E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15FF"/>
    <w:multiLevelType w:val="hybridMultilevel"/>
    <w:tmpl w:val="C9A694CC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572A"/>
    <w:multiLevelType w:val="hybridMultilevel"/>
    <w:tmpl w:val="56021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026A1"/>
    <w:multiLevelType w:val="hybridMultilevel"/>
    <w:tmpl w:val="69428034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000525A"/>
    <w:multiLevelType w:val="hybridMultilevel"/>
    <w:tmpl w:val="D2D6051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851431"/>
    <w:multiLevelType w:val="hybridMultilevel"/>
    <w:tmpl w:val="B24C83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6"/>
    <w:rsid w:val="001F73A4"/>
    <w:rsid w:val="00236AC6"/>
    <w:rsid w:val="002C5BEA"/>
    <w:rsid w:val="0036178D"/>
    <w:rsid w:val="004E4C86"/>
    <w:rsid w:val="007D0685"/>
    <w:rsid w:val="0083225B"/>
    <w:rsid w:val="009958BA"/>
    <w:rsid w:val="00A436B4"/>
    <w:rsid w:val="00B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5BEA"/>
    <w:pPr>
      <w:ind w:left="720"/>
      <w:contextualSpacing/>
    </w:pPr>
  </w:style>
  <w:style w:type="table" w:styleId="Tabellrutenett">
    <w:name w:val="Table Grid"/>
    <w:basedOn w:val="Vanligtabell"/>
    <w:uiPriority w:val="59"/>
    <w:rsid w:val="002C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5BEA"/>
    <w:pPr>
      <w:ind w:left="720"/>
      <w:contextualSpacing/>
    </w:pPr>
  </w:style>
  <w:style w:type="table" w:styleId="Tabellrutenett">
    <w:name w:val="Table Grid"/>
    <w:basedOn w:val="Vanligtabell"/>
    <w:uiPriority w:val="59"/>
    <w:rsid w:val="002C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2</cp:revision>
  <dcterms:created xsi:type="dcterms:W3CDTF">2018-08-27T16:32:00Z</dcterms:created>
  <dcterms:modified xsi:type="dcterms:W3CDTF">2018-08-27T16:32:00Z</dcterms:modified>
</cp:coreProperties>
</file>