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97" w:type="dxa"/>
        <w:tblInd w:w="810" w:type="dxa"/>
        <w:tblLayout w:type="fixed"/>
        <w:tblLook w:val="04A0" w:firstRow="1" w:lastRow="0" w:firstColumn="1" w:lastColumn="0" w:noHBand="0" w:noVBand="1"/>
      </w:tblPr>
      <w:tblGrid>
        <w:gridCol w:w="539"/>
        <w:gridCol w:w="2538"/>
        <w:gridCol w:w="2699"/>
        <w:gridCol w:w="3421"/>
      </w:tblGrid>
      <w:tr w:rsidR="007E0398" w:rsidRPr="00C970D8" w:rsidTr="007E0398">
        <w:tc>
          <w:tcPr>
            <w:tcW w:w="539" w:type="dxa"/>
          </w:tcPr>
          <w:p w:rsidR="007E039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538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Logo</w:t>
            </w:r>
          </w:p>
        </w:tc>
        <w:tc>
          <w:tcPr>
            <w:tcW w:w="2699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 w:rsidRPr="00C970D8">
              <w:rPr>
                <w:rFonts w:cstheme="minorHAnsi"/>
                <w:b/>
                <w:sz w:val="18"/>
                <w:szCs w:val="18"/>
              </w:rPr>
              <w:t>Name of Organization</w:t>
            </w:r>
          </w:p>
        </w:tc>
        <w:tc>
          <w:tcPr>
            <w:tcW w:w="3421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 w:rsidRPr="00C970D8">
              <w:rPr>
                <w:rFonts w:cstheme="minorHAnsi"/>
                <w:b/>
                <w:sz w:val="18"/>
                <w:szCs w:val="18"/>
              </w:rPr>
              <w:t>Website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AF7D4B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</w:tcPr>
          <w:p w:rsidR="007E0398" w:rsidRDefault="007E0398" w:rsidP="00AF7D4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693F11" w:rsidP="00DD4A01">
            <w:pPr>
              <w:rPr>
                <w:rFonts w:cstheme="minorHAnsi"/>
                <w:sz w:val="18"/>
                <w:szCs w:val="18"/>
              </w:rPr>
            </w:pPr>
            <w:r w:rsidRPr="000433B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3A272FC7" wp14:editId="0C60B0C0">
                  <wp:extent cx="1123950" cy="841599"/>
                  <wp:effectExtent l="19050" t="0" r="0" b="0"/>
                  <wp:docPr id="102" name="Picture 23" descr="C:\Users\M3ODXKNB\Documents\My Projects\Current Work\1. Water Safety\1. SAFE KIDS\1. Safe Kids Greater Houston\1 Water Team\1. WATER SAFETY MGMT\Committees\April Pools Day\2012\Partner Logos\New Logo SKGH 2013\TCH approved 2013 logo jpe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M3ODXKNB\Documents\My Projects\Current Work\1. Water Safety\1. SAFE KIDS\1. Safe Kids Greater Houston\1 Water Team\1. WATER SAFETY MGMT\Committees\April Pools Day\2012\Partner Logos\New Logo SKGH 2013\TCH approved 2013 logo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71" cy="84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693F11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Texas Children’s Hospital (Lead Agency)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8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texaschildrens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.org/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injuryprevention</w:t>
              </w:r>
            </w:hyperlink>
          </w:p>
        </w:tc>
      </w:tr>
      <w:tr w:rsidR="007E0398" w:rsidRPr="00C970D8" w:rsidTr="00E30851">
        <w:trPr>
          <w:trHeight w:val="1205"/>
        </w:trPr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56515</wp:posOffset>
                  </wp:positionV>
                  <wp:extent cx="1323975" cy="742950"/>
                  <wp:effectExtent l="19050" t="0" r="9525" b="0"/>
                  <wp:wrapNone/>
                  <wp:docPr id="82" name="Objec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Bria’s House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10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www.briashouse.net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E30851" w:rsidRPr="00C970D8" w:rsidTr="00E30851">
        <w:trPr>
          <w:trHeight w:val="1682"/>
        </w:trPr>
        <w:tc>
          <w:tcPr>
            <w:tcW w:w="539" w:type="dxa"/>
            <w:vAlign w:val="center"/>
          </w:tcPr>
          <w:p w:rsidR="00E30851" w:rsidRDefault="00E30851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</w:tcPr>
          <w:p w:rsidR="00E30851" w:rsidRDefault="00E30851" w:rsidP="00E30851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92470" cy="933450"/>
                  <wp:effectExtent l="0" t="0" r="0" b="0"/>
                  <wp:docPr id="4" name="Picture 4" descr="https://cpsc-drupal-media-prod.s3.amazonaws.com/s3fs-public/CPSC-carousel_3%20%281%29_0.jpg?ZMQTKakZ2jGarck3VxrwDgzjnvGJaR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psc-drupal-media-prod.s3.amazonaws.com/s3fs-public/CPSC-carousel_3%20%281%29_0.jpg?ZMQTKakZ2jGarck3VxrwDgzjnvGJaR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93" cy="93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E30851" w:rsidRPr="00C970D8" w:rsidRDefault="00E30851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Consumer Product Safety Commission</w:t>
            </w:r>
          </w:p>
        </w:tc>
        <w:tc>
          <w:tcPr>
            <w:tcW w:w="3421" w:type="dxa"/>
          </w:tcPr>
          <w:p w:rsidR="00E30851" w:rsidRDefault="00E30851" w:rsidP="00DD4A01">
            <w:hyperlink r:id="rId12" w:history="1">
              <w:r>
                <w:rPr>
                  <w:rStyle w:val="Hyperlink"/>
                </w:rPr>
                <w:t>https://www.cpsc.gov/</w:t>
              </w:r>
            </w:hyperlink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62474E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09675" cy="723900"/>
                  <wp:effectExtent l="19050" t="0" r="9525" b="0"/>
                  <wp:docPr id="85" name="Picture 5" descr="C:\Documents and Settings\M3ODXKNB\My Documents\My Projects\Current Work\Water Safety\SAFE KIDS\Safe Kids Greater Houston\1 Water Team\WATER SAFETY MGMT\Committees\April Pools Day\2012\Partner Logos\HDHHS L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8" descr="C:\Documents and Settings\M3ODXKNB\My Documents\My Projects\Current Work\Water Safety\SAFE KIDS\Safe Kids Greater Houston\1 Water Team\WATER SAFETY MGMT\Committees\April Pools Day\2012\Partner Logos\HDHHS 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69" cy="725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City of Houston – Department of Health &amp; Human Services Consumer Health Services Commercial &amp; Residential Pool/Spa Programs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BA65F7">
            <w:pPr>
              <w:rPr>
                <w:rFonts w:cstheme="minorHAnsi"/>
                <w:sz w:val="18"/>
                <w:szCs w:val="18"/>
              </w:rPr>
            </w:pPr>
            <w:hyperlink r:id="rId14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www.houstontx.gov/health/Environmental/residentialpools.html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C970D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City of Houston – Water Resources Protection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BA65F7">
            <w:pPr>
              <w:rPr>
                <w:rFonts w:cstheme="minorHAnsi"/>
                <w:sz w:val="18"/>
                <w:szCs w:val="18"/>
              </w:rPr>
            </w:pPr>
            <w:hyperlink r:id="rId15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www.houstontx.gov/health/Environmental/the%20new%20phepage.html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62474E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09675" cy="581025"/>
                  <wp:effectExtent l="19050" t="0" r="9525" b="0"/>
                  <wp:docPr id="86" name="Picture 6" descr="GHPM logol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1" descr="GHPM logo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53" cy="58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Greater Houston Pool Management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17" w:history="1">
              <w:r w:rsidR="007E0398"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www.greaterhoustonpool</w:t>
              </w:r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.com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rPr>
          <w:trHeight w:val="1232"/>
        </w:trPr>
        <w:tc>
          <w:tcPr>
            <w:tcW w:w="539" w:type="dxa"/>
            <w:vAlign w:val="center"/>
          </w:tcPr>
          <w:p w:rsidR="007E0398" w:rsidRPr="0062474E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14400" cy="619125"/>
                  <wp:effectExtent l="19050" t="0" r="0" b="0"/>
                  <wp:docPr id="88" name="Picture 8" descr="C:\Documents and Settings\M3ODXKNB\My Documents\My Projects\Current Work\Water Safety\SAFE KIDS\Safe Kids Greater Houston\1 Water Team\WATER SAFETY MGMT\Committees\April Pools Day\2012\Partner Logos\ymca_blu_cmyk_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1" descr="C:\Documents and Settings\M3ODXKNB\My Documents\My Projects\Current Work\Water Safety\SAFE KIDS\Safe Kids Greater Houston\1 Water Team\WATER SAFETY MGMT\Committees\April Pools Day\2012\Partner Logos\ymca_blu_cmyk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23" cy="62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Greater Houston YMCA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660F54">
            <w:pPr>
              <w:rPr>
                <w:rFonts w:cstheme="minorHAnsi"/>
                <w:sz w:val="18"/>
                <w:szCs w:val="18"/>
              </w:rPr>
            </w:pPr>
            <w:hyperlink r:id="rId19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="007E0398"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ymcahouston</w:t>
              </w:r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.org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04875" cy="819150"/>
                  <wp:effectExtent l="19050" t="0" r="9525" b="0"/>
                  <wp:docPr id="89" name="Picture 9" descr="C:\Documents and Settings\M3ODXKNB\My Documents\My Projects\Current Work\Water Safety\SAFE KIDS\Safe Kids Greater Houston\1 Water Team\WATER SAFETY MGMT\Committees\April Pools Day\2012\Partner Logos\HCCFRT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1" descr="C:\Documents and Settings\M3ODXKNB\My Documents\My Projects\Current Work\Water Safety\SAFE KIDS\Safe Kids Greater Houston\1 Water Team\WATER SAFETY MGMT\Committees\April Pools Day\2012\Partner Logos\HCCFR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lastRenderedPageBreak/>
              <w:t>Harris County Child Fatality Review Team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660F54">
            <w:pPr>
              <w:rPr>
                <w:rFonts w:cstheme="minorHAnsi"/>
                <w:sz w:val="18"/>
                <w:szCs w:val="18"/>
              </w:rPr>
            </w:pPr>
            <w:hyperlink r:id="rId21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www.hc-ps.org/hccfrt/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B9419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95400" cy="381000"/>
                  <wp:effectExtent l="19050" t="0" r="0" b="0"/>
                  <wp:docPr id="90" name="Picture 10" descr="C:\Documents and Settings\M3ODXKNB\My Documents\My Projects\Current Work\Water Safety\SAFE KIDS\Safe Kids Greater Houston\1 Water Team\WATER SAFETY MGMT\Committees\April Pools Day\2012\Partner Logos\HCHD Color 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" descr="C:\Documents and Settings\M3ODXKNB\My Documents\My Projects\Current Work\Water Safety\SAFE KIDS\Safe Kids Greater Houston\1 Water Team\WATER SAFETY MGMT\Committees\April Pools Day\2012\Partner Logos\HCHD Color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06" cy="3834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Hospital District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23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www.harrishealth.org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5D3BC1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580390" cy="1232387"/>
                  <wp:effectExtent l="0" t="0" r="0" b="6350"/>
                  <wp:docPr id="5" name="Picture 5" descr="C:\Users\klbeckwo\AppData\Local\Microsoft\Windows\INetCache\Content.MSO\18BD67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lbeckwo\AppData\Local\Microsoft\Windows\INetCache\Content.MSO\18BD67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17" cy="125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Precinct One Commissioner - Harris County Aquatics Program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25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www.hcp1.net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04925" cy="733425"/>
                  <wp:effectExtent l="19050" t="0" r="9525" b="0"/>
                  <wp:docPr id="93" name="Picture 14" descr="C:\Documents and Settings\M3ODXKNB\My Documents\My Projects\Current Work\Water Safety\SAFE KIDS\Safe Kids Greater Houston\1 Water Team\WATER SAFETY MGMT\Committees\April Pools Day\2012\Partner Logos\CPSlogo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3" descr="C:\Documents and Settings\M3ODXKNB\My Documents\My Projects\Current Work\Water Safety\SAFE KIDS\Safe Kids Greater Houston\1 Water Team\WATER SAFETY MGMT\Committees\April Pools Day\2012\Partner Logos\CPS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Protective Services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i/>
                <w:iCs/>
                <w:sz w:val="18"/>
                <w:szCs w:val="18"/>
              </w:rPr>
            </w:pPr>
            <w:hyperlink r:id="rId27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www.hc-ps.org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40F80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447800" cy="742164"/>
                  <wp:effectExtent l="19050" t="0" r="0" b="0"/>
                  <wp:docPr id="94" name="Picture 15" descr="newbann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7" descr="newbann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10" cy="7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Public Health and Environmental Services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29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www.hcphes.org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98049F" w:rsidRDefault="007E0398" w:rsidP="00B9419B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71600" cy="857250"/>
                  <wp:effectExtent l="19050" t="0" r="0" b="0"/>
                  <wp:docPr id="95" name="Picture 16" descr="C:\Documents and Settings\M3ODXKNB\My Documents\My Projects\Current Work\Water Safety\SAFE KIDS\Safe Kids Greater Houston\1 Water Team\WATER SAFETY MGMT\Committees\April Pools Day\2012\Partner Logos\haalogorg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2" descr="C:\Documents and Settings\M3ODXKNB\My Documents\My Projects\Current Work\Water Safety\SAFE KIDS\Safe Kids Greater Houston\1 Water Team\WATER SAFETY MGMT\Committees\April Pools Day\2012\Partner Logos\haalogo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Apartment Association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31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www.haaonline.org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97234" cy="923925"/>
                  <wp:effectExtent l="19050" t="0" r="0" b="0"/>
                  <wp:docPr id="100" name="Picture 21" descr="C:\Documents and Settings\M3ODXKNB\My Documents\My Projects\Current Work\Water Safety\SAFE KIDS\Safe Kids Greater Houston\1 Water Team\WATER SAFETY MGMT\Committees\April Pools Day\2012\Partner Logos\IPSSA%20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19" descr="C:\Documents and Settings\M3ODXKNB\My Documents\My Projects\Current Work\Water Safety\SAFE KIDS\Safe Kids Greater Houston\1 Water Team\WATER SAFETY MGMT\Committees\April Pools Day\2012\Partner Logos\IPSSA%20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34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Independent Pool Spa Service Association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660F54">
            <w:pPr>
              <w:rPr>
                <w:rFonts w:cstheme="minorHAnsi"/>
                <w:sz w:val="18"/>
                <w:szCs w:val="18"/>
              </w:rPr>
            </w:pPr>
            <w:hyperlink r:id="rId33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www.ipssa.com</w:t>
              </w:r>
            </w:hyperlink>
            <w:r w:rsidR="007E0398"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B30E79" w:rsidRPr="00C970D8" w:rsidTr="00117503">
        <w:trPr>
          <w:trHeight w:val="1988"/>
        </w:trPr>
        <w:tc>
          <w:tcPr>
            <w:tcW w:w="539" w:type="dxa"/>
            <w:vAlign w:val="center"/>
          </w:tcPr>
          <w:p w:rsidR="00B30E79" w:rsidRDefault="00B30E79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B30E79" w:rsidRPr="000433BD" w:rsidRDefault="00B9419B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13679" cy="1133475"/>
                  <wp:effectExtent l="0" t="0" r="0" b="0"/>
                  <wp:docPr id="2" name="Picture 2" descr="C:\Users\klbeckwo\AppData\Local\Microsoft\Windows\INetCache\Content.MSO\20DE6D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beckwo\AppData\Local\Microsoft\Windows\INetCache\Content.MSO\20DE6D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68" cy="114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B30E79" w:rsidRPr="00C970D8" w:rsidRDefault="00117503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Judah Brown Project</w:t>
            </w:r>
          </w:p>
        </w:tc>
        <w:tc>
          <w:tcPr>
            <w:tcW w:w="3421" w:type="dxa"/>
          </w:tcPr>
          <w:p w:rsidR="00B30E79" w:rsidRDefault="00117503" w:rsidP="00DD4A01">
            <w:hyperlink r:id="rId35" w:history="1">
              <w:r>
                <w:rPr>
                  <w:rStyle w:val="Hyperlink"/>
                </w:rPr>
                <w:t>https://judahbrownproject.org/</w:t>
              </w:r>
            </w:hyperlink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0433BD" w:rsidRDefault="007E0398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33B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75715" cy="742950"/>
                  <wp:effectExtent l="19050" t="0" r="635" b="0"/>
                  <wp:docPr id="101" name="Picture 22" descr="C:\Users\M3ODXKNB\Documents\My Projects\Current Work\1. Water Safety\1. SAFE KIDS\1. Safe Kids Greater Houston\1 Water Team\1. WATER SAFETY MGMT\Committees\April Pools Day\2012\Partner Logos\KATY%20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M3ODXKNB\Documents\My Projects\Current Work\1. Water Safety\1. SAFE KIDS\1. Safe Kids Greater Houston\1 Water Team\1. WATER SAFETY MGMT\Committees\April Pools Day\2012\Partner Logos\KATY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Katy Aquatics/Swim America</w:t>
            </w: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37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="007E0398"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katy</w:t>
              </w:r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aquatics.org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117503" w:rsidRPr="00C970D8" w:rsidTr="00117503">
        <w:trPr>
          <w:trHeight w:val="1502"/>
        </w:trPr>
        <w:tc>
          <w:tcPr>
            <w:tcW w:w="539" w:type="dxa"/>
            <w:vAlign w:val="center"/>
          </w:tcPr>
          <w:p w:rsidR="00117503" w:rsidRPr="000433BD" w:rsidRDefault="00117503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117503" w:rsidRPr="000433BD" w:rsidRDefault="00117503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43025" cy="1343025"/>
                  <wp:effectExtent l="0" t="0" r="0" b="0"/>
                  <wp:docPr id="3" name="Picture 3" descr="C:\Users\klbeckwo\AppData\Local\Microsoft\Windows\INetCache\Content.MSO\40AE47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beckwo\AppData\Local\Microsoft\Windows\INetCache\Content.MSO\40AE47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117503" w:rsidRPr="00C970D8" w:rsidRDefault="00117503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Parents Preventing Childhood Drowning</w:t>
            </w:r>
          </w:p>
        </w:tc>
        <w:tc>
          <w:tcPr>
            <w:tcW w:w="3421" w:type="dxa"/>
          </w:tcPr>
          <w:p w:rsidR="00117503" w:rsidRDefault="00117503" w:rsidP="00DD4A01">
            <w:hyperlink r:id="rId39" w:history="1">
              <w:r>
                <w:rPr>
                  <w:rStyle w:val="Hyperlink"/>
                </w:rPr>
                <w:t>https://www.parentspreventingchildhooddrowning.com/</w:t>
              </w:r>
            </w:hyperlink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Pr="002C54D7" w:rsidRDefault="002C54D7" w:rsidP="0062474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6BA7F53" wp14:editId="6BB39287">
                  <wp:extent cx="1343025" cy="942975"/>
                  <wp:effectExtent l="0" t="0" r="9525" b="9525"/>
                  <wp:docPr id="6" name="Picture 6" descr="C:\Users\klbeckwo\AppData\Local\Microsoft\Windows\INetCache\Content.MSO\A7159B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lbeckwo\AppData\Local\Microsoft\Windows\INetCache\Content.MSO\A7159B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96" cy="95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Default="002C54D7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Pool &amp; Hot Tub Alliance</w:t>
            </w:r>
          </w:p>
          <w:p w:rsidR="002C54D7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Greater Houston Chapter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41" w:history="1">
              <w:r>
                <w:rPr>
                  <w:rStyle w:val="Hyperlink"/>
                </w:rPr>
                <w:t>https://www.phta.org/</w:t>
              </w:r>
            </w:hyperlink>
            <w:bookmarkStart w:id="0" w:name="_GoBack"/>
            <w:bookmarkEnd w:id="0"/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25.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16510</wp:posOffset>
                  </wp:positionV>
                  <wp:extent cx="1275080" cy="990600"/>
                  <wp:effectExtent l="0" t="0" r="0" b="0"/>
                  <wp:wrapNone/>
                  <wp:docPr id="1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Texas Drowning Prevention Alliance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Default="007E0398" w:rsidP="00DD4A01"/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43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www.txdpa.com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41995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71550" cy="895350"/>
                  <wp:effectExtent l="19050" t="0" r="0" b="0"/>
                  <wp:docPr id="106" name="Picture 26" descr="C:\Documents and Settings\M3ODXKNB\My Documents\My Projects\Current Work\Water Safety\SAFE KIDS\Safe Kids Greater Houston\1 Water Team\WATER SAFETY MGMT\Committees\April Pools Day\2012\Partner Logos\USACE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22" descr="C:\Documents and Settings\M3ODXKNB\My Documents\My Projects\Current Work\Water Safety\SAFE KIDS\Safe Kids Greater Houston\1 Water Team\WATER SAFETY MGMT\Committees\April Pools Day\2012\Partner Logos\USA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71" cy="89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U.S. Army Corps of Engineers – Galveston District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2C54D7" w:rsidP="00DD4A01">
            <w:pPr>
              <w:rPr>
                <w:rFonts w:cstheme="minorHAnsi"/>
                <w:sz w:val="18"/>
                <w:szCs w:val="18"/>
              </w:rPr>
            </w:pPr>
            <w:hyperlink r:id="rId45" w:history="1"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www.swg.usace.</w:t>
              </w:r>
              <w:r w:rsidR="007E0398"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army</w:t>
              </w:r>
              <w:r w:rsidR="007E0398" w:rsidRPr="00C970D8">
                <w:rPr>
                  <w:rStyle w:val="Hyperlink"/>
                  <w:rFonts w:cstheme="minorHAnsi"/>
                  <w:sz w:val="18"/>
                  <w:szCs w:val="18"/>
                </w:rPr>
                <w:t>.mil</w:t>
              </w:r>
            </w:hyperlink>
            <w:r w:rsidR="007E0398"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</w:tbl>
    <w:p w:rsidR="00E2170A" w:rsidRDefault="00E2170A" w:rsidP="00DD4A01">
      <w:pPr>
        <w:spacing w:after="0"/>
      </w:pPr>
    </w:p>
    <w:sectPr w:rsidR="00E2170A" w:rsidSect="00BA65F7">
      <w:head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F54" w:rsidRDefault="00660F54" w:rsidP="00E2170A">
      <w:pPr>
        <w:spacing w:after="0" w:line="240" w:lineRule="auto"/>
      </w:pPr>
      <w:r>
        <w:separator/>
      </w:r>
    </w:p>
  </w:endnote>
  <w:endnote w:type="continuationSeparator" w:id="0">
    <w:p w:rsidR="00660F54" w:rsidRDefault="00660F54" w:rsidP="00E2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F54" w:rsidRDefault="00660F54" w:rsidP="00E2170A">
      <w:pPr>
        <w:spacing w:after="0" w:line="240" w:lineRule="auto"/>
      </w:pPr>
      <w:r>
        <w:separator/>
      </w:r>
    </w:p>
  </w:footnote>
  <w:footnote w:type="continuationSeparator" w:id="0">
    <w:p w:rsidR="00660F54" w:rsidRDefault="00660F54" w:rsidP="00E2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F54" w:rsidRDefault="00660F54" w:rsidP="00DD4A01">
    <w:pPr>
      <w:pStyle w:val="Header"/>
      <w:jc w:val="center"/>
    </w:pPr>
    <w:r>
      <w:rPr>
        <w:noProof/>
      </w:rPr>
      <w:drawing>
        <wp:inline distT="0" distB="0" distL="0" distR="0">
          <wp:extent cx="571155" cy="600075"/>
          <wp:effectExtent l="19050" t="0" r="345" b="0"/>
          <wp:docPr id="1" name="Picture 1" descr="greater houston trnspr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ter houston trnspr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1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0F54" w:rsidRDefault="00660F54" w:rsidP="00DD4A01">
    <w:pPr>
      <w:pStyle w:val="Header"/>
      <w:jc w:val="center"/>
    </w:pPr>
  </w:p>
  <w:p w:rsidR="00660F54" w:rsidRPr="00DD4A01" w:rsidRDefault="00660F54" w:rsidP="00DD4A01">
    <w:pPr>
      <w:pStyle w:val="Header"/>
      <w:jc w:val="center"/>
      <w:rPr>
        <w:b/>
      </w:rPr>
    </w:pPr>
    <w:r w:rsidRPr="00DD4A01">
      <w:rPr>
        <w:b/>
      </w:rPr>
      <w:t>Safe Kids Greater Houston Water Safety Team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70A"/>
    <w:rsid w:val="00000F54"/>
    <w:rsid w:val="0000721E"/>
    <w:rsid w:val="00012D6E"/>
    <w:rsid w:val="00015D0C"/>
    <w:rsid w:val="00016303"/>
    <w:rsid w:val="000179AB"/>
    <w:rsid w:val="00020850"/>
    <w:rsid w:val="000233E5"/>
    <w:rsid w:val="00023F3D"/>
    <w:rsid w:val="000246BF"/>
    <w:rsid w:val="00031E31"/>
    <w:rsid w:val="00032501"/>
    <w:rsid w:val="000329C2"/>
    <w:rsid w:val="00032B30"/>
    <w:rsid w:val="00035508"/>
    <w:rsid w:val="00040A0C"/>
    <w:rsid w:val="00043311"/>
    <w:rsid w:val="000433BD"/>
    <w:rsid w:val="0004421E"/>
    <w:rsid w:val="00044283"/>
    <w:rsid w:val="000459BD"/>
    <w:rsid w:val="00046813"/>
    <w:rsid w:val="00061F78"/>
    <w:rsid w:val="00062C57"/>
    <w:rsid w:val="00063891"/>
    <w:rsid w:val="0006602C"/>
    <w:rsid w:val="000713AA"/>
    <w:rsid w:val="00072602"/>
    <w:rsid w:val="000734F9"/>
    <w:rsid w:val="000810C1"/>
    <w:rsid w:val="000853E1"/>
    <w:rsid w:val="00091003"/>
    <w:rsid w:val="00092AB2"/>
    <w:rsid w:val="00093A9A"/>
    <w:rsid w:val="000A0904"/>
    <w:rsid w:val="000A1E6A"/>
    <w:rsid w:val="000A3B44"/>
    <w:rsid w:val="000B0225"/>
    <w:rsid w:val="000B060D"/>
    <w:rsid w:val="000B55C8"/>
    <w:rsid w:val="000B5822"/>
    <w:rsid w:val="000B72F4"/>
    <w:rsid w:val="000C2999"/>
    <w:rsid w:val="000C7210"/>
    <w:rsid w:val="000C7BE3"/>
    <w:rsid w:val="000D349C"/>
    <w:rsid w:val="000D503B"/>
    <w:rsid w:val="000D5ED0"/>
    <w:rsid w:val="000E21C5"/>
    <w:rsid w:val="000E2956"/>
    <w:rsid w:val="000E5E17"/>
    <w:rsid w:val="000E74B4"/>
    <w:rsid w:val="000E7735"/>
    <w:rsid w:val="000E7EC8"/>
    <w:rsid w:val="000F17B5"/>
    <w:rsid w:val="000F302D"/>
    <w:rsid w:val="000F554B"/>
    <w:rsid w:val="0010092A"/>
    <w:rsid w:val="00101063"/>
    <w:rsid w:val="00105709"/>
    <w:rsid w:val="00105751"/>
    <w:rsid w:val="00110D94"/>
    <w:rsid w:val="001129EF"/>
    <w:rsid w:val="00113C82"/>
    <w:rsid w:val="00117503"/>
    <w:rsid w:val="00120140"/>
    <w:rsid w:val="001208B9"/>
    <w:rsid w:val="00121348"/>
    <w:rsid w:val="00124CBC"/>
    <w:rsid w:val="00125591"/>
    <w:rsid w:val="0012661C"/>
    <w:rsid w:val="001304E4"/>
    <w:rsid w:val="00130CB5"/>
    <w:rsid w:val="001349E1"/>
    <w:rsid w:val="0013540A"/>
    <w:rsid w:val="0014020F"/>
    <w:rsid w:val="00140784"/>
    <w:rsid w:val="00140F80"/>
    <w:rsid w:val="0014378C"/>
    <w:rsid w:val="00143DC5"/>
    <w:rsid w:val="0014454D"/>
    <w:rsid w:val="001501F0"/>
    <w:rsid w:val="001572A0"/>
    <w:rsid w:val="00160301"/>
    <w:rsid w:val="0016521A"/>
    <w:rsid w:val="0016661E"/>
    <w:rsid w:val="00176607"/>
    <w:rsid w:val="0017758A"/>
    <w:rsid w:val="00177A9A"/>
    <w:rsid w:val="00180347"/>
    <w:rsid w:val="00181D1A"/>
    <w:rsid w:val="0018500E"/>
    <w:rsid w:val="00185B70"/>
    <w:rsid w:val="00187547"/>
    <w:rsid w:val="00187CD7"/>
    <w:rsid w:val="00187E3B"/>
    <w:rsid w:val="00193820"/>
    <w:rsid w:val="0019467C"/>
    <w:rsid w:val="00194F5F"/>
    <w:rsid w:val="001A055C"/>
    <w:rsid w:val="001A34A8"/>
    <w:rsid w:val="001A4E9F"/>
    <w:rsid w:val="001A6960"/>
    <w:rsid w:val="001B06CD"/>
    <w:rsid w:val="001B73C0"/>
    <w:rsid w:val="001B7EF6"/>
    <w:rsid w:val="001C6674"/>
    <w:rsid w:val="001D0E64"/>
    <w:rsid w:val="001D23B0"/>
    <w:rsid w:val="001D3B80"/>
    <w:rsid w:val="001E2AA4"/>
    <w:rsid w:val="001E2DA4"/>
    <w:rsid w:val="001F4E51"/>
    <w:rsid w:val="001F737D"/>
    <w:rsid w:val="001F7BCD"/>
    <w:rsid w:val="00200499"/>
    <w:rsid w:val="002017B7"/>
    <w:rsid w:val="00203B27"/>
    <w:rsid w:val="00204A0C"/>
    <w:rsid w:val="00205B46"/>
    <w:rsid w:val="002065BF"/>
    <w:rsid w:val="002135EE"/>
    <w:rsid w:val="00214A36"/>
    <w:rsid w:val="00220632"/>
    <w:rsid w:val="00222C04"/>
    <w:rsid w:val="0023092C"/>
    <w:rsid w:val="002314A2"/>
    <w:rsid w:val="00232C22"/>
    <w:rsid w:val="00235A67"/>
    <w:rsid w:val="00244862"/>
    <w:rsid w:val="0024499D"/>
    <w:rsid w:val="00246048"/>
    <w:rsid w:val="00247630"/>
    <w:rsid w:val="00250CC9"/>
    <w:rsid w:val="00251C6C"/>
    <w:rsid w:val="00254948"/>
    <w:rsid w:val="00262ECC"/>
    <w:rsid w:val="00270987"/>
    <w:rsid w:val="0027214F"/>
    <w:rsid w:val="002741E2"/>
    <w:rsid w:val="002746A4"/>
    <w:rsid w:val="00277728"/>
    <w:rsid w:val="00280639"/>
    <w:rsid w:val="00281822"/>
    <w:rsid w:val="002835D1"/>
    <w:rsid w:val="00284C7B"/>
    <w:rsid w:val="00285085"/>
    <w:rsid w:val="002850D8"/>
    <w:rsid w:val="00287C7B"/>
    <w:rsid w:val="00292C49"/>
    <w:rsid w:val="0029348B"/>
    <w:rsid w:val="002972EA"/>
    <w:rsid w:val="00297817"/>
    <w:rsid w:val="002A2DAE"/>
    <w:rsid w:val="002A53BA"/>
    <w:rsid w:val="002A5B21"/>
    <w:rsid w:val="002A7A82"/>
    <w:rsid w:val="002B06E0"/>
    <w:rsid w:val="002B0C97"/>
    <w:rsid w:val="002B0FC4"/>
    <w:rsid w:val="002B1C61"/>
    <w:rsid w:val="002B75A5"/>
    <w:rsid w:val="002C368C"/>
    <w:rsid w:val="002C41C6"/>
    <w:rsid w:val="002C46FA"/>
    <w:rsid w:val="002C54D7"/>
    <w:rsid w:val="002C76D2"/>
    <w:rsid w:val="002D0657"/>
    <w:rsid w:val="002D0FE4"/>
    <w:rsid w:val="002D1257"/>
    <w:rsid w:val="002D18C7"/>
    <w:rsid w:val="002D2C2D"/>
    <w:rsid w:val="002E1DD5"/>
    <w:rsid w:val="002E42BE"/>
    <w:rsid w:val="002E78D0"/>
    <w:rsid w:val="002F16BF"/>
    <w:rsid w:val="00301EE1"/>
    <w:rsid w:val="00311D2C"/>
    <w:rsid w:val="0031202D"/>
    <w:rsid w:val="003165CF"/>
    <w:rsid w:val="00317EFB"/>
    <w:rsid w:val="003225B9"/>
    <w:rsid w:val="0032329D"/>
    <w:rsid w:val="00323691"/>
    <w:rsid w:val="0032395E"/>
    <w:rsid w:val="00324043"/>
    <w:rsid w:val="00324C32"/>
    <w:rsid w:val="00324D4E"/>
    <w:rsid w:val="00325966"/>
    <w:rsid w:val="0033122F"/>
    <w:rsid w:val="00332ECB"/>
    <w:rsid w:val="00335770"/>
    <w:rsid w:val="00337DAE"/>
    <w:rsid w:val="0034009F"/>
    <w:rsid w:val="00342506"/>
    <w:rsid w:val="00353AAE"/>
    <w:rsid w:val="00355A88"/>
    <w:rsid w:val="00355B10"/>
    <w:rsid w:val="00356C85"/>
    <w:rsid w:val="0035723E"/>
    <w:rsid w:val="0036447E"/>
    <w:rsid w:val="00376185"/>
    <w:rsid w:val="00380ECF"/>
    <w:rsid w:val="00387DE1"/>
    <w:rsid w:val="003911D2"/>
    <w:rsid w:val="003913F6"/>
    <w:rsid w:val="00394558"/>
    <w:rsid w:val="003961EA"/>
    <w:rsid w:val="003971EF"/>
    <w:rsid w:val="00397A85"/>
    <w:rsid w:val="003A2AD7"/>
    <w:rsid w:val="003A3241"/>
    <w:rsid w:val="003A514D"/>
    <w:rsid w:val="003A55DD"/>
    <w:rsid w:val="003A6C2E"/>
    <w:rsid w:val="003A6CBA"/>
    <w:rsid w:val="003B2B6C"/>
    <w:rsid w:val="003B3F33"/>
    <w:rsid w:val="003B4D75"/>
    <w:rsid w:val="003B52A8"/>
    <w:rsid w:val="003C1789"/>
    <w:rsid w:val="003C1E5C"/>
    <w:rsid w:val="003C2766"/>
    <w:rsid w:val="003C3CCE"/>
    <w:rsid w:val="003C3F7E"/>
    <w:rsid w:val="003C4733"/>
    <w:rsid w:val="003D3860"/>
    <w:rsid w:val="003D5FC7"/>
    <w:rsid w:val="003D7552"/>
    <w:rsid w:val="003D796C"/>
    <w:rsid w:val="003D7B48"/>
    <w:rsid w:val="003E00F1"/>
    <w:rsid w:val="003E102F"/>
    <w:rsid w:val="003E3437"/>
    <w:rsid w:val="003E5008"/>
    <w:rsid w:val="003E5079"/>
    <w:rsid w:val="003F107F"/>
    <w:rsid w:val="003F140A"/>
    <w:rsid w:val="00402221"/>
    <w:rsid w:val="00403B3A"/>
    <w:rsid w:val="004103FE"/>
    <w:rsid w:val="0041325C"/>
    <w:rsid w:val="00420C30"/>
    <w:rsid w:val="00420CEE"/>
    <w:rsid w:val="004235C6"/>
    <w:rsid w:val="00423CB2"/>
    <w:rsid w:val="004256A6"/>
    <w:rsid w:val="00426D4D"/>
    <w:rsid w:val="00431D9E"/>
    <w:rsid w:val="00434E85"/>
    <w:rsid w:val="00441743"/>
    <w:rsid w:val="00443E5D"/>
    <w:rsid w:val="004470F1"/>
    <w:rsid w:val="00450372"/>
    <w:rsid w:val="00450EB0"/>
    <w:rsid w:val="00451443"/>
    <w:rsid w:val="004525B8"/>
    <w:rsid w:val="0045544A"/>
    <w:rsid w:val="00456A48"/>
    <w:rsid w:val="00460AF2"/>
    <w:rsid w:val="00464FC1"/>
    <w:rsid w:val="0046584A"/>
    <w:rsid w:val="00474014"/>
    <w:rsid w:val="0047600E"/>
    <w:rsid w:val="00476227"/>
    <w:rsid w:val="00481F59"/>
    <w:rsid w:val="00484718"/>
    <w:rsid w:val="0048659A"/>
    <w:rsid w:val="00486992"/>
    <w:rsid w:val="00492628"/>
    <w:rsid w:val="00492C9F"/>
    <w:rsid w:val="00494E6A"/>
    <w:rsid w:val="00497148"/>
    <w:rsid w:val="004A6F5C"/>
    <w:rsid w:val="004B5524"/>
    <w:rsid w:val="004B7845"/>
    <w:rsid w:val="004B7FC0"/>
    <w:rsid w:val="004C26F3"/>
    <w:rsid w:val="004C50E2"/>
    <w:rsid w:val="004C582A"/>
    <w:rsid w:val="004D01B3"/>
    <w:rsid w:val="004D3E47"/>
    <w:rsid w:val="004D4125"/>
    <w:rsid w:val="004D4FF4"/>
    <w:rsid w:val="004E0774"/>
    <w:rsid w:val="004E4898"/>
    <w:rsid w:val="004E5E7D"/>
    <w:rsid w:val="004F00A4"/>
    <w:rsid w:val="004F423E"/>
    <w:rsid w:val="004F6E46"/>
    <w:rsid w:val="004F7122"/>
    <w:rsid w:val="004F752B"/>
    <w:rsid w:val="0050245C"/>
    <w:rsid w:val="00507C01"/>
    <w:rsid w:val="00520ACC"/>
    <w:rsid w:val="00521785"/>
    <w:rsid w:val="00531B66"/>
    <w:rsid w:val="00531BB6"/>
    <w:rsid w:val="00531D22"/>
    <w:rsid w:val="00533EDC"/>
    <w:rsid w:val="005348EA"/>
    <w:rsid w:val="00540B5D"/>
    <w:rsid w:val="005431D0"/>
    <w:rsid w:val="005433DE"/>
    <w:rsid w:val="00544EDC"/>
    <w:rsid w:val="00545B1B"/>
    <w:rsid w:val="00546F0B"/>
    <w:rsid w:val="00547D93"/>
    <w:rsid w:val="00550872"/>
    <w:rsid w:val="00550882"/>
    <w:rsid w:val="0055432F"/>
    <w:rsid w:val="00561E0A"/>
    <w:rsid w:val="00567B4C"/>
    <w:rsid w:val="00567E9B"/>
    <w:rsid w:val="00570FF0"/>
    <w:rsid w:val="00573284"/>
    <w:rsid w:val="00575392"/>
    <w:rsid w:val="00575F4D"/>
    <w:rsid w:val="00576200"/>
    <w:rsid w:val="005810C8"/>
    <w:rsid w:val="005816A6"/>
    <w:rsid w:val="005816DA"/>
    <w:rsid w:val="0058344A"/>
    <w:rsid w:val="00584B18"/>
    <w:rsid w:val="00586D81"/>
    <w:rsid w:val="00587E1C"/>
    <w:rsid w:val="005919EC"/>
    <w:rsid w:val="00592DA0"/>
    <w:rsid w:val="0059666D"/>
    <w:rsid w:val="005A2541"/>
    <w:rsid w:val="005A25F5"/>
    <w:rsid w:val="005A5191"/>
    <w:rsid w:val="005A7690"/>
    <w:rsid w:val="005B1BD5"/>
    <w:rsid w:val="005C0796"/>
    <w:rsid w:val="005C23BD"/>
    <w:rsid w:val="005C56D3"/>
    <w:rsid w:val="005D115E"/>
    <w:rsid w:val="005D3413"/>
    <w:rsid w:val="005D3BC1"/>
    <w:rsid w:val="005E00C8"/>
    <w:rsid w:val="005E0DB9"/>
    <w:rsid w:val="005E106B"/>
    <w:rsid w:val="005E2104"/>
    <w:rsid w:val="005E2B16"/>
    <w:rsid w:val="005E7098"/>
    <w:rsid w:val="005E7B95"/>
    <w:rsid w:val="005F1785"/>
    <w:rsid w:val="005F23F9"/>
    <w:rsid w:val="005F298C"/>
    <w:rsid w:val="005F3B13"/>
    <w:rsid w:val="005F3D87"/>
    <w:rsid w:val="005F4C70"/>
    <w:rsid w:val="005F5DF3"/>
    <w:rsid w:val="005F6659"/>
    <w:rsid w:val="0060106F"/>
    <w:rsid w:val="00603D36"/>
    <w:rsid w:val="0060789C"/>
    <w:rsid w:val="00621BCF"/>
    <w:rsid w:val="0062474E"/>
    <w:rsid w:val="00626EFC"/>
    <w:rsid w:val="00631E62"/>
    <w:rsid w:val="00632EC5"/>
    <w:rsid w:val="0063794B"/>
    <w:rsid w:val="00641337"/>
    <w:rsid w:val="00641995"/>
    <w:rsid w:val="00644F17"/>
    <w:rsid w:val="0064730A"/>
    <w:rsid w:val="00647DE1"/>
    <w:rsid w:val="00654E4E"/>
    <w:rsid w:val="00656C67"/>
    <w:rsid w:val="00660F54"/>
    <w:rsid w:val="00661AD4"/>
    <w:rsid w:val="006629A3"/>
    <w:rsid w:val="00663F02"/>
    <w:rsid w:val="00664363"/>
    <w:rsid w:val="00665473"/>
    <w:rsid w:val="00665650"/>
    <w:rsid w:val="00674080"/>
    <w:rsid w:val="00675901"/>
    <w:rsid w:val="0067785B"/>
    <w:rsid w:val="006834BC"/>
    <w:rsid w:val="00684F25"/>
    <w:rsid w:val="0068506A"/>
    <w:rsid w:val="00685BCF"/>
    <w:rsid w:val="00693539"/>
    <w:rsid w:val="00693F11"/>
    <w:rsid w:val="00695953"/>
    <w:rsid w:val="0069626E"/>
    <w:rsid w:val="006A0B09"/>
    <w:rsid w:val="006A661D"/>
    <w:rsid w:val="006B1F70"/>
    <w:rsid w:val="006B459C"/>
    <w:rsid w:val="006B7B5B"/>
    <w:rsid w:val="006C1E00"/>
    <w:rsid w:val="006C6C50"/>
    <w:rsid w:val="006D0EC6"/>
    <w:rsid w:val="006D35A2"/>
    <w:rsid w:val="006E19A8"/>
    <w:rsid w:val="006E3B1E"/>
    <w:rsid w:val="006E4D41"/>
    <w:rsid w:val="006E5526"/>
    <w:rsid w:val="006E74F3"/>
    <w:rsid w:val="006F13CC"/>
    <w:rsid w:val="006F20B7"/>
    <w:rsid w:val="006F4DEF"/>
    <w:rsid w:val="006F5E7E"/>
    <w:rsid w:val="006F795D"/>
    <w:rsid w:val="00700FE4"/>
    <w:rsid w:val="0070363F"/>
    <w:rsid w:val="007039FC"/>
    <w:rsid w:val="0070456E"/>
    <w:rsid w:val="00706C65"/>
    <w:rsid w:val="00712187"/>
    <w:rsid w:val="007136B3"/>
    <w:rsid w:val="00717D06"/>
    <w:rsid w:val="0072117C"/>
    <w:rsid w:val="007216FE"/>
    <w:rsid w:val="00724581"/>
    <w:rsid w:val="00724E26"/>
    <w:rsid w:val="007311BF"/>
    <w:rsid w:val="00731F70"/>
    <w:rsid w:val="00731F93"/>
    <w:rsid w:val="007370BD"/>
    <w:rsid w:val="007411E3"/>
    <w:rsid w:val="00742A55"/>
    <w:rsid w:val="00744619"/>
    <w:rsid w:val="007451DC"/>
    <w:rsid w:val="007454EE"/>
    <w:rsid w:val="007512E9"/>
    <w:rsid w:val="00751FD1"/>
    <w:rsid w:val="0075225A"/>
    <w:rsid w:val="00752A24"/>
    <w:rsid w:val="00753B62"/>
    <w:rsid w:val="00757778"/>
    <w:rsid w:val="00760C5B"/>
    <w:rsid w:val="00766D11"/>
    <w:rsid w:val="00772846"/>
    <w:rsid w:val="0077642D"/>
    <w:rsid w:val="0079149F"/>
    <w:rsid w:val="00791579"/>
    <w:rsid w:val="0079321B"/>
    <w:rsid w:val="00793D7C"/>
    <w:rsid w:val="00794962"/>
    <w:rsid w:val="007A509A"/>
    <w:rsid w:val="007B4532"/>
    <w:rsid w:val="007B4607"/>
    <w:rsid w:val="007B70C0"/>
    <w:rsid w:val="007B7542"/>
    <w:rsid w:val="007C61B5"/>
    <w:rsid w:val="007C78EC"/>
    <w:rsid w:val="007C7DD5"/>
    <w:rsid w:val="007D09B2"/>
    <w:rsid w:val="007D3C9A"/>
    <w:rsid w:val="007E0398"/>
    <w:rsid w:val="007E3292"/>
    <w:rsid w:val="007E5073"/>
    <w:rsid w:val="007F4D5B"/>
    <w:rsid w:val="007F7E67"/>
    <w:rsid w:val="00802E78"/>
    <w:rsid w:val="0080512E"/>
    <w:rsid w:val="008066A6"/>
    <w:rsid w:val="00806F5F"/>
    <w:rsid w:val="00810841"/>
    <w:rsid w:val="008124B6"/>
    <w:rsid w:val="00812A94"/>
    <w:rsid w:val="00820F49"/>
    <w:rsid w:val="00833938"/>
    <w:rsid w:val="0083792F"/>
    <w:rsid w:val="00840565"/>
    <w:rsid w:val="00840BFA"/>
    <w:rsid w:val="00841F29"/>
    <w:rsid w:val="00842125"/>
    <w:rsid w:val="008438FA"/>
    <w:rsid w:val="00843C3E"/>
    <w:rsid w:val="0084592D"/>
    <w:rsid w:val="00852B4E"/>
    <w:rsid w:val="00853331"/>
    <w:rsid w:val="00854C2B"/>
    <w:rsid w:val="0085678C"/>
    <w:rsid w:val="008618CE"/>
    <w:rsid w:val="00862707"/>
    <w:rsid w:val="00864EDF"/>
    <w:rsid w:val="008652EA"/>
    <w:rsid w:val="00873AB6"/>
    <w:rsid w:val="00874301"/>
    <w:rsid w:val="0087510E"/>
    <w:rsid w:val="00880B76"/>
    <w:rsid w:val="008815AD"/>
    <w:rsid w:val="00882FAA"/>
    <w:rsid w:val="00884409"/>
    <w:rsid w:val="00885A07"/>
    <w:rsid w:val="008969FC"/>
    <w:rsid w:val="008A0F35"/>
    <w:rsid w:val="008A2A8E"/>
    <w:rsid w:val="008A3055"/>
    <w:rsid w:val="008A5CDB"/>
    <w:rsid w:val="008A750F"/>
    <w:rsid w:val="008B04D8"/>
    <w:rsid w:val="008B0C41"/>
    <w:rsid w:val="008B16A6"/>
    <w:rsid w:val="008B1E8A"/>
    <w:rsid w:val="008B3908"/>
    <w:rsid w:val="008C2B59"/>
    <w:rsid w:val="008C4E5F"/>
    <w:rsid w:val="008C5E1D"/>
    <w:rsid w:val="008C72B0"/>
    <w:rsid w:val="008D1AB9"/>
    <w:rsid w:val="008E05B3"/>
    <w:rsid w:val="008E1495"/>
    <w:rsid w:val="008E4775"/>
    <w:rsid w:val="008E5E42"/>
    <w:rsid w:val="008E7363"/>
    <w:rsid w:val="008F0501"/>
    <w:rsid w:val="008F2A88"/>
    <w:rsid w:val="008F5E4B"/>
    <w:rsid w:val="008F6AEC"/>
    <w:rsid w:val="00901960"/>
    <w:rsid w:val="00902391"/>
    <w:rsid w:val="0090508A"/>
    <w:rsid w:val="00910CE4"/>
    <w:rsid w:val="00910DC2"/>
    <w:rsid w:val="00912944"/>
    <w:rsid w:val="00915851"/>
    <w:rsid w:val="009167B0"/>
    <w:rsid w:val="00921F14"/>
    <w:rsid w:val="00925A1F"/>
    <w:rsid w:val="00926118"/>
    <w:rsid w:val="00932D4F"/>
    <w:rsid w:val="009334D0"/>
    <w:rsid w:val="00934951"/>
    <w:rsid w:val="00935DD1"/>
    <w:rsid w:val="009436FA"/>
    <w:rsid w:val="00945429"/>
    <w:rsid w:val="0095011A"/>
    <w:rsid w:val="0095104B"/>
    <w:rsid w:val="009521DE"/>
    <w:rsid w:val="009561B9"/>
    <w:rsid w:val="009569BF"/>
    <w:rsid w:val="00960C90"/>
    <w:rsid w:val="00966D18"/>
    <w:rsid w:val="00967838"/>
    <w:rsid w:val="009729A6"/>
    <w:rsid w:val="0098049F"/>
    <w:rsid w:val="009820E5"/>
    <w:rsid w:val="00985A5B"/>
    <w:rsid w:val="009872C0"/>
    <w:rsid w:val="0098780D"/>
    <w:rsid w:val="009907D3"/>
    <w:rsid w:val="00990A96"/>
    <w:rsid w:val="00990C93"/>
    <w:rsid w:val="00990D37"/>
    <w:rsid w:val="009915AA"/>
    <w:rsid w:val="00992B1B"/>
    <w:rsid w:val="00992C76"/>
    <w:rsid w:val="00993CF7"/>
    <w:rsid w:val="009957C1"/>
    <w:rsid w:val="0099634C"/>
    <w:rsid w:val="00997F82"/>
    <w:rsid w:val="009A01BC"/>
    <w:rsid w:val="009A2849"/>
    <w:rsid w:val="009B257B"/>
    <w:rsid w:val="009B4C0C"/>
    <w:rsid w:val="009C1544"/>
    <w:rsid w:val="009C1662"/>
    <w:rsid w:val="009C2C88"/>
    <w:rsid w:val="009C2E93"/>
    <w:rsid w:val="009C37A8"/>
    <w:rsid w:val="009C6111"/>
    <w:rsid w:val="009C69D7"/>
    <w:rsid w:val="009D5892"/>
    <w:rsid w:val="009D6E06"/>
    <w:rsid w:val="009D74B0"/>
    <w:rsid w:val="009D765C"/>
    <w:rsid w:val="009E1314"/>
    <w:rsid w:val="009E1B66"/>
    <w:rsid w:val="009F09C7"/>
    <w:rsid w:val="009F7200"/>
    <w:rsid w:val="00A047B1"/>
    <w:rsid w:val="00A05E33"/>
    <w:rsid w:val="00A10970"/>
    <w:rsid w:val="00A12A40"/>
    <w:rsid w:val="00A176D9"/>
    <w:rsid w:val="00A260A5"/>
    <w:rsid w:val="00A2643C"/>
    <w:rsid w:val="00A30A1A"/>
    <w:rsid w:val="00A31CD3"/>
    <w:rsid w:val="00A340CF"/>
    <w:rsid w:val="00A3549D"/>
    <w:rsid w:val="00A35526"/>
    <w:rsid w:val="00A4523B"/>
    <w:rsid w:val="00A50422"/>
    <w:rsid w:val="00A510F4"/>
    <w:rsid w:val="00A52DDB"/>
    <w:rsid w:val="00A53634"/>
    <w:rsid w:val="00A5421C"/>
    <w:rsid w:val="00A54FDF"/>
    <w:rsid w:val="00A63227"/>
    <w:rsid w:val="00A65403"/>
    <w:rsid w:val="00A6581B"/>
    <w:rsid w:val="00A65ABB"/>
    <w:rsid w:val="00A667F6"/>
    <w:rsid w:val="00A67380"/>
    <w:rsid w:val="00A673F9"/>
    <w:rsid w:val="00A70DAD"/>
    <w:rsid w:val="00A70E80"/>
    <w:rsid w:val="00A75C07"/>
    <w:rsid w:val="00A80625"/>
    <w:rsid w:val="00A83136"/>
    <w:rsid w:val="00A84612"/>
    <w:rsid w:val="00A90378"/>
    <w:rsid w:val="00A93430"/>
    <w:rsid w:val="00A97C1C"/>
    <w:rsid w:val="00AA1263"/>
    <w:rsid w:val="00AA4253"/>
    <w:rsid w:val="00AA6262"/>
    <w:rsid w:val="00AA7B97"/>
    <w:rsid w:val="00AB11F1"/>
    <w:rsid w:val="00AB1644"/>
    <w:rsid w:val="00AB3885"/>
    <w:rsid w:val="00AB47A3"/>
    <w:rsid w:val="00AB48B3"/>
    <w:rsid w:val="00AB64C5"/>
    <w:rsid w:val="00AC0698"/>
    <w:rsid w:val="00AC24D3"/>
    <w:rsid w:val="00AC2D69"/>
    <w:rsid w:val="00AC3495"/>
    <w:rsid w:val="00AC3DC2"/>
    <w:rsid w:val="00AC41D6"/>
    <w:rsid w:val="00AC4A00"/>
    <w:rsid w:val="00AD0576"/>
    <w:rsid w:val="00AD4F95"/>
    <w:rsid w:val="00AD5393"/>
    <w:rsid w:val="00AD7936"/>
    <w:rsid w:val="00AE006D"/>
    <w:rsid w:val="00AE29A8"/>
    <w:rsid w:val="00AE366A"/>
    <w:rsid w:val="00AE39E0"/>
    <w:rsid w:val="00AE650A"/>
    <w:rsid w:val="00AE69EA"/>
    <w:rsid w:val="00AF1A12"/>
    <w:rsid w:val="00AF2EAF"/>
    <w:rsid w:val="00AF3273"/>
    <w:rsid w:val="00AF5353"/>
    <w:rsid w:val="00AF7D4B"/>
    <w:rsid w:val="00B004D4"/>
    <w:rsid w:val="00B01AF9"/>
    <w:rsid w:val="00B01B51"/>
    <w:rsid w:val="00B01F2B"/>
    <w:rsid w:val="00B0396F"/>
    <w:rsid w:val="00B04174"/>
    <w:rsid w:val="00B045C5"/>
    <w:rsid w:val="00B04C7D"/>
    <w:rsid w:val="00B05B6D"/>
    <w:rsid w:val="00B073F4"/>
    <w:rsid w:val="00B12912"/>
    <w:rsid w:val="00B21759"/>
    <w:rsid w:val="00B2308C"/>
    <w:rsid w:val="00B232A4"/>
    <w:rsid w:val="00B26C61"/>
    <w:rsid w:val="00B30E79"/>
    <w:rsid w:val="00B42F78"/>
    <w:rsid w:val="00B46A2C"/>
    <w:rsid w:val="00B61406"/>
    <w:rsid w:val="00B61544"/>
    <w:rsid w:val="00B6260F"/>
    <w:rsid w:val="00B62C47"/>
    <w:rsid w:val="00B6323E"/>
    <w:rsid w:val="00B66A89"/>
    <w:rsid w:val="00B72520"/>
    <w:rsid w:val="00B74007"/>
    <w:rsid w:val="00B74257"/>
    <w:rsid w:val="00B805B0"/>
    <w:rsid w:val="00B8134E"/>
    <w:rsid w:val="00B84FE2"/>
    <w:rsid w:val="00B85138"/>
    <w:rsid w:val="00B90156"/>
    <w:rsid w:val="00B90E7B"/>
    <w:rsid w:val="00B92075"/>
    <w:rsid w:val="00B93B15"/>
    <w:rsid w:val="00B9419B"/>
    <w:rsid w:val="00B94386"/>
    <w:rsid w:val="00BA3834"/>
    <w:rsid w:val="00BA4302"/>
    <w:rsid w:val="00BA540C"/>
    <w:rsid w:val="00BA5427"/>
    <w:rsid w:val="00BA65F7"/>
    <w:rsid w:val="00BB5387"/>
    <w:rsid w:val="00BB5715"/>
    <w:rsid w:val="00BB6CD8"/>
    <w:rsid w:val="00BC6DC2"/>
    <w:rsid w:val="00BD2F20"/>
    <w:rsid w:val="00BD3D2C"/>
    <w:rsid w:val="00BD466D"/>
    <w:rsid w:val="00BD5DF7"/>
    <w:rsid w:val="00BD7050"/>
    <w:rsid w:val="00BD7B33"/>
    <w:rsid w:val="00BE04A4"/>
    <w:rsid w:val="00BE0BD9"/>
    <w:rsid w:val="00BE1783"/>
    <w:rsid w:val="00BE3214"/>
    <w:rsid w:val="00BE4CDE"/>
    <w:rsid w:val="00BE7D22"/>
    <w:rsid w:val="00BF2466"/>
    <w:rsid w:val="00BF36F0"/>
    <w:rsid w:val="00BF622A"/>
    <w:rsid w:val="00C02FF2"/>
    <w:rsid w:val="00C15BE7"/>
    <w:rsid w:val="00C15F73"/>
    <w:rsid w:val="00C24098"/>
    <w:rsid w:val="00C2686B"/>
    <w:rsid w:val="00C26AA7"/>
    <w:rsid w:val="00C273FD"/>
    <w:rsid w:val="00C32349"/>
    <w:rsid w:val="00C3754C"/>
    <w:rsid w:val="00C4197A"/>
    <w:rsid w:val="00C41A8B"/>
    <w:rsid w:val="00C445DD"/>
    <w:rsid w:val="00C44D22"/>
    <w:rsid w:val="00C47869"/>
    <w:rsid w:val="00C57024"/>
    <w:rsid w:val="00C631F1"/>
    <w:rsid w:val="00C665B0"/>
    <w:rsid w:val="00C73EB6"/>
    <w:rsid w:val="00C7709E"/>
    <w:rsid w:val="00C87CC3"/>
    <w:rsid w:val="00C87D4E"/>
    <w:rsid w:val="00C90BD6"/>
    <w:rsid w:val="00C90D3F"/>
    <w:rsid w:val="00C90F73"/>
    <w:rsid w:val="00C9341C"/>
    <w:rsid w:val="00C94F40"/>
    <w:rsid w:val="00C95092"/>
    <w:rsid w:val="00C95DCB"/>
    <w:rsid w:val="00C970D8"/>
    <w:rsid w:val="00CA7E84"/>
    <w:rsid w:val="00CB4976"/>
    <w:rsid w:val="00CC1FB3"/>
    <w:rsid w:val="00CC3BA7"/>
    <w:rsid w:val="00CC726E"/>
    <w:rsid w:val="00CC74CA"/>
    <w:rsid w:val="00CD6110"/>
    <w:rsid w:val="00CD7336"/>
    <w:rsid w:val="00CD7750"/>
    <w:rsid w:val="00CE00F9"/>
    <w:rsid w:val="00CE0211"/>
    <w:rsid w:val="00CE2D77"/>
    <w:rsid w:val="00CE3F67"/>
    <w:rsid w:val="00CF2F2A"/>
    <w:rsid w:val="00CF39A1"/>
    <w:rsid w:val="00CF6560"/>
    <w:rsid w:val="00CF6BD8"/>
    <w:rsid w:val="00CF7296"/>
    <w:rsid w:val="00CF7479"/>
    <w:rsid w:val="00D0082B"/>
    <w:rsid w:val="00D00B5E"/>
    <w:rsid w:val="00D06423"/>
    <w:rsid w:val="00D07589"/>
    <w:rsid w:val="00D10F4A"/>
    <w:rsid w:val="00D16435"/>
    <w:rsid w:val="00D20302"/>
    <w:rsid w:val="00D217FE"/>
    <w:rsid w:val="00D24327"/>
    <w:rsid w:val="00D2643C"/>
    <w:rsid w:val="00D26515"/>
    <w:rsid w:val="00D27163"/>
    <w:rsid w:val="00D27623"/>
    <w:rsid w:val="00D30E05"/>
    <w:rsid w:val="00D33143"/>
    <w:rsid w:val="00D44CBE"/>
    <w:rsid w:val="00D44FA5"/>
    <w:rsid w:val="00D45624"/>
    <w:rsid w:val="00D51948"/>
    <w:rsid w:val="00D54831"/>
    <w:rsid w:val="00D56F79"/>
    <w:rsid w:val="00D60918"/>
    <w:rsid w:val="00D63551"/>
    <w:rsid w:val="00D63C31"/>
    <w:rsid w:val="00D66D01"/>
    <w:rsid w:val="00D67CFC"/>
    <w:rsid w:val="00D71CEC"/>
    <w:rsid w:val="00D83DC4"/>
    <w:rsid w:val="00D92893"/>
    <w:rsid w:val="00D93815"/>
    <w:rsid w:val="00DA27F8"/>
    <w:rsid w:val="00DB13D4"/>
    <w:rsid w:val="00DB4691"/>
    <w:rsid w:val="00DB4A6D"/>
    <w:rsid w:val="00DC2E73"/>
    <w:rsid w:val="00DD1A25"/>
    <w:rsid w:val="00DD1BD3"/>
    <w:rsid w:val="00DD2E7B"/>
    <w:rsid w:val="00DD30E8"/>
    <w:rsid w:val="00DD4A01"/>
    <w:rsid w:val="00DE24E5"/>
    <w:rsid w:val="00DE55E2"/>
    <w:rsid w:val="00DE6A7A"/>
    <w:rsid w:val="00DF0769"/>
    <w:rsid w:val="00DF2869"/>
    <w:rsid w:val="00DF34B9"/>
    <w:rsid w:val="00DF5B1E"/>
    <w:rsid w:val="00DF7966"/>
    <w:rsid w:val="00DF7E02"/>
    <w:rsid w:val="00E02462"/>
    <w:rsid w:val="00E04DC2"/>
    <w:rsid w:val="00E06A9A"/>
    <w:rsid w:val="00E15FCA"/>
    <w:rsid w:val="00E2170A"/>
    <w:rsid w:val="00E22947"/>
    <w:rsid w:val="00E23730"/>
    <w:rsid w:val="00E2575B"/>
    <w:rsid w:val="00E2673F"/>
    <w:rsid w:val="00E276BA"/>
    <w:rsid w:val="00E30158"/>
    <w:rsid w:val="00E3017F"/>
    <w:rsid w:val="00E30851"/>
    <w:rsid w:val="00E32E3D"/>
    <w:rsid w:val="00E33A4B"/>
    <w:rsid w:val="00E33BAC"/>
    <w:rsid w:val="00E365DE"/>
    <w:rsid w:val="00E4061D"/>
    <w:rsid w:val="00E40EA2"/>
    <w:rsid w:val="00E4262B"/>
    <w:rsid w:val="00E426B3"/>
    <w:rsid w:val="00E50364"/>
    <w:rsid w:val="00E50620"/>
    <w:rsid w:val="00E5081C"/>
    <w:rsid w:val="00E527BB"/>
    <w:rsid w:val="00E53885"/>
    <w:rsid w:val="00E71382"/>
    <w:rsid w:val="00E73A02"/>
    <w:rsid w:val="00E74954"/>
    <w:rsid w:val="00E76643"/>
    <w:rsid w:val="00E8021A"/>
    <w:rsid w:val="00E86EA6"/>
    <w:rsid w:val="00E9215C"/>
    <w:rsid w:val="00E92753"/>
    <w:rsid w:val="00E92FAA"/>
    <w:rsid w:val="00E96AD1"/>
    <w:rsid w:val="00EA1536"/>
    <w:rsid w:val="00EA1643"/>
    <w:rsid w:val="00EA32D2"/>
    <w:rsid w:val="00EA4B57"/>
    <w:rsid w:val="00EA682B"/>
    <w:rsid w:val="00EB14DD"/>
    <w:rsid w:val="00EB30B5"/>
    <w:rsid w:val="00EB31C1"/>
    <w:rsid w:val="00EB636D"/>
    <w:rsid w:val="00EB74C3"/>
    <w:rsid w:val="00EB7BD5"/>
    <w:rsid w:val="00ED0403"/>
    <w:rsid w:val="00ED1DE8"/>
    <w:rsid w:val="00ED273B"/>
    <w:rsid w:val="00EE1DA3"/>
    <w:rsid w:val="00EE4A90"/>
    <w:rsid w:val="00EF333A"/>
    <w:rsid w:val="00EF7A9F"/>
    <w:rsid w:val="00F00035"/>
    <w:rsid w:val="00F017D3"/>
    <w:rsid w:val="00F12F46"/>
    <w:rsid w:val="00F1477F"/>
    <w:rsid w:val="00F1659A"/>
    <w:rsid w:val="00F17A5A"/>
    <w:rsid w:val="00F2003F"/>
    <w:rsid w:val="00F25ACD"/>
    <w:rsid w:val="00F32366"/>
    <w:rsid w:val="00F3520D"/>
    <w:rsid w:val="00F363CD"/>
    <w:rsid w:val="00F37803"/>
    <w:rsid w:val="00F4253A"/>
    <w:rsid w:val="00F431DA"/>
    <w:rsid w:val="00F477B4"/>
    <w:rsid w:val="00F53350"/>
    <w:rsid w:val="00F54A09"/>
    <w:rsid w:val="00F579AB"/>
    <w:rsid w:val="00F6101C"/>
    <w:rsid w:val="00F615DB"/>
    <w:rsid w:val="00F61700"/>
    <w:rsid w:val="00F62188"/>
    <w:rsid w:val="00F66027"/>
    <w:rsid w:val="00F72875"/>
    <w:rsid w:val="00F826D4"/>
    <w:rsid w:val="00F85E3A"/>
    <w:rsid w:val="00F86B33"/>
    <w:rsid w:val="00F90D70"/>
    <w:rsid w:val="00F945F4"/>
    <w:rsid w:val="00F97D8C"/>
    <w:rsid w:val="00FA288C"/>
    <w:rsid w:val="00FA2DEB"/>
    <w:rsid w:val="00FA3D56"/>
    <w:rsid w:val="00FA6472"/>
    <w:rsid w:val="00FA64BB"/>
    <w:rsid w:val="00FB182B"/>
    <w:rsid w:val="00FB58E8"/>
    <w:rsid w:val="00FB7164"/>
    <w:rsid w:val="00FD1593"/>
    <w:rsid w:val="00FD212C"/>
    <w:rsid w:val="00FD778B"/>
    <w:rsid w:val="00FE11FD"/>
    <w:rsid w:val="00FE3B31"/>
    <w:rsid w:val="00FE42C0"/>
    <w:rsid w:val="00FE4AF0"/>
    <w:rsid w:val="00FE64EC"/>
    <w:rsid w:val="00FE7EC5"/>
    <w:rsid w:val="00FF1AF7"/>
    <w:rsid w:val="00FF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D46CE4"/>
  <w15:docId w15:val="{61AFF6DE-EFAC-47CB-B09C-79EE849E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1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70A"/>
  </w:style>
  <w:style w:type="paragraph" w:styleId="Footer">
    <w:name w:val="footer"/>
    <w:basedOn w:val="Normal"/>
    <w:link w:val="FooterChar"/>
    <w:uiPriority w:val="99"/>
    <w:unhideWhenUsed/>
    <w:rsid w:val="00E2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70A"/>
  </w:style>
  <w:style w:type="paragraph" w:styleId="BalloonText">
    <w:name w:val="Balloon Text"/>
    <w:basedOn w:val="Normal"/>
    <w:link w:val="BalloonTextChar"/>
    <w:uiPriority w:val="99"/>
    <w:semiHidden/>
    <w:unhideWhenUsed/>
    <w:rsid w:val="00E2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65F7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A65F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81F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xaschildrens.org/injurypreventi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parentspreventingchildhooddrowning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c-ps.org/hccfrt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cpsc.gov/" TargetMode="External"/><Relationship Id="rId17" Type="http://schemas.openxmlformats.org/officeDocument/2006/relationships/hyperlink" Target="http://www.greaterhoustonpool.com" TargetMode="External"/><Relationship Id="rId25" Type="http://schemas.openxmlformats.org/officeDocument/2006/relationships/hyperlink" Target="http://www.hcp1.net" TargetMode="External"/><Relationship Id="rId33" Type="http://schemas.openxmlformats.org/officeDocument/2006/relationships/hyperlink" Target="http://www.ipssa.com" TargetMode="External"/><Relationship Id="rId38" Type="http://schemas.openxmlformats.org/officeDocument/2006/relationships/image" Target="media/image16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hcphes.org" TargetMode="External"/><Relationship Id="rId41" Type="http://schemas.openxmlformats.org/officeDocument/2006/relationships/hyperlink" Target="https://www.phta.org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://www.katyaquatics.org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swg.usace.army.mi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ustontx.gov/health/Environmental/the%20new%20phepage.html" TargetMode="External"/><Relationship Id="rId23" Type="http://schemas.openxmlformats.org/officeDocument/2006/relationships/hyperlink" Target="http://www.harrishealth.or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hyperlink" Target="http://www.briashouse.net" TargetMode="External"/><Relationship Id="rId19" Type="http://schemas.openxmlformats.org/officeDocument/2006/relationships/hyperlink" Target="http://www.ymcahouston.org" TargetMode="External"/><Relationship Id="rId31" Type="http://schemas.openxmlformats.org/officeDocument/2006/relationships/hyperlink" Target="http://www.haaonline.org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houstontx.gov/health/Environmental/residentialpools.htm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hc-ps.or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judahbrownproject.org/" TargetMode="External"/><Relationship Id="rId43" Type="http://schemas.openxmlformats.org/officeDocument/2006/relationships/hyperlink" Target="http://www.txdpa.com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26A37-B54C-4DC4-AC58-8AB16AC39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Kristine N SWG</dc:creator>
  <cp:lastModifiedBy>Beckworth, Kristen L.</cp:lastModifiedBy>
  <cp:revision>4</cp:revision>
  <dcterms:created xsi:type="dcterms:W3CDTF">2020-05-21T18:07:00Z</dcterms:created>
  <dcterms:modified xsi:type="dcterms:W3CDTF">2020-05-21T18:22:00Z</dcterms:modified>
</cp:coreProperties>
</file>