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4956A" w14:textId="739C687F" w:rsidR="00AD45C8" w:rsidRPr="00477281" w:rsidRDefault="00477281" w:rsidP="004772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77281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261D821" wp14:editId="043CA2D2">
            <wp:simplePos x="0" y="0"/>
            <wp:positionH relativeFrom="column">
              <wp:posOffset>-56515</wp:posOffset>
            </wp:positionH>
            <wp:positionV relativeFrom="page">
              <wp:posOffset>456565</wp:posOffset>
            </wp:positionV>
            <wp:extent cx="2000250" cy="1895475"/>
            <wp:effectExtent l="57150" t="57150" r="57150" b="66675"/>
            <wp:wrapSquare wrapText="bothSides"/>
            <wp:docPr id="1036" name="Picture 2" descr="Image result for marshmallow">
              <a:extLst xmlns:a="http://schemas.openxmlformats.org/drawingml/2006/main">
                <a:ext uri="{FF2B5EF4-FFF2-40B4-BE49-F238E27FC236}">
                  <a16:creationId xmlns:a16="http://schemas.microsoft.com/office/drawing/2014/main" id="{5FB90B55-DC3B-4D20-9E0A-D15ACFA83D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2" descr="Image result for marshmallow">
                      <a:extLst>
                        <a:ext uri="{FF2B5EF4-FFF2-40B4-BE49-F238E27FC236}">
                          <a16:creationId xmlns:a16="http://schemas.microsoft.com/office/drawing/2014/main" id="{5FB90B55-DC3B-4D20-9E0A-D15ACFA83D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8" r="18638"/>
                    <a:stretch/>
                  </pic:blipFill>
                  <pic:spPr bwMode="auto">
                    <a:xfrm>
                      <a:off x="0" y="0"/>
                      <a:ext cx="2000250" cy="1895475"/>
                    </a:xfrm>
                    <a:prstGeom prst="rect">
                      <a:avLst/>
                    </a:prstGeom>
                    <a:noFill/>
                    <a:ln w="57150" cmpd="thickThin">
                      <a:solidFill>
                        <a:schemeClr val="bg1"/>
                      </a:solidFill>
                      <a:miter lim="800000"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11D" w:rsidRPr="00477281">
        <w:rPr>
          <w:rFonts w:ascii="Times New Roman" w:hAnsi="Times New Roman" w:cs="Times New Roman"/>
          <w:b/>
          <w:sz w:val="32"/>
          <w:szCs w:val="32"/>
        </w:rPr>
        <w:t>MARSHMALLOW CHALLENGE</w:t>
      </w:r>
    </w:p>
    <w:p w14:paraId="27C449F5" w14:textId="77777777" w:rsidR="00477281" w:rsidRPr="00477281" w:rsidRDefault="00477281" w:rsidP="004772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3E6" w14:textId="77777777" w:rsidR="00477281" w:rsidRPr="00B820E7" w:rsidRDefault="00477281" w:rsidP="004772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0E7">
        <w:rPr>
          <w:rFonts w:ascii="Times New Roman" w:hAnsi="Times New Roman" w:cs="Times New Roman"/>
          <w:b/>
          <w:sz w:val="28"/>
          <w:szCs w:val="28"/>
        </w:rPr>
        <w:t>INSTRUCTION SHEET</w:t>
      </w:r>
    </w:p>
    <w:p w14:paraId="1DEF0D72" w14:textId="77777777" w:rsidR="00477281" w:rsidRDefault="00477281" w:rsidP="00AD45C8">
      <w:pPr>
        <w:spacing w:line="48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10F239E4" w14:textId="26C9F51A" w:rsidR="00477281" w:rsidRDefault="00477281" w:rsidP="00AD45C8">
      <w:pPr>
        <w:spacing w:line="48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2CCCAEE7" w14:textId="435EA032" w:rsidR="003E7FEB" w:rsidRDefault="003E7FEB" w:rsidP="00AD45C8">
      <w:pPr>
        <w:spacing w:line="48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283A15FA" w14:textId="77777777" w:rsidR="00477281" w:rsidRDefault="00477281" w:rsidP="00477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20E7">
        <w:rPr>
          <w:rFonts w:ascii="Times New Roman" w:hAnsi="Times New Roman" w:cs="Times New Roman"/>
          <w:b/>
          <w:sz w:val="28"/>
          <w:szCs w:val="28"/>
        </w:rPr>
        <w:t>I.  ACTIVITY</w:t>
      </w:r>
    </w:p>
    <w:p w14:paraId="5769CFCA" w14:textId="77777777" w:rsidR="00477281" w:rsidRPr="00B820E7" w:rsidRDefault="00477281" w:rsidP="00477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3118FD" w14:textId="0D2DD066" w:rsidR="00477281" w:rsidRPr="00EC267A" w:rsidRDefault="00477281" w:rsidP="0047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this activity you will </w:t>
      </w:r>
      <w:r w:rsidR="00EC267A">
        <w:rPr>
          <w:rFonts w:ascii="Times New Roman" w:hAnsi="Times New Roman" w:cs="Times New Roman"/>
          <w:sz w:val="28"/>
          <w:szCs w:val="28"/>
        </w:rPr>
        <w:t xml:space="preserve">design a </w:t>
      </w:r>
      <w:r w:rsidR="00EC267A" w:rsidRPr="00EC267A"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free-standing structure</w:t>
      </w:r>
      <w:r w:rsidR="00A412BA">
        <w:rPr>
          <w:rFonts w:ascii="Times New Roman" w:hAnsi="Times New Roman" w:cs="Times New Roman"/>
          <w:sz w:val="28"/>
          <w:szCs w:val="28"/>
        </w:rPr>
        <w:t xml:space="preserve"> with a marshmallow on top.</w:t>
      </w:r>
    </w:p>
    <w:p w14:paraId="17986041" w14:textId="77777777" w:rsidR="00477281" w:rsidRDefault="00477281" w:rsidP="00477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B155E2" w14:textId="77777777" w:rsidR="00477281" w:rsidRDefault="00477281" w:rsidP="00477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20E7">
        <w:rPr>
          <w:rFonts w:ascii="Times New Roman" w:hAnsi="Times New Roman" w:cs="Times New Roman"/>
          <w:b/>
          <w:sz w:val="28"/>
          <w:szCs w:val="28"/>
        </w:rPr>
        <w:t>II.  MATERIALS</w:t>
      </w:r>
    </w:p>
    <w:p w14:paraId="6D38A8BF" w14:textId="77777777" w:rsidR="00477281" w:rsidRPr="00B820E7" w:rsidRDefault="00477281" w:rsidP="00477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1AEABF0" w14:textId="58A53554" w:rsidR="00477281" w:rsidRDefault="00477281" w:rsidP="004772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Materials Manager will collect the materials for this activity.  </w:t>
      </w:r>
    </w:p>
    <w:p w14:paraId="1506D61B" w14:textId="77777777" w:rsidR="00477281" w:rsidRDefault="00477281" w:rsidP="0047728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7BCAEA29" w14:textId="27F2AC34" w:rsidR="00477281" w:rsidRPr="00477281" w:rsidRDefault="00477281" w:rsidP="00477281">
      <w:pPr>
        <w:pStyle w:val="ListParagraph"/>
        <w:numPr>
          <w:ilvl w:val="0"/>
          <w:numId w:val="1"/>
        </w:numPr>
        <w:spacing w:after="0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477281">
        <w:rPr>
          <w:rFonts w:ascii="Times New Roman" w:hAnsi="Times New Roman" w:cs="Times New Roman"/>
          <w:sz w:val="28"/>
          <w:szCs w:val="28"/>
        </w:rPr>
        <w:t>1 marshmallow</w:t>
      </w:r>
    </w:p>
    <w:p w14:paraId="32861677" w14:textId="1DCAC86E" w:rsidR="00477281" w:rsidRPr="00477281" w:rsidRDefault="00477281" w:rsidP="00477281">
      <w:pPr>
        <w:pStyle w:val="ListParagraph"/>
        <w:numPr>
          <w:ilvl w:val="0"/>
          <w:numId w:val="1"/>
        </w:numPr>
        <w:spacing w:after="0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477281">
        <w:rPr>
          <w:rFonts w:ascii="Times New Roman" w:hAnsi="Times New Roman" w:cs="Times New Roman"/>
          <w:sz w:val="28"/>
          <w:szCs w:val="28"/>
        </w:rPr>
        <w:t>20 sticks of spaghetti</w:t>
      </w:r>
    </w:p>
    <w:p w14:paraId="5D18988A" w14:textId="69235FA0" w:rsidR="00477281" w:rsidRPr="00477281" w:rsidRDefault="00477281" w:rsidP="00477281">
      <w:pPr>
        <w:pStyle w:val="ListParagraph"/>
        <w:numPr>
          <w:ilvl w:val="0"/>
          <w:numId w:val="1"/>
        </w:numPr>
        <w:spacing w:after="0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477281">
        <w:rPr>
          <w:rFonts w:ascii="Times New Roman" w:hAnsi="Times New Roman" w:cs="Times New Roman"/>
          <w:sz w:val="28"/>
          <w:szCs w:val="28"/>
        </w:rPr>
        <w:t>1 yard of masking tape</w:t>
      </w:r>
    </w:p>
    <w:p w14:paraId="13A0C0A6" w14:textId="7743B009" w:rsidR="00477281" w:rsidRDefault="00477281" w:rsidP="00477281">
      <w:pPr>
        <w:pStyle w:val="ListParagraph"/>
        <w:numPr>
          <w:ilvl w:val="0"/>
          <w:numId w:val="1"/>
        </w:numPr>
        <w:spacing w:after="0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 w:rsidRPr="00477281">
        <w:rPr>
          <w:rFonts w:ascii="Times New Roman" w:hAnsi="Times New Roman" w:cs="Times New Roman"/>
          <w:sz w:val="28"/>
          <w:szCs w:val="28"/>
        </w:rPr>
        <w:t>1 yard of string</w:t>
      </w:r>
    </w:p>
    <w:p w14:paraId="77E32316" w14:textId="3239C4B6" w:rsidR="00717A7B" w:rsidRDefault="00717A7B" w:rsidP="00477281">
      <w:pPr>
        <w:pStyle w:val="ListParagraph"/>
        <w:numPr>
          <w:ilvl w:val="0"/>
          <w:numId w:val="1"/>
        </w:numPr>
        <w:spacing w:after="0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Sheet of paper</w:t>
      </w:r>
    </w:p>
    <w:p w14:paraId="6D3C4A37" w14:textId="24C1CA2C" w:rsidR="00717A7B" w:rsidRDefault="00717A7B" w:rsidP="00477281">
      <w:pPr>
        <w:pStyle w:val="ListParagraph"/>
        <w:numPr>
          <w:ilvl w:val="0"/>
          <w:numId w:val="1"/>
        </w:numPr>
        <w:spacing w:after="0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Markers</w:t>
      </w:r>
    </w:p>
    <w:p w14:paraId="37037AA6" w14:textId="380EDF88" w:rsidR="00717A7B" w:rsidRPr="00717A7B" w:rsidRDefault="00717A7B" w:rsidP="00717A7B">
      <w:pPr>
        <w:pStyle w:val="ListParagraph"/>
        <w:numPr>
          <w:ilvl w:val="0"/>
          <w:numId w:val="1"/>
        </w:numPr>
        <w:spacing w:after="0" w:line="240" w:lineRule="auto"/>
        <w:ind w:left="9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Timer</w:t>
      </w:r>
    </w:p>
    <w:p w14:paraId="5F75FD94" w14:textId="77777777" w:rsidR="00477281" w:rsidRDefault="00477281" w:rsidP="0047728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04F0E24C" w14:textId="75B02B72" w:rsidR="00825D45" w:rsidRDefault="00825D45" w:rsidP="00825D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 INSTRUCTIONS</w:t>
      </w:r>
    </w:p>
    <w:p w14:paraId="5D4F9DFD" w14:textId="77777777" w:rsidR="00825D45" w:rsidRDefault="00825D45" w:rsidP="00477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9E14E7" w14:textId="3F6F1472" w:rsidR="00825D45" w:rsidRDefault="00717A7B" w:rsidP="00717A7B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Create your team structure: Project Manager, 3-4 Engineers</w:t>
      </w:r>
    </w:p>
    <w:p w14:paraId="2370392D" w14:textId="17F455C7" w:rsidR="00717A7B" w:rsidRDefault="00717A7B" w:rsidP="00717A7B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Design your prototype on paper.</w:t>
      </w:r>
    </w:p>
    <w:p w14:paraId="138B63B3" w14:textId="0BCE4AF9" w:rsidR="00717A7B" w:rsidRDefault="00717A7B" w:rsidP="00717A7B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Develop your prototype using the materials provided following the rules listed below.</w:t>
      </w:r>
    </w:p>
    <w:p w14:paraId="041EFC1E" w14:textId="1BB1DD5D" w:rsidR="00912717" w:rsidRPr="00572C11" w:rsidRDefault="00912717" w:rsidP="00717A7B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Start the timer as soon as you start developing your prototype</w:t>
      </w:r>
    </w:p>
    <w:p w14:paraId="3EDD2B34" w14:textId="77777777" w:rsidR="00825D45" w:rsidRDefault="00825D45" w:rsidP="00477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E44FA9" w14:textId="31B0CEA0" w:rsidR="00477281" w:rsidRDefault="00477281" w:rsidP="00477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20E7">
        <w:rPr>
          <w:rFonts w:ascii="Times New Roman" w:hAnsi="Times New Roman" w:cs="Times New Roman"/>
          <w:b/>
          <w:sz w:val="28"/>
          <w:szCs w:val="28"/>
        </w:rPr>
        <w:t>I</w:t>
      </w:r>
      <w:r w:rsidR="00825D45">
        <w:rPr>
          <w:rFonts w:ascii="Times New Roman" w:hAnsi="Times New Roman" w:cs="Times New Roman"/>
          <w:b/>
          <w:sz w:val="28"/>
          <w:szCs w:val="28"/>
        </w:rPr>
        <w:t>V</w:t>
      </w:r>
      <w:r w:rsidRPr="00B820E7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A412BA">
        <w:rPr>
          <w:rFonts w:ascii="Times New Roman" w:hAnsi="Times New Roman" w:cs="Times New Roman"/>
          <w:b/>
          <w:sz w:val="28"/>
          <w:szCs w:val="28"/>
        </w:rPr>
        <w:t>RULES OF CHALLENGE</w:t>
      </w:r>
    </w:p>
    <w:p w14:paraId="5FD0EAA6" w14:textId="77777777" w:rsidR="00477281" w:rsidRPr="00B820E7" w:rsidRDefault="00477281" w:rsidP="00477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4100AE" w14:textId="79B0CC98" w:rsidR="00EC267A" w:rsidRPr="00A412BA" w:rsidRDefault="00EC267A" w:rsidP="00A412B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412BA">
        <w:rPr>
          <w:rFonts w:ascii="Times New Roman" w:hAnsi="Times New Roman" w:cs="Times New Roman"/>
          <w:b/>
          <w:sz w:val="28"/>
          <w:szCs w:val="28"/>
        </w:rPr>
        <w:t xml:space="preserve">Build the Tallest Freestanding Structure: </w:t>
      </w:r>
    </w:p>
    <w:p w14:paraId="1F0541EC" w14:textId="35935CD6" w:rsidR="00EC267A" w:rsidRPr="00A412BA" w:rsidRDefault="00EC267A" w:rsidP="00A412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12BA">
        <w:rPr>
          <w:rFonts w:ascii="Times New Roman" w:hAnsi="Times New Roman" w:cs="Times New Roman"/>
          <w:sz w:val="28"/>
          <w:szCs w:val="28"/>
        </w:rPr>
        <w:t>The winning team is the one that has the tallest structure measured from the table top surface to</w:t>
      </w:r>
      <w:r w:rsidR="00A412BA">
        <w:rPr>
          <w:rFonts w:ascii="Times New Roman" w:hAnsi="Times New Roman" w:cs="Times New Roman"/>
          <w:sz w:val="28"/>
          <w:szCs w:val="28"/>
        </w:rPr>
        <w:t xml:space="preserve"> </w:t>
      </w:r>
      <w:r w:rsidRPr="00A412BA">
        <w:rPr>
          <w:rFonts w:ascii="Times New Roman" w:hAnsi="Times New Roman" w:cs="Times New Roman"/>
          <w:sz w:val="28"/>
          <w:szCs w:val="28"/>
        </w:rPr>
        <w:t>the top of the marshmallow. That means the structure cannot be suspended from a higher structure, like a chair, ceiling or chandelier.</w:t>
      </w:r>
    </w:p>
    <w:p w14:paraId="27BECAE9" w14:textId="377FFF5B" w:rsidR="00EC267A" w:rsidRPr="00A412BA" w:rsidRDefault="00EC267A" w:rsidP="00A412B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412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The Entire Marshmallow </w:t>
      </w:r>
      <w:r w:rsidR="00A412BA" w:rsidRPr="00A412BA">
        <w:rPr>
          <w:rFonts w:ascii="Times New Roman" w:hAnsi="Times New Roman" w:cs="Times New Roman"/>
          <w:b/>
          <w:sz w:val="28"/>
          <w:szCs w:val="28"/>
        </w:rPr>
        <w:t>Must be on To</w:t>
      </w:r>
      <w:r w:rsidRPr="00A412BA">
        <w:rPr>
          <w:rFonts w:ascii="Times New Roman" w:hAnsi="Times New Roman" w:cs="Times New Roman"/>
          <w:b/>
          <w:sz w:val="28"/>
          <w:szCs w:val="28"/>
        </w:rPr>
        <w:t xml:space="preserve">p: </w:t>
      </w:r>
    </w:p>
    <w:p w14:paraId="54CB9F65" w14:textId="467EEF42" w:rsidR="00EC267A" w:rsidRPr="00A412BA" w:rsidRDefault="00EC267A" w:rsidP="00A412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12BA">
        <w:rPr>
          <w:rFonts w:ascii="Times New Roman" w:hAnsi="Times New Roman" w:cs="Times New Roman"/>
          <w:sz w:val="28"/>
          <w:szCs w:val="28"/>
        </w:rPr>
        <w:t>The entire marshmallow needs to be on the top of the structure. Cutting or eating part of the</w:t>
      </w:r>
      <w:r w:rsidR="00A412BA">
        <w:rPr>
          <w:rFonts w:ascii="Times New Roman" w:hAnsi="Times New Roman" w:cs="Times New Roman"/>
          <w:sz w:val="28"/>
          <w:szCs w:val="28"/>
        </w:rPr>
        <w:t xml:space="preserve"> </w:t>
      </w:r>
      <w:r w:rsidRPr="00A412BA">
        <w:rPr>
          <w:rFonts w:ascii="Times New Roman" w:hAnsi="Times New Roman" w:cs="Times New Roman"/>
          <w:sz w:val="28"/>
          <w:szCs w:val="28"/>
        </w:rPr>
        <w:t>marshmallow disqualifies the team.</w:t>
      </w:r>
    </w:p>
    <w:p w14:paraId="2FD90FF5" w14:textId="77777777" w:rsidR="00A412BA" w:rsidRPr="00A412BA" w:rsidRDefault="00A412BA" w:rsidP="00A412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AED051" w14:textId="464C7B18" w:rsidR="00EC267A" w:rsidRPr="00A412BA" w:rsidRDefault="00EC267A" w:rsidP="00A412B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412BA">
        <w:rPr>
          <w:rFonts w:ascii="Times New Roman" w:hAnsi="Times New Roman" w:cs="Times New Roman"/>
          <w:b/>
          <w:sz w:val="28"/>
          <w:szCs w:val="28"/>
        </w:rPr>
        <w:t xml:space="preserve">Use as Much or as Little of the Kit: </w:t>
      </w:r>
    </w:p>
    <w:p w14:paraId="291766AE" w14:textId="3545FFB9" w:rsidR="00EC267A" w:rsidRPr="00A412BA" w:rsidRDefault="00EC267A" w:rsidP="00A412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12BA">
        <w:rPr>
          <w:rFonts w:ascii="Times New Roman" w:hAnsi="Times New Roman" w:cs="Times New Roman"/>
          <w:sz w:val="28"/>
          <w:szCs w:val="28"/>
        </w:rPr>
        <w:t xml:space="preserve">The team can use as many or as few of the 20 spaghetti sticks, as much or as little of the string or tape. The team </w:t>
      </w:r>
      <w:r w:rsidRPr="004B4309">
        <w:rPr>
          <w:rFonts w:ascii="Times New Roman" w:hAnsi="Times New Roman" w:cs="Times New Roman"/>
          <w:sz w:val="28"/>
          <w:szCs w:val="28"/>
          <w:u w:val="single"/>
        </w:rPr>
        <w:t>cannot</w:t>
      </w:r>
      <w:r w:rsidRPr="00A412BA">
        <w:rPr>
          <w:rFonts w:ascii="Times New Roman" w:hAnsi="Times New Roman" w:cs="Times New Roman"/>
          <w:sz w:val="28"/>
          <w:szCs w:val="28"/>
        </w:rPr>
        <w:t xml:space="preserve"> use the paper bag as part of their structure. Break up the Spaghetti, String or Tape: Teams are free to break the</w:t>
      </w:r>
      <w:r w:rsidR="00A412BA" w:rsidRPr="00A412BA">
        <w:rPr>
          <w:rFonts w:ascii="Times New Roman" w:hAnsi="Times New Roman" w:cs="Times New Roman"/>
          <w:sz w:val="28"/>
          <w:szCs w:val="28"/>
        </w:rPr>
        <w:t xml:space="preserve"> </w:t>
      </w:r>
      <w:r w:rsidRPr="00A412BA">
        <w:rPr>
          <w:rFonts w:ascii="Times New Roman" w:hAnsi="Times New Roman" w:cs="Times New Roman"/>
          <w:sz w:val="28"/>
          <w:szCs w:val="28"/>
        </w:rPr>
        <w:t>spaghetti, cut up the tape and string to create new structures.</w:t>
      </w:r>
    </w:p>
    <w:p w14:paraId="59702E41" w14:textId="77777777" w:rsidR="00A412BA" w:rsidRPr="00A412BA" w:rsidRDefault="00A412BA" w:rsidP="00A412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1CAD763" w14:textId="356312F4" w:rsidR="00EC267A" w:rsidRPr="00A412BA" w:rsidRDefault="00EC267A" w:rsidP="00A412BA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A412BA">
        <w:rPr>
          <w:rFonts w:ascii="Times New Roman" w:hAnsi="Times New Roman" w:cs="Times New Roman"/>
          <w:b/>
          <w:sz w:val="28"/>
          <w:szCs w:val="28"/>
        </w:rPr>
        <w:t xml:space="preserve">The Challenge Lasts 18 </w:t>
      </w:r>
      <w:r w:rsidR="00A412BA" w:rsidRPr="00A412BA">
        <w:rPr>
          <w:rFonts w:ascii="Times New Roman" w:hAnsi="Times New Roman" w:cs="Times New Roman"/>
          <w:b/>
          <w:sz w:val="28"/>
          <w:szCs w:val="28"/>
        </w:rPr>
        <w:t>M</w:t>
      </w:r>
      <w:r w:rsidRPr="00A412BA">
        <w:rPr>
          <w:rFonts w:ascii="Times New Roman" w:hAnsi="Times New Roman" w:cs="Times New Roman"/>
          <w:b/>
          <w:sz w:val="28"/>
          <w:szCs w:val="28"/>
        </w:rPr>
        <w:t xml:space="preserve">inutes: </w:t>
      </w:r>
    </w:p>
    <w:p w14:paraId="1E525F21" w14:textId="68A7A28F" w:rsidR="00EC267A" w:rsidRPr="00A412BA" w:rsidRDefault="00EC267A" w:rsidP="00A412B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412BA">
        <w:rPr>
          <w:rFonts w:ascii="Times New Roman" w:hAnsi="Times New Roman" w:cs="Times New Roman"/>
          <w:sz w:val="28"/>
          <w:szCs w:val="28"/>
        </w:rPr>
        <w:t>Teams cannot hold on to the structure when the time runs out. Those touching or supporting the structure at the end of the exercise will be disqualified.</w:t>
      </w:r>
    </w:p>
    <w:p w14:paraId="1F6066CA" w14:textId="77777777" w:rsidR="00477281" w:rsidRDefault="00477281" w:rsidP="00A412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E873F9" w14:textId="1194B512" w:rsidR="00477281" w:rsidRDefault="00477281" w:rsidP="00477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53FC">
        <w:rPr>
          <w:rFonts w:ascii="Times New Roman" w:hAnsi="Times New Roman" w:cs="Times New Roman"/>
          <w:b/>
          <w:sz w:val="28"/>
          <w:szCs w:val="28"/>
        </w:rPr>
        <w:t>V.  GROUP CLEAN U</w:t>
      </w:r>
      <w:r>
        <w:rPr>
          <w:rFonts w:ascii="Times New Roman" w:hAnsi="Times New Roman" w:cs="Times New Roman"/>
          <w:b/>
          <w:sz w:val="28"/>
          <w:szCs w:val="28"/>
        </w:rPr>
        <w:t>P</w:t>
      </w:r>
    </w:p>
    <w:p w14:paraId="6AB5F08B" w14:textId="77777777" w:rsidR="00477281" w:rsidRDefault="00477281" w:rsidP="004772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6C7FAA4" w14:textId="77777777" w:rsidR="00477281" w:rsidRPr="00D01333" w:rsidRDefault="00477281" w:rsidP="0047728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1B22D451" w14:textId="60E7300E" w:rsidR="00477281" w:rsidRDefault="00477281" w:rsidP="00AD45C8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02B780F" w14:textId="3EA98B4D" w:rsidR="00477281" w:rsidRDefault="00477281" w:rsidP="00AD45C8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51D720" w14:textId="77777777" w:rsidR="00477281" w:rsidRPr="00477281" w:rsidRDefault="00477281" w:rsidP="00AD45C8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77281" w:rsidRPr="0047728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D2336" w14:textId="77777777" w:rsidR="00461820" w:rsidRDefault="00461820" w:rsidP="00F56B35">
      <w:pPr>
        <w:spacing w:after="0" w:line="240" w:lineRule="auto"/>
      </w:pPr>
      <w:r>
        <w:separator/>
      </w:r>
    </w:p>
  </w:endnote>
  <w:endnote w:type="continuationSeparator" w:id="0">
    <w:p w14:paraId="6961D858" w14:textId="77777777" w:rsidR="00461820" w:rsidRDefault="00461820" w:rsidP="00F56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1673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249974E" w14:textId="3DCD021E" w:rsidR="00F56B35" w:rsidRDefault="00F56B3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717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1B8E7BB" w14:textId="77777777" w:rsidR="00F56B35" w:rsidRDefault="00F56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A1284" w14:textId="77777777" w:rsidR="00461820" w:rsidRDefault="00461820" w:rsidP="00F56B35">
      <w:pPr>
        <w:spacing w:after="0" w:line="240" w:lineRule="auto"/>
      </w:pPr>
      <w:r>
        <w:separator/>
      </w:r>
    </w:p>
  </w:footnote>
  <w:footnote w:type="continuationSeparator" w:id="0">
    <w:p w14:paraId="001CE3AA" w14:textId="77777777" w:rsidR="00461820" w:rsidRDefault="00461820" w:rsidP="00F56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00A"/>
    <w:multiLevelType w:val="hybridMultilevel"/>
    <w:tmpl w:val="9774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09A8"/>
    <w:multiLevelType w:val="hybridMultilevel"/>
    <w:tmpl w:val="781E9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20C1B"/>
    <w:multiLevelType w:val="hybridMultilevel"/>
    <w:tmpl w:val="64129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C8"/>
    <w:rsid w:val="00045E37"/>
    <w:rsid w:val="002A1121"/>
    <w:rsid w:val="0033111D"/>
    <w:rsid w:val="003E7FEB"/>
    <w:rsid w:val="00461820"/>
    <w:rsid w:val="00477281"/>
    <w:rsid w:val="004B4309"/>
    <w:rsid w:val="00572C11"/>
    <w:rsid w:val="005A1D89"/>
    <w:rsid w:val="00717A7B"/>
    <w:rsid w:val="00825D45"/>
    <w:rsid w:val="0088384F"/>
    <w:rsid w:val="00912717"/>
    <w:rsid w:val="00A412BA"/>
    <w:rsid w:val="00A6561E"/>
    <w:rsid w:val="00AC4C33"/>
    <w:rsid w:val="00AD45C8"/>
    <w:rsid w:val="00BA6E0F"/>
    <w:rsid w:val="00D1536B"/>
    <w:rsid w:val="00EC267A"/>
    <w:rsid w:val="00F56B35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F651"/>
  <w15:chartTrackingRefBased/>
  <w15:docId w15:val="{3C0090B5-A377-4CC5-BD9A-77354A06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28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C26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5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B35"/>
  </w:style>
  <w:style w:type="paragraph" w:styleId="Footer">
    <w:name w:val="footer"/>
    <w:basedOn w:val="Normal"/>
    <w:link w:val="FooterChar"/>
    <w:uiPriority w:val="99"/>
    <w:unhideWhenUsed/>
    <w:rsid w:val="00F56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Unruh</dc:creator>
  <cp:keywords/>
  <dc:description/>
  <cp:lastModifiedBy>Peters</cp:lastModifiedBy>
  <cp:revision>2</cp:revision>
  <dcterms:created xsi:type="dcterms:W3CDTF">2019-01-16T00:56:00Z</dcterms:created>
  <dcterms:modified xsi:type="dcterms:W3CDTF">2019-01-16T00:56:00Z</dcterms:modified>
</cp:coreProperties>
</file>