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0833EB08" w:rsidR="00AB006F" w:rsidRDefault="004F5F1B">
      <w:r>
        <w:t xml:space="preserve">SATURDAY </w:t>
      </w:r>
      <w:r w:rsidR="008852CE">
        <w:t>21</w:t>
      </w:r>
      <w:r w:rsidR="008852CE">
        <w:rPr>
          <w:vertAlign w:val="superscript"/>
        </w:rPr>
        <w:t>st</w:t>
      </w:r>
      <w:bookmarkStart w:id="0" w:name="_GoBack"/>
      <w:bookmarkEnd w:id="0"/>
      <w:r w:rsidR="00D03ABC">
        <w:t xml:space="preserve"> MARCH</w:t>
      </w:r>
    </w:p>
    <w:p w14:paraId="65A923E0" w14:textId="1CD1801F" w:rsidR="00C00B73" w:rsidRDefault="00021E75" w:rsidP="003C34DA">
      <w:pPr>
        <w:spacing w:after="40"/>
      </w:pPr>
      <w:r>
        <w:t>The Fortnightly</w:t>
      </w:r>
      <w:r w:rsidR="009C6B7D">
        <w:t xml:space="preserve"> </w:t>
      </w:r>
      <w:r w:rsidR="00D91363">
        <w:t xml:space="preserve">Saturday sale </w:t>
      </w:r>
      <w:r w:rsidR="009C6B7D">
        <w:t>of</w:t>
      </w:r>
      <w:r>
        <w:t xml:space="preserve"> </w:t>
      </w:r>
      <w:r w:rsidR="00D91363">
        <w:t>Cull cow</w:t>
      </w:r>
      <w:r w:rsidR="008F174A">
        <w:t>s</w:t>
      </w:r>
      <w:r>
        <w:t xml:space="preserve"> &amp;</w:t>
      </w:r>
      <w:r w:rsidR="00D91363">
        <w:t xml:space="preserve"> </w:t>
      </w:r>
      <w:r>
        <w:t>S</w:t>
      </w:r>
      <w:r w:rsidR="00D91363">
        <w:t>tore</w:t>
      </w:r>
      <w:r>
        <w:t xml:space="preserve"> Cattle</w:t>
      </w:r>
      <w:r w:rsidR="00EB2CB5">
        <w:t xml:space="preserve"> </w:t>
      </w:r>
      <w:r w:rsidR="004E489F">
        <w:t>was</w:t>
      </w:r>
      <w:r w:rsidR="00D91363">
        <w:t xml:space="preserve"> kindly </w:t>
      </w:r>
      <w:r w:rsidR="00D91363" w:rsidRPr="001C389B">
        <w:t>sponsored</w:t>
      </w:r>
      <w:r w:rsidR="00D03ABC">
        <w:t xml:space="preserve"> by</w:t>
      </w:r>
      <w:r w:rsidR="00D91363" w:rsidRPr="001C389B">
        <w:t xml:space="preserve"> </w:t>
      </w:r>
      <w:r w:rsidR="00C751C3">
        <w:rPr>
          <w:szCs w:val="24"/>
        </w:rPr>
        <w:t>Royal Oak Pateley Bridge and GH Brooks.</w:t>
      </w:r>
    </w:p>
    <w:p w14:paraId="3016E034" w14:textId="4F677BD5" w:rsidR="006938D7" w:rsidRDefault="00122612" w:rsidP="001C389B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C751C3">
        <w:t>635.49</w:t>
      </w:r>
      <w:r w:rsidR="00021E75">
        <w:t xml:space="preserve"> (</w:t>
      </w:r>
      <w:r w:rsidR="00D03ABC">
        <w:t>9</w:t>
      </w:r>
      <w:r w:rsidR="00C751C3">
        <w:t>2.85</w:t>
      </w:r>
      <w:r w:rsidR="00021E75">
        <w:t>PPKG)</w:t>
      </w:r>
      <w:r>
        <w:t>, Top price b</w:t>
      </w:r>
      <w:r w:rsidR="009B006A">
        <w:t>eing</w:t>
      </w:r>
      <w:r>
        <w:t xml:space="preserve"> £</w:t>
      </w:r>
      <w:r w:rsidR="00C751C3">
        <w:t>938.00</w:t>
      </w:r>
      <w:r w:rsidR="00021E75">
        <w:t xml:space="preserve"> (1</w:t>
      </w:r>
      <w:r w:rsidR="00C751C3">
        <w:t>4</w:t>
      </w:r>
      <w:r w:rsidR="00D03ABC">
        <w:t>0</w:t>
      </w:r>
      <w:r w:rsidR="00021E75">
        <w:t>ppkg)</w:t>
      </w:r>
      <w:r w:rsidR="006938D7">
        <w:t xml:space="preserve"> </w:t>
      </w:r>
      <w:r>
        <w:t xml:space="preserve">from </w:t>
      </w:r>
      <w:r w:rsidR="00C751C3">
        <w:t>E Jefferson</w:t>
      </w:r>
      <w:r w:rsidR="001C389B">
        <w:t xml:space="preserve">, </w:t>
      </w:r>
      <w:r w:rsidR="00C751C3">
        <w:t>Otley</w:t>
      </w:r>
      <w:r w:rsidR="00C95E2B">
        <w:t xml:space="preserve"> </w:t>
      </w:r>
      <w:r w:rsidR="00D03ABC">
        <w:t>w</w:t>
      </w:r>
      <w:r w:rsidR="001C389B">
        <w:t xml:space="preserve">hich </w:t>
      </w:r>
      <w:r w:rsidR="00C95E2B">
        <w:t xml:space="preserve">was purchased by </w:t>
      </w:r>
      <w:r w:rsidR="00C751C3">
        <w:t>H Atkinson, Harrogate</w:t>
      </w:r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C751C3">
        <w:t xml:space="preserve">DM &amp; M Nelson &amp; Sons, </w:t>
      </w:r>
      <w:proofErr w:type="spellStart"/>
      <w:r w:rsidR="00C751C3">
        <w:t>Skelding</w:t>
      </w:r>
      <w:proofErr w:type="spellEnd"/>
      <w:r w:rsidR="00C751C3">
        <w:t xml:space="preserve"> </w:t>
      </w:r>
      <w:r w:rsidR="001C389B">
        <w:t>£</w:t>
      </w:r>
      <w:r w:rsidR="00C751C3">
        <w:t>907.50 (110</w:t>
      </w:r>
      <w:r w:rsidR="003019C9">
        <w:t>ppkg</w:t>
      </w:r>
      <w:r w:rsidR="001C389B">
        <w:t>)</w:t>
      </w:r>
      <w:r w:rsidR="003019C9">
        <w:t>/ £</w:t>
      </w:r>
      <w:r w:rsidR="00C751C3">
        <w:t>672.00 (105ppkg)</w:t>
      </w:r>
      <w:r w:rsidR="001C389B">
        <w:t xml:space="preserve">, </w:t>
      </w:r>
      <w:r w:rsidR="007269A6">
        <w:t>K Simpson &amp; Sons LTD</w:t>
      </w:r>
      <w:r w:rsidR="001C389B">
        <w:t xml:space="preserve">, </w:t>
      </w:r>
      <w:r w:rsidR="007269A6">
        <w:t>Bishop Thornton</w:t>
      </w:r>
      <w:r w:rsidR="001C389B">
        <w:t xml:space="preserve"> £</w:t>
      </w:r>
      <w:r w:rsidR="007269A6">
        <w:t>763.20 (96ppkg)</w:t>
      </w:r>
      <w:r w:rsidR="003019C9">
        <w:t>,</w:t>
      </w:r>
      <w:r w:rsidR="001C389B">
        <w:t xml:space="preserve"> </w:t>
      </w:r>
      <w:r w:rsidR="007269A6">
        <w:t xml:space="preserve">JP </w:t>
      </w:r>
      <w:proofErr w:type="spellStart"/>
      <w:r w:rsidR="007269A6">
        <w:t>Broadwith</w:t>
      </w:r>
      <w:proofErr w:type="spellEnd"/>
      <w:r w:rsidR="001C389B">
        <w:t xml:space="preserve">, </w:t>
      </w:r>
      <w:r w:rsidR="007269A6">
        <w:t xml:space="preserve">Burnt Yates </w:t>
      </w:r>
      <w:r w:rsidR="001C389B">
        <w:t>£</w:t>
      </w:r>
      <w:r w:rsidR="0048232E">
        <w:t>748.80 (104</w:t>
      </w:r>
      <w:r w:rsidR="001C389B">
        <w:t xml:space="preserve">ppkg), </w:t>
      </w:r>
      <w:r w:rsidR="003019C9">
        <w:t xml:space="preserve">FD SA &amp; </w:t>
      </w:r>
      <w:proofErr w:type="gramStart"/>
      <w:r w:rsidR="003019C9">
        <w:t>A</w:t>
      </w:r>
      <w:proofErr w:type="gramEnd"/>
      <w:r w:rsidR="003019C9">
        <w:t xml:space="preserve"> Smith</w:t>
      </w:r>
      <w:r w:rsidR="001C389B">
        <w:t xml:space="preserve">, </w:t>
      </w:r>
      <w:proofErr w:type="spellStart"/>
      <w:r w:rsidR="003019C9">
        <w:t>Hartwith</w:t>
      </w:r>
      <w:proofErr w:type="spellEnd"/>
      <w:r w:rsidR="001C389B">
        <w:t xml:space="preserve"> £</w:t>
      </w:r>
      <w:r w:rsidR="0048232E">
        <w:t>738</w:t>
      </w:r>
      <w:r w:rsidR="003019C9">
        <w:t>.00</w:t>
      </w:r>
      <w:r w:rsidR="001C389B">
        <w:t xml:space="preserve"> (1</w:t>
      </w:r>
      <w:r w:rsidR="003019C9">
        <w:t>20</w:t>
      </w:r>
      <w:r w:rsidR="001C389B">
        <w:t xml:space="preserve">ppkg), </w:t>
      </w:r>
      <w:r w:rsidR="0048232E">
        <w:t>JS Walton</w:t>
      </w:r>
      <w:r w:rsidR="001C389B">
        <w:t xml:space="preserve">, </w:t>
      </w:r>
      <w:r w:rsidR="0048232E">
        <w:t>Glasshouses</w:t>
      </w:r>
      <w:r w:rsidR="003019C9">
        <w:t xml:space="preserve"> £</w:t>
      </w:r>
      <w:r w:rsidR="0048232E">
        <w:t>693 (90</w:t>
      </w:r>
      <w:r w:rsidR="001C389B">
        <w:t>ppkg)</w:t>
      </w:r>
      <w:r w:rsidR="0048232E">
        <w:t>/ £646.35 (93ppkg)</w:t>
      </w:r>
      <w:r w:rsidR="001C389B">
        <w:t xml:space="preserve">, </w:t>
      </w:r>
      <w:r w:rsidR="0048232E">
        <w:t>Kingstone Farms LTD £688.70.60 (97</w:t>
      </w:r>
      <w:r w:rsidR="003019C9">
        <w:t>ppkg)</w:t>
      </w:r>
      <w:r w:rsidR="0048232E">
        <w:t xml:space="preserve">, SJ Burton, </w:t>
      </w:r>
      <w:proofErr w:type="spellStart"/>
      <w:r w:rsidR="0048232E">
        <w:t>Fellbeck</w:t>
      </w:r>
      <w:proofErr w:type="spellEnd"/>
      <w:r w:rsidR="0048232E">
        <w:t xml:space="preserve"> £669.75 (</w:t>
      </w:r>
      <w:r w:rsidR="00E81C6A">
        <w:t>95ppkg)</w:t>
      </w:r>
      <w:r w:rsidR="003019C9">
        <w:t>.</w:t>
      </w:r>
      <w:r w:rsidR="00E81C6A">
        <w:t xml:space="preserve"> We had one Lim cull bull from JAS Church, </w:t>
      </w:r>
      <w:proofErr w:type="spellStart"/>
      <w:r w:rsidR="00E81C6A">
        <w:t>Lofthouse</w:t>
      </w:r>
      <w:proofErr w:type="spellEnd"/>
      <w:r w:rsidR="003019C9">
        <w:t xml:space="preserve"> </w:t>
      </w:r>
      <w:r w:rsidR="00E81C6A">
        <w:t>making £636.40 (86ppkg).</w:t>
      </w:r>
    </w:p>
    <w:p w14:paraId="3110F0E7" w14:textId="37342BC7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C751C3">
        <w:t>798.10</w:t>
      </w:r>
    </w:p>
    <w:p w14:paraId="5E319963" w14:textId="6E2F83E9" w:rsidR="00B479DD" w:rsidRDefault="00F619EC" w:rsidP="00A1455A">
      <w:pPr>
        <w:spacing w:after="40"/>
      </w:pPr>
      <w:r>
        <w:t>Steers Ave £</w:t>
      </w:r>
      <w:r w:rsidR="00C751C3">
        <w:t>869.78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15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C751C3">
        <w:t xml:space="preserve">JAS Church, </w:t>
      </w:r>
      <w:proofErr w:type="spellStart"/>
      <w:r w:rsidR="00C751C3">
        <w:t>Lofthouse</w:t>
      </w:r>
      <w:proofErr w:type="spellEnd"/>
      <w:r w:rsidR="008B28C7">
        <w:t xml:space="preserve"> </w:t>
      </w:r>
      <w:r w:rsidR="00A32732">
        <w:t>making £</w:t>
      </w:r>
      <w:r w:rsidR="00C751C3">
        <w:t>1230</w:t>
      </w:r>
      <w:r w:rsidR="00A32732">
        <w:t xml:space="preserve"> purchased by </w:t>
      </w:r>
      <w:r w:rsidR="00C751C3">
        <w:t>MV &amp; ME</w:t>
      </w:r>
      <w:r w:rsidR="0023581F">
        <w:t xml:space="preserve"> Atkinson, </w:t>
      </w:r>
      <w:r w:rsidR="00C751C3">
        <w:t xml:space="preserve">Kirkby </w:t>
      </w:r>
      <w:proofErr w:type="spellStart"/>
      <w:r w:rsidR="00C751C3">
        <w:t>Malzerard</w:t>
      </w:r>
      <w:proofErr w:type="spellEnd"/>
      <w:r w:rsidR="0023581F">
        <w:t>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F34FB7">
        <w:t xml:space="preserve">from </w:t>
      </w:r>
      <w:r w:rsidR="00C751C3">
        <w:t>CB &amp; R Taylor</w:t>
      </w:r>
      <w:r w:rsidR="0023581F">
        <w:t xml:space="preserve">, </w:t>
      </w:r>
      <w:proofErr w:type="spellStart"/>
      <w:r w:rsidR="00C751C3">
        <w:t>Winksley</w:t>
      </w:r>
      <w:proofErr w:type="spellEnd"/>
      <w:r w:rsidR="0023581F">
        <w:t xml:space="preserve"> £1</w:t>
      </w:r>
      <w:r w:rsidR="00C751C3">
        <w:t>040</w:t>
      </w:r>
      <w:r w:rsidR="0023581F">
        <w:t xml:space="preserve"> / £</w:t>
      </w:r>
      <w:r w:rsidR="00C751C3">
        <w:t>970</w:t>
      </w:r>
      <w:r w:rsidR="00B479DD">
        <w:t xml:space="preserve">, </w:t>
      </w:r>
      <w:r w:rsidR="00C751C3">
        <w:t>J Weatherhead &amp; Son</w:t>
      </w:r>
      <w:r w:rsidR="00B479DD">
        <w:t xml:space="preserve">, </w:t>
      </w:r>
      <w:proofErr w:type="spellStart"/>
      <w:r w:rsidR="00C751C3">
        <w:t>Galphay</w:t>
      </w:r>
      <w:proofErr w:type="spellEnd"/>
      <w:r w:rsidR="00B479DD">
        <w:t xml:space="preserve"> £</w:t>
      </w:r>
      <w:r w:rsidR="00816E84">
        <w:t>960/ £950/ £910/ £895</w:t>
      </w:r>
      <w:r w:rsidR="007269A6">
        <w:t>/ £880</w:t>
      </w:r>
      <w:r w:rsidR="00EB2CB5">
        <w:t xml:space="preserve">, </w:t>
      </w:r>
      <w:r w:rsidR="0023581F">
        <w:t xml:space="preserve">A </w:t>
      </w:r>
      <w:proofErr w:type="spellStart"/>
      <w:r w:rsidR="0023581F">
        <w:t>Newbould</w:t>
      </w:r>
      <w:proofErr w:type="spellEnd"/>
      <w:r w:rsidR="0023581F">
        <w:t xml:space="preserve"> &amp; Son, </w:t>
      </w:r>
      <w:proofErr w:type="spellStart"/>
      <w:r w:rsidR="0023581F">
        <w:t>Dallowgill</w:t>
      </w:r>
      <w:proofErr w:type="spellEnd"/>
      <w:r w:rsidR="0023581F">
        <w:t xml:space="preserve"> £</w:t>
      </w:r>
      <w:r w:rsidR="00816E84">
        <w:t>950</w:t>
      </w:r>
      <w:r w:rsidR="0025328C">
        <w:t>/</w:t>
      </w:r>
      <w:r w:rsidR="00816E84">
        <w:t xml:space="preserve"> £895</w:t>
      </w:r>
      <w:r w:rsidR="007269A6">
        <w:t>/ £890</w:t>
      </w:r>
      <w:r w:rsidR="00EB2CB5">
        <w:t xml:space="preserve">, </w:t>
      </w:r>
      <w:r w:rsidR="00816E84">
        <w:t>JH</w:t>
      </w:r>
      <w:r w:rsidR="007269A6">
        <w:t xml:space="preserve"> JA Graham &amp; Sons </w:t>
      </w:r>
      <w:proofErr w:type="spellStart"/>
      <w:r w:rsidR="007269A6">
        <w:t>Lofthouse</w:t>
      </w:r>
      <w:proofErr w:type="spellEnd"/>
      <w:r w:rsidR="007269A6">
        <w:t xml:space="preserve"> £920</w:t>
      </w:r>
      <w:r w:rsidR="00816E84">
        <w:t>.</w:t>
      </w:r>
    </w:p>
    <w:p w14:paraId="7AE30816" w14:textId="68FD9A1E" w:rsidR="007C3856" w:rsidRDefault="00CE112F" w:rsidP="00093E5F">
      <w:pPr>
        <w:spacing w:after="40"/>
      </w:pPr>
      <w:r>
        <w:t>Heifer Ave £</w:t>
      </w:r>
      <w:r w:rsidR="00816E84">
        <w:t>751.00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r w:rsidR="00816E84">
        <w:t>BB 21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 </w:t>
      </w:r>
      <w:r w:rsidR="00816E84">
        <w:t>G Abbott &amp; Sons</w:t>
      </w:r>
      <w:r w:rsidR="00093E5F">
        <w:t xml:space="preserve">, </w:t>
      </w:r>
      <w:proofErr w:type="spellStart"/>
      <w:r w:rsidR="00816E84">
        <w:t>Heyshaw</w:t>
      </w:r>
      <w:proofErr w:type="spellEnd"/>
      <w:r w:rsidR="00093E5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816E84">
        <w:t xml:space="preserve">075 </w:t>
      </w:r>
      <w:r w:rsidR="004B5A82">
        <w:t>purchased by</w:t>
      </w:r>
      <w:r w:rsidR="006938D7">
        <w:t xml:space="preserve"> </w:t>
      </w:r>
      <w:r w:rsidR="00816E84">
        <w:t xml:space="preserve">J </w:t>
      </w:r>
      <w:proofErr w:type="spellStart"/>
      <w:r w:rsidR="00816E84">
        <w:t>Kitching</w:t>
      </w:r>
      <w:proofErr w:type="spellEnd"/>
      <w:r w:rsidR="00B70C8E">
        <w:t xml:space="preserve">, </w:t>
      </w:r>
      <w:proofErr w:type="spellStart"/>
      <w:r w:rsidR="00816E84">
        <w:t>Thornthwaite</w:t>
      </w:r>
      <w:proofErr w:type="spellEnd"/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 xml:space="preserve">from </w:t>
      </w:r>
      <w:r w:rsidR="00816E84">
        <w:t xml:space="preserve">G Abbott &amp; Sons </w:t>
      </w:r>
      <w:r w:rsidR="00B70C8E">
        <w:t>£106</w:t>
      </w:r>
      <w:r w:rsidR="00093E5F">
        <w:t>0 / £</w:t>
      </w:r>
      <w:r w:rsidR="00816E84">
        <w:t>97</w:t>
      </w:r>
      <w:r w:rsidR="00B70C8E">
        <w:t>0</w:t>
      </w:r>
      <w:r w:rsidR="00093E5F">
        <w:t xml:space="preserve"> / £</w:t>
      </w:r>
      <w:r w:rsidR="00816E84">
        <w:t>91</w:t>
      </w:r>
      <w:r w:rsidR="00B70C8E">
        <w:t xml:space="preserve">0, </w:t>
      </w:r>
      <w:r w:rsidR="00816E84">
        <w:t xml:space="preserve">JAS Church, </w:t>
      </w:r>
      <w:proofErr w:type="spellStart"/>
      <w:r w:rsidR="00816E84">
        <w:t>Lofthouse</w:t>
      </w:r>
      <w:proofErr w:type="spellEnd"/>
      <w:r w:rsidR="00816E84">
        <w:t xml:space="preserve"> </w:t>
      </w:r>
      <w:r w:rsidR="0025328C">
        <w:t>£10</w:t>
      </w:r>
      <w:r w:rsidR="00816E84">
        <w:t>4</w:t>
      </w:r>
      <w:r w:rsidR="0025328C">
        <w:t>0</w:t>
      </w:r>
      <w:r w:rsidR="00093E5F">
        <w:t>,</w:t>
      </w:r>
      <w:r w:rsidR="00B70C8E">
        <w:t xml:space="preserve"> </w:t>
      </w:r>
      <w:r w:rsidR="00AD7C51">
        <w:t xml:space="preserve">JH JA Graham &amp; Sons, </w:t>
      </w:r>
      <w:proofErr w:type="spellStart"/>
      <w:r w:rsidR="00AD7C51">
        <w:t>Lofthouse</w:t>
      </w:r>
      <w:proofErr w:type="spellEnd"/>
      <w:r w:rsidR="00AD7C51">
        <w:t xml:space="preserve"> £</w:t>
      </w:r>
      <w:r w:rsidR="00816E84">
        <w:t>870/ £82</w:t>
      </w:r>
      <w:r w:rsidR="00AD7C51">
        <w:t>0</w:t>
      </w:r>
      <w:r w:rsidR="00816E84">
        <w:t xml:space="preserve">/ £800, WP &amp; B Walker, </w:t>
      </w:r>
      <w:proofErr w:type="spellStart"/>
      <w:r w:rsidR="00816E84">
        <w:t>Appletreewick</w:t>
      </w:r>
      <w:proofErr w:type="spellEnd"/>
      <w:r w:rsidR="00816E84">
        <w:t xml:space="preserve"> £855</w:t>
      </w:r>
      <w:r w:rsidR="007269A6">
        <w:t>/ £770</w:t>
      </w:r>
      <w:r w:rsidR="00816E84">
        <w:t>, D &amp; G Snow, Glasshouses £825</w:t>
      </w:r>
      <w:r w:rsidR="007269A6">
        <w:t xml:space="preserve">/ £755, GF Harker, </w:t>
      </w:r>
      <w:proofErr w:type="spellStart"/>
      <w:r w:rsidR="007269A6">
        <w:t>Lofthouse</w:t>
      </w:r>
      <w:proofErr w:type="spellEnd"/>
      <w:r w:rsidR="007269A6">
        <w:t xml:space="preserve"> £775, JP Beresford, </w:t>
      </w:r>
      <w:proofErr w:type="spellStart"/>
      <w:r w:rsidR="007269A6">
        <w:t>Grewlethorpe</w:t>
      </w:r>
      <w:proofErr w:type="spellEnd"/>
      <w:r w:rsidR="007269A6">
        <w:t xml:space="preserve"> £770</w:t>
      </w:r>
      <w:r w:rsidR="00AD7C51">
        <w:t>.</w:t>
      </w:r>
      <w:r w:rsidR="00093E5F">
        <w:t xml:space="preserve"> </w:t>
      </w:r>
    </w:p>
    <w:p w14:paraId="04889DCA" w14:textId="1C6C142E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E81C6A">
        <w:t>5.5</w:t>
      </w:r>
      <w:r w:rsidR="00337DE8">
        <w:t>0</w:t>
      </w:r>
      <w:r w:rsidR="00F26717">
        <w:t xml:space="preserve"> per dead weight kg, forward</w:t>
      </w:r>
      <w:r w:rsidR="00337DE8">
        <w:t xml:space="preserve"> 1</w:t>
      </w:r>
      <w:r w:rsidR="00E81C6A">
        <w:t>250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6F94"/>
    <w:rsid w:val="000922E1"/>
    <w:rsid w:val="00093E5F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232E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C3856"/>
    <w:rsid w:val="007D5E28"/>
    <w:rsid w:val="007F2BDA"/>
    <w:rsid w:val="007F50E3"/>
    <w:rsid w:val="00800495"/>
    <w:rsid w:val="00816E84"/>
    <w:rsid w:val="00822738"/>
    <w:rsid w:val="0082568E"/>
    <w:rsid w:val="00826674"/>
    <w:rsid w:val="00840295"/>
    <w:rsid w:val="00845F9C"/>
    <w:rsid w:val="00857D44"/>
    <w:rsid w:val="00860F17"/>
    <w:rsid w:val="00863F48"/>
    <w:rsid w:val="008852CE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6490A"/>
    <w:rsid w:val="00965FCC"/>
    <w:rsid w:val="009B006A"/>
    <w:rsid w:val="009B03E7"/>
    <w:rsid w:val="009C6303"/>
    <w:rsid w:val="009C6670"/>
    <w:rsid w:val="009C6B7D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7C51"/>
    <w:rsid w:val="00AE2A82"/>
    <w:rsid w:val="00AE7A09"/>
    <w:rsid w:val="00AF490E"/>
    <w:rsid w:val="00AF771B"/>
    <w:rsid w:val="00B277CA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3</cp:revision>
  <cp:lastPrinted>2020-01-13T11:59:00Z</cp:lastPrinted>
  <dcterms:created xsi:type="dcterms:W3CDTF">2020-03-23T10:13:00Z</dcterms:created>
  <dcterms:modified xsi:type="dcterms:W3CDTF">2020-03-23T10:18:00Z</dcterms:modified>
</cp:coreProperties>
</file>