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8FC55" w14:textId="77777777" w:rsidR="00BF0640" w:rsidRDefault="00BF0640" w:rsidP="00BF0640">
      <w:pPr>
        <w:pStyle w:val="Default"/>
        <w:spacing w:after="634" w:line="396" w:lineRule="atLeast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1751B37" wp14:editId="64A1F9A0">
            <wp:extent cx="573405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3395" w14:textId="77777777" w:rsidR="00B057B1" w:rsidRPr="00440808" w:rsidRDefault="00B057B1" w:rsidP="00B057B1">
      <w:pPr>
        <w:jc w:val="center"/>
        <w:rPr>
          <w:rFonts w:ascii="Arial" w:hAnsi="Arial" w:cs="Arial"/>
          <w:sz w:val="24"/>
          <w:szCs w:val="24"/>
        </w:rPr>
      </w:pPr>
      <w:r w:rsidRPr="00440808">
        <w:rPr>
          <w:rFonts w:ascii="Arial" w:hAnsi="Arial" w:cs="Arial"/>
          <w:sz w:val="24"/>
          <w:szCs w:val="24"/>
        </w:rPr>
        <w:t>FREEFLOW COUNSELLING SERVICE – CLIENT ASSESSMENT SHEET</w:t>
      </w:r>
    </w:p>
    <w:p w14:paraId="4B18816B" w14:textId="77777777" w:rsidR="00B057B1" w:rsidRPr="00440808" w:rsidRDefault="00B057B1" w:rsidP="00B057B1">
      <w:pPr>
        <w:jc w:val="center"/>
        <w:rPr>
          <w:rFonts w:ascii="Arial" w:hAnsi="Arial" w:cs="Arial"/>
          <w:sz w:val="24"/>
          <w:szCs w:val="24"/>
        </w:rPr>
      </w:pPr>
      <w:r w:rsidRPr="00440808">
        <w:rPr>
          <w:rFonts w:ascii="Arial" w:hAnsi="Arial" w:cs="Arial"/>
          <w:sz w:val="24"/>
          <w:szCs w:val="24"/>
        </w:rPr>
        <w:t>DATE OF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5218"/>
      </w:tblGrid>
      <w:tr w:rsidR="00B057B1" w:rsidRPr="00440808" w14:paraId="441E9A21" w14:textId="77777777" w:rsidTr="005021C8">
        <w:tc>
          <w:tcPr>
            <w:tcW w:w="5341" w:type="dxa"/>
          </w:tcPr>
          <w:p w14:paraId="0629B8BF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Full name:</w:t>
            </w:r>
          </w:p>
          <w:p w14:paraId="09A13DD3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D713E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7E03BC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6261FD37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C107A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510EEE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13B6AEE9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3B0C01" w14:textId="0E8482C6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Tel No:</w:t>
            </w:r>
          </w:p>
          <w:p w14:paraId="124862A6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 xml:space="preserve">Message ok? </w:t>
            </w:r>
          </w:p>
          <w:p w14:paraId="7DFD3D70" w14:textId="77777777" w:rsidR="00B057B1" w:rsidRPr="00440808" w:rsidRDefault="00B057B1" w:rsidP="005021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1" w:type="dxa"/>
          </w:tcPr>
          <w:p w14:paraId="772AE84C" w14:textId="77777777" w:rsidR="00B057B1" w:rsidRPr="00440808" w:rsidRDefault="00440808" w:rsidP="0044080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R</w:t>
            </w:r>
            <w:r w:rsidR="00B057B1" w:rsidRPr="00440808">
              <w:rPr>
                <w:rFonts w:ascii="Arial" w:hAnsi="Arial" w:cs="Arial"/>
                <w:sz w:val="24"/>
                <w:szCs w:val="24"/>
              </w:rPr>
              <w:t xml:space="preserve">eason for seeking counselling: </w:t>
            </w:r>
          </w:p>
        </w:tc>
      </w:tr>
      <w:tr w:rsidR="00B057B1" w:rsidRPr="00440808" w14:paraId="5D8508A1" w14:textId="77777777" w:rsidTr="005021C8">
        <w:tc>
          <w:tcPr>
            <w:tcW w:w="5341" w:type="dxa"/>
          </w:tcPr>
          <w:p w14:paraId="650BBAD4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5341" w:type="dxa"/>
          </w:tcPr>
          <w:p w14:paraId="0E0B44DD" w14:textId="0C696405" w:rsidR="00B057B1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Male</w:t>
            </w:r>
            <w:r w:rsidR="00440808" w:rsidRPr="00440808">
              <w:rPr>
                <w:rFonts w:ascii="Arial" w:hAnsi="Arial" w:cs="Arial"/>
                <w:sz w:val="24"/>
                <w:szCs w:val="24"/>
              </w:rPr>
              <w:t xml:space="preserve"> Counsellor </w:t>
            </w:r>
            <w:r w:rsidRPr="00440808">
              <w:rPr>
                <w:rFonts w:ascii="Arial" w:hAnsi="Arial" w:cs="Arial"/>
                <w:sz w:val="24"/>
                <w:szCs w:val="24"/>
              </w:rPr>
              <w:t xml:space="preserve">  Female </w:t>
            </w:r>
            <w:r w:rsidR="00440808" w:rsidRPr="00440808">
              <w:rPr>
                <w:rFonts w:ascii="Arial" w:hAnsi="Arial" w:cs="Arial"/>
                <w:sz w:val="24"/>
                <w:szCs w:val="24"/>
              </w:rPr>
              <w:t>C</w:t>
            </w:r>
            <w:r w:rsidRPr="00440808">
              <w:rPr>
                <w:rFonts w:ascii="Arial" w:hAnsi="Arial" w:cs="Arial"/>
                <w:sz w:val="24"/>
                <w:szCs w:val="24"/>
              </w:rPr>
              <w:t xml:space="preserve">ounsellor </w:t>
            </w:r>
            <w:r w:rsidR="00440808" w:rsidRPr="00440808">
              <w:rPr>
                <w:rFonts w:ascii="Arial" w:hAnsi="Arial" w:cs="Arial"/>
                <w:sz w:val="24"/>
                <w:szCs w:val="24"/>
              </w:rPr>
              <w:t xml:space="preserve">     E</w:t>
            </w:r>
            <w:r w:rsidRPr="00440808">
              <w:rPr>
                <w:rFonts w:ascii="Arial" w:hAnsi="Arial" w:cs="Arial"/>
                <w:sz w:val="24"/>
                <w:szCs w:val="24"/>
              </w:rPr>
              <w:t>ither</w:t>
            </w:r>
          </w:p>
          <w:p w14:paraId="422ED933" w14:textId="77777777" w:rsidR="00F05349" w:rsidRPr="00440808" w:rsidRDefault="00F05349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D90B3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7B1" w:rsidRPr="00440808" w14:paraId="1E53F22D" w14:textId="77777777" w:rsidTr="00CC0947">
        <w:trPr>
          <w:trHeight w:val="742"/>
        </w:trPr>
        <w:tc>
          <w:tcPr>
            <w:tcW w:w="5341" w:type="dxa"/>
          </w:tcPr>
          <w:p w14:paraId="53A8EE04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No of children:</w:t>
            </w:r>
          </w:p>
          <w:p w14:paraId="12BFEE04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Ages:</w:t>
            </w:r>
          </w:p>
          <w:p w14:paraId="681ACBC5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0826DF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1" w:type="dxa"/>
          </w:tcPr>
          <w:p w14:paraId="15456070" w14:textId="36699AEE" w:rsidR="00B057B1" w:rsidRPr="00F05349" w:rsidRDefault="00F05349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there any day/time when you cannot access counselling? </w:t>
            </w:r>
            <w:r w:rsidRPr="00F05349">
              <w:rPr>
                <w:rFonts w:ascii="Arial" w:hAnsi="Arial" w:cs="Arial"/>
                <w:b/>
                <w:i/>
              </w:rPr>
              <w:t xml:space="preserve">Please be aware that this will impact on how long you may wait for an appointment </w:t>
            </w:r>
          </w:p>
          <w:p w14:paraId="64385E82" w14:textId="1A4F5B03" w:rsidR="00F05349" w:rsidRDefault="00F05349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EC81ED7" w14:textId="219174BE" w:rsidR="00F05349" w:rsidRPr="00440808" w:rsidRDefault="00F05349" w:rsidP="005021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7B1" w:rsidRPr="00440808" w14:paraId="018447E9" w14:textId="77777777" w:rsidTr="005021C8">
        <w:tc>
          <w:tcPr>
            <w:tcW w:w="5341" w:type="dxa"/>
          </w:tcPr>
          <w:p w14:paraId="41BD4132" w14:textId="76B56C61" w:rsidR="00F05349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Employment statu</w:t>
            </w:r>
            <w:r w:rsidR="00F05349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30300A4D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0803B7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 xml:space="preserve">Employed:              YES                   NO </w:t>
            </w:r>
          </w:p>
          <w:p w14:paraId="548351DB" w14:textId="77777777" w:rsidR="00B057B1" w:rsidRPr="00440808" w:rsidRDefault="00B057B1" w:rsidP="005021C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>If yes:</w:t>
            </w:r>
          </w:p>
          <w:p w14:paraId="4CE8183F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Employed FT</w:t>
            </w:r>
          </w:p>
          <w:p w14:paraId="7EF712FB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Employed PT</w:t>
            </w:r>
          </w:p>
          <w:p w14:paraId="67A02F2D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Retired</w:t>
            </w:r>
          </w:p>
          <w:p w14:paraId="073EC544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Unable to work illness/disability</w:t>
            </w:r>
          </w:p>
          <w:p w14:paraId="0E22751B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FT home maker/carer</w:t>
            </w:r>
          </w:p>
          <w:p w14:paraId="5AF35783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FT student</w:t>
            </w:r>
          </w:p>
          <w:p w14:paraId="44711A1A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Unknown</w:t>
            </w:r>
          </w:p>
          <w:p w14:paraId="4203254C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AA3E3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If unemployed, date unemployment started:</w:t>
            </w:r>
          </w:p>
          <w:p w14:paraId="4C2DF5AF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371996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Are you receiving:</w:t>
            </w:r>
          </w:p>
          <w:p w14:paraId="4EDD4F41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ISA/Income Support/Incapacity Benefit?</w:t>
            </w:r>
          </w:p>
          <w:p w14:paraId="1B36608F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1" w:type="dxa"/>
          </w:tcPr>
          <w:p w14:paraId="10230FAA" w14:textId="66A917D5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had any suicidal thoughts in the past 3 months or made any attempts to end your life? </w:t>
            </w:r>
          </w:p>
          <w:p w14:paraId="2C1CABB3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YES        NO </w:t>
            </w:r>
          </w:p>
          <w:p w14:paraId="62F3BBAE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3F141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Detail:</w:t>
            </w:r>
          </w:p>
          <w:p w14:paraId="69FB2BCB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BFB23" w14:textId="77777777" w:rsidR="00CC0947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E593D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Disabled:     YES            NO</w:t>
            </w:r>
          </w:p>
          <w:p w14:paraId="5B6245BC" w14:textId="77777777" w:rsidR="00B057B1" w:rsidRPr="00440808" w:rsidRDefault="00CC0947" w:rsidP="00502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Details:</w:t>
            </w:r>
          </w:p>
          <w:p w14:paraId="641A2F90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F813A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Ethnicity:</w:t>
            </w:r>
          </w:p>
          <w:p w14:paraId="112D66B7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Gender:</w:t>
            </w:r>
          </w:p>
          <w:p w14:paraId="15CA2963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Religion:</w:t>
            </w:r>
          </w:p>
          <w:p w14:paraId="07A28992" w14:textId="77777777" w:rsidR="00B057B1" w:rsidRPr="00440808" w:rsidRDefault="00B057B1" w:rsidP="005021C8">
            <w:pPr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sz w:val="24"/>
                <w:szCs w:val="24"/>
              </w:rPr>
              <w:t>Where did you hear about Freeflow Counselling?</w:t>
            </w:r>
          </w:p>
        </w:tc>
      </w:tr>
      <w:tr w:rsidR="00B057B1" w:rsidRPr="00440808" w14:paraId="10897AA4" w14:textId="77777777" w:rsidTr="005021C8">
        <w:tc>
          <w:tcPr>
            <w:tcW w:w="5341" w:type="dxa"/>
          </w:tcPr>
          <w:p w14:paraId="4AC76D04" w14:textId="77777777" w:rsidR="00B057B1" w:rsidRPr="00440808" w:rsidRDefault="00B057B1" w:rsidP="005021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sz w:val="24"/>
                <w:szCs w:val="24"/>
              </w:rPr>
              <w:t>NHS Number</w:t>
            </w:r>
            <w:r w:rsidR="00440808" w:rsidRPr="0044080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FAE1535" w14:textId="77777777" w:rsidR="00B057B1" w:rsidRPr="00440808" w:rsidRDefault="00440808" w:rsidP="005021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sz w:val="24"/>
                <w:szCs w:val="24"/>
              </w:rPr>
              <w:t>GP Name:</w:t>
            </w:r>
          </w:p>
          <w:p w14:paraId="347086FE" w14:textId="77777777" w:rsidR="00440808" w:rsidRPr="00440808" w:rsidRDefault="00440808" w:rsidP="005021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sz w:val="24"/>
                <w:szCs w:val="24"/>
              </w:rPr>
              <w:t xml:space="preserve">GP </w:t>
            </w:r>
            <w:proofErr w:type="spellStart"/>
            <w:r w:rsidRPr="00440808">
              <w:rPr>
                <w:rFonts w:ascii="Arial" w:hAnsi="Arial" w:cs="Arial"/>
                <w:b/>
                <w:sz w:val="24"/>
                <w:szCs w:val="24"/>
              </w:rPr>
              <w:t>Adress</w:t>
            </w:r>
            <w:proofErr w:type="spellEnd"/>
            <w:r w:rsidRPr="0044080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BF797F6" w14:textId="77777777" w:rsidR="00B057B1" w:rsidRPr="00440808" w:rsidRDefault="00B057B1" w:rsidP="005021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41" w:type="dxa"/>
          </w:tcPr>
          <w:p w14:paraId="448DA277" w14:textId="77777777" w:rsidR="00B057B1" w:rsidRPr="00440808" w:rsidRDefault="00B057B1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>OFFICE USE ONLY</w:t>
            </w:r>
          </w:p>
          <w:p w14:paraId="089E90DE" w14:textId="77777777" w:rsidR="00B057B1" w:rsidRPr="00440808" w:rsidRDefault="00B057B1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>Date of  1</w:t>
            </w:r>
            <w:r w:rsidRPr="00440808">
              <w:rPr>
                <w:rFonts w:ascii="Arial" w:hAnsi="Arial" w:cs="Arial"/>
                <w:b/>
                <w:i/>
                <w:sz w:val="24"/>
                <w:szCs w:val="24"/>
                <w:vertAlign w:val="superscript"/>
              </w:rPr>
              <w:t>st</w:t>
            </w: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session</w:t>
            </w:r>
          </w:p>
          <w:p w14:paraId="46283BC3" w14:textId="77777777" w:rsidR="00B057B1" w:rsidRPr="00440808" w:rsidRDefault="00B057B1" w:rsidP="005021C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40808">
              <w:rPr>
                <w:rFonts w:ascii="Arial" w:hAnsi="Arial" w:cs="Arial"/>
                <w:b/>
                <w:i/>
                <w:sz w:val="24"/>
                <w:szCs w:val="24"/>
              </w:rPr>
              <w:t>Name of counsellor assigned to referral:</w:t>
            </w:r>
          </w:p>
        </w:tc>
      </w:tr>
      <w:tr w:rsidR="00B057B1" w:rsidRPr="00440808" w14:paraId="7F7FF2C4" w14:textId="77777777" w:rsidTr="0077168A">
        <w:trPr>
          <w:trHeight w:val="1322"/>
        </w:trPr>
        <w:tc>
          <w:tcPr>
            <w:tcW w:w="10682" w:type="dxa"/>
            <w:gridSpan w:val="2"/>
          </w:tcPr>
          <w:p w14:paraId="0E35EFDD" w14:textId="326D347F" w:rsidR="00F04FB7" w:rsidRDefault="00B057B1" w:rsidP="00E05ADA">
            <w:pPr>
              <w:jc w:val="center"/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</w:pPr>
            <w:r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>PLEASE NOTE THAT A</w:t>
            </w:r>
            <w:r w:rsidR="00F04FB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>LL OUR COUNSELLORS ARE VOLUNTEERS.</w:t>
            </w:r>
          </w:p>
          <w:p w14:paraId="05328E0B" w14:textId="199A3727" w:rsidR="00B057B1" w:rsidRPr="00CC0947" w:rsidRDefault="00F04FB7" w:rsidP="00E05AD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>AS</w:t>
            </w:r>
            <w:r w:rsidR="00B057B1"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 A LOCAL CHARITY WE RELY QUITE HEAVILY ON DONATIONS. WE THEREFORE ASK </w:t>
            </w:r>
            <w:r w:rsidR="0077168A"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THAT THOSE WORKING FULL TIME DONATE </w:t>
            </w:r>
            <w:r w:rsidR="00E05ADA"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UP TO </w:t>
            </w:r>
            <w:r w:rsidR="0077168A"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£10 PER SESSION, PART TIME </w:t>
            </w:r>
            <w:r w:rsidR="00A02417"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UP TO </w:t>
            </w:r>
            <w:r w:rsidR="0077168A"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£3.50 AND UNEMPLOYED/RETIRED UP TO £3 </w:t>
            </w:r>
            <w:r w:rsidR="00B057B1" w:rsidRPr="00CC0947">
              <w:rPr>
                <w:rFonts w:ascii="Arial" w:hAnsi="Arial" w:cs="Arial"/>
                <w:b/>
                <w:i/>
                <w:color w:val="0070C0"/>
                <w:sz w:val="24"/>
                <w:szCs w:val="24"/>
              </w:rPr>
              <w:t xml:space="preserve">PER SESSION. THANK YOU </w:t>
            </w:r>
          </w:p>
        </w:tc>
      </w:tr>
    </w:tbl>
    <w:p w14:paraId="6A9140F0" w14:textId="77777777" w:rsidR="00992258" w:rsidRPr="00440808" w:rsidRDefault="00992258" w:rsidP="0077168A">
      <w:pPr>
        <w:rPr>
          <w:rFonts w:ascii="Arial" w:hAnsi="Arial" w:cs="Arial"/>
        </w:rPr>
      </w:pPr>
    </w:p>
    <w:sectPr w:rsidR="00992258" w:rsidRPr="00440808" w:rsidSect="00BF0640">
      <w:footerReference w:type="default" r:id="rId8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9DCA5" w14:textId="77777777" w:rsidR="007A7279" w:rsidRDefault="007A7279" w:rsidP="00BF0640">
      <w:r>
        <w:separator/>
      </w:r>
    </w:p>
  </w:endnote>
  <w:endnote w:type="continuationSeparator" w:id="0">
    <w:p w14:paraId="3A2E4342" w14:textId="77777777" w:rsidR="007A7279" w:rsidRDefault="007A7279" w:rsidP="00B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082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31469" w14:textId="77777777" w:rsidR="00BF0640" w:rsidRDefault="00BF0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72FB66" w14:textId="77777777" w:rsidR="00BF0640" w:rsidRDefault="00BF0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409D3" w14:textId="77777777" w:rsidR="007A7279" w:rsidRDefault="007A7279" w:rsidP="00BF0640">
      <w:r>
        <w:separator/>
      </w:r>
    </w:p>
  </w:footnote>
  <w:footnote w:type="continuationSeparator" w:id="0">
    <w:p w14:paraId="6C97A73C" w14:textId="77777777" w:rsidR="007A7279" w:rsidRDefault="007A7279" w:rsidP="00BF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171DEE"/>
    <w:multiLevelType w:val="hybridMultilevel"/>
    <w:tmpl w:val="97EA57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ED97356"/>
    <w:multiLevelType w:val="hybridMultilevel"/>
    <w:tmpl w:val="DE12FC3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F5799A"/>
    <w:multiLevelType w:val="hybridMultilevel"/>
    <w:tmpl w:val="AFD02D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640"/>
    <w:rsid w:val="000A6D7A"/>
    <w:rsid w:val="001264D7"/>
    <w:rsid w:val="00127358"/>
    <w:rsid w:val="00155DDC"/>
    <w:rsid w:val="001964B0"/>
    <w:rsid w:val="001C226D"/>
    <w:rsid w:val="002C6769"/>
    <w:rsid w:val="003021B4"/>
    <w:rsid w:val="003232D7"/>
    <w:rsid w:val="00327E4B"/>
    <w:rsid w:val="003557A4"/>
    <w:rsid w:val="00393D47"/>
    <w:rsid w:val="003D5040"/>
    <w:rsid w:val="003F7C47"/>
    <w:rsid w:val="004131B8"/>
    <w:rsid w:val="00440808"/>
    <w:rsid w:val="00460CA0"/>
    <w:rsid w:val="00460FBB"/>
    <w:rsid w:val="00471AF0"/>
    <w:rsid w:val="00477076"/>
    <w:rsid w:val="004807E0"/>
    <w:rsid w:val="004E1455"/>
    <w:rsid w:val="004E31F2"/>
    <w:rsid w:val="00510083"/>
    <w:rsid w:val="005725EA"/>
    <w:rsid w:val="00582A7C"/>
    <w:rsid w:val="0059617B"/>
    <w:rsid w:val="005C0C04"/>
    <w:rsid w:val="005D0FC5"/>
    <w:rsid w:val="005E5950"/>
    <w:rsid w:val="005F3C0F"/>
    <w:rsid w:val="0061395A"/>
    <w:rsid w:val="006A2F07"/>
    <w:rsid w:val="006B57A3"/>
    <w:rsid w:val="006B76F0"/>
    <w:rsid w:val="0077168A"/>
    <w:rsid w:val="007A385F"/>
    <w:rsid w:val="007A7279"/>
    <w:rsid w:val="008B141C"/>
    <w:rsid w:val="008B749E"/>
    <w:rsid w:val="00906614"/>
    <w:rsid w:val="00992258"/>
    <w:rsid w:val="009B7B89"/>
    <w:rsid w:val="009D32C0"/>
    <w:rsid w:val="00A02417"/>
    <w:rsid w:val="00AC1538"/>
    <w:rsid w:val="00AD5ECF"/>
    <w:rsid w:val="00AE6035"/>
    <w:rsid w:val="00B057B1"/>
    <w:rsid w:val="00B12EA5"/>
    <w:rsid w:val="00B40904"/>
    <w:rsid w:val="00BA3D52"/>
    <w:rsid w:val="00BF0640"/>
    <w:rsid w:val="00C11CDB"/>
    <w:rsid w:val="00C93499"/>
    <w:rsid w:val="00C96811"/>
    <w:rsid w:val="00CC0947"/>
    <w:rsid w:val="00D44F27"/>
    <w:rsid w:val="00D7203F"/>
    <w:rsid w:val="00DA591E"/>
    <w:rsid w:val="00DD1BA2"/>
    <w:rsid w:val="00E05ADA"/>
    <w:rsid w:val="00E81C28"/>
    <w:rsid w:val="00EF1C92"/>
    <w:rsid w:val="00F04FB7"/>
    <w:rsid w:val="00F05349"/>
    <w:rsid w:val="00FD708E"/>
    <w:rsid w:val="00FE2DDC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E001"/>
  <w15:docId w15:val="{621260C9-3AE6-4B23-A252-ECAB4BF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4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F0640"/>
    <w:pPr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color w:val="000000"/>
      <w:sz w:val="24"/>
      <w:szCs w:val="24"/>
      <w:lang w:eastAsia="en-GB"/>
    </w:rPr>
  </w:style>
  <w:style w:type="paragraph" w:customStyle="1" w:styleId="CM1">
    <w:name w:val="CM1"/>
    <w:basedOn w:val="Default"/>
    <w:next w:val="Default"/>
    <w:uiPriority w:val="99"/>
    <w:rsid w:val="00BF0640"/>
    <w:pPr>
      <w:spacing w:line="25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BF0640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BF0640"/>
    <w:rPr>
      <w:rFonts w:cs="Times New Roman"/>
      <w:color w:val="auto"/>
    </w:rPr>
  </w:style>
  <w:style w:type="character" w:styleId="Hyperlink">
    <w:name w:val="Hyperlink"/>
    <w:uiPriority w:val="99"/>
    <w:rsid w:val="00BF064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40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40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99225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225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7A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B0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cunningham</dc:creator>
  <cp:lastModifiedBy>Andrew Crapnell</cp:lastModifiedBy>
  <cp:revision>2</cp:revision>
  <dcterms:created xsi:type="dcterms:W3CDTF">2019-08-24T19:00:00Z</dcterms:created>
  <dcterms:modified xsi:type="dcterms:W3CDTF">2019-08-24T19:00:00Z</dcterms:modified>
</cp:coreProperties>
</file>