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F1" w:rsidRDefault="008F6036">
      <w:r w:rsidRPr="008F6036">
        <w:drawing>
          <wp:inline distT="0" distB="0" distL="0" distR="0">
            <wp:extent cx="5943600" cy="7285990"/>
            <wp:effectExtent l="1905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59475" cy="7305675"/>
                      <a:chOff x="449263" y="919163"/>
                      <a:chExt cx="5959475" cy="7305675"/>
                    </a:xfrm>
                  </a:grpSpPr>
                  <a:pic>
                    <a:nvPicPr>
                      <a:cNvPr id="4098" name="Picture 2" descr="C:\WINDOWS\DESKTOP\New Presentations 8299\Laundry Wall Chart Formula Chart.jpg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49263" y="919163"/>
                        <a:ext cx="5959475" cy="7305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099" name="Picture 4" descr="C:\WINDOWS\DESKTOP\New Presentations 8299\Laundry Sticker Personal Items.jpg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17663" y="2076450"/>
                        <a:ext cx="13430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00" name="Picture 5" descr="C:\WINDOWS\DESKTOP\New Presentations 8299\Laundry Sticker Rags Mops.jpg"/>
                      <a:cNvPicPr preferRelativeResize="0">
                        <a:picLocks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17663" y="2581275"/>
                        <a:ext cx="13430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01" name="Picture 6" descr="C:\WINDOWS\DESKTOP\New Presentations 8299\Laundry Sticker Sheets, Pillowcases.jpg"/>
                      <a:cNvPicPr preferRelativeResize="0">
                        <a:picLocks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16075" y="3081338"/>
                        <a:ext cx="13430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02" name="Picture 7" descr="C:\WINDOWS\DESKTOP\New Presentations 8299\Laundry Sticker Towels, Bath mats, Terry Cloth.jpg"/>
                      <a:cNvPicPr preferRelativeResize="0"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17663" y="3586163"/>
                        <a:ext cx="13430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03" name="Picture 8" descr="C:\WINDOWS\DESKTOP\New Presentations 8299\Laundry StickersRestaurant Linen.jpg"/>
                      <a:cNvPicPr preferRelativeResize="0">
                        <a:picLocks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16075" y="4086225"/>
                        <a:ext cx="13430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0" name="Rectangle 9"/>
                      <a:cNvSpPr/>
                    </a:nvSpPr>
                    <a:spPr bwMode="auto">
                      <a:xfrm>
                        <a:off x="628650" y="7134225"/>
                        <a:ext cx="5657850" cy="933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b="1" dirty="0">
                              <a:solidFill>
                                <a:schemeClr val="accent3"/>
                              </a:solidFill>
                            </a:rPr>
                            <a:t>                              </a:t>
                          </a:r>
                        </a:p>
                        <a:p>
                          <a:pPr>
                            <a:defRPr/>
                          </a:pPr>
                          <a:r>
                            <a:rPr lang="en-US" b="1" dirty="0">
                              <a:solidFill>
                                <a:schemeClr val="accent3"/>
                              </a:solidFill>
                            </a:rPr>
                            <a:t>                      1-480-628-3634   </a:t>
                          </a:r>
                          <a:endParaRPr lang="en-US" b="1" dirty="0">
                            <a:solidFill>
                              <a:schemeClr val="accent3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105" name="Picture 10" descr="image001.png"/>
                      <a:cNvPicPr>
                        <a:picLocks noChangeAspect="1"/>
                      </a:cNvPicPr>
                    </a:nvPicPr>
                    <a:blipFill>
                      <a:blip r:embed="rId1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04850" y="7191375"/>
                        <a:ext cx="1609725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sectPr w:rsidR="000909F1" w:rsidSect="00C4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036"/>
    <w:rsid w:val="000909F1"/>
    <w:rsid w:val="0036722F"/>
    <w:rsid w:val="003977A7"/>
    <w:rsid w:val="008829E7"/>
    <w:rsid w:val="008F6036"/>
    <w:rsid w:val="00C40F84"/>
    <w:rsid w:val="00D64071"/>
    <w:rsid w:val="00E0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Ortiz</dc:creator>
  <cp:lastModifiedBy>John Ortiz</cp:lastModifiedBy>
  <cp:revision>1</cp:revision>
  <dcterms:created xsi:type="dcterms:W3CDTF">2009-12-15T05:11:00Z</dcterms:created>
  <dcterms:modified xsi:type="dcterms:W3CDTF">2009-12-15T05:12:00Z</dcterms:modified>
</cp:coreProperties>
</file>