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CAF60" w14:textId="6FEFD1FE" w:rsidR="005176C7" w:rsidRDefault="0062245F" w:rsidP="0062245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PEDIATRIC EYE CARE &amp; SURGERY</w:t>
      </w:r>
    </w:p>
    <w:p w14:paraId="5E57DE27" w14:textId="54A97650" w:rsidR="0062245F" w:rsidRDefault="0062245F" w:rsidP="0062245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SARAH J. WHANG, M.D.</w:t>
      </w:r>
    </w:p>
    <w:p w14:paraId="513729F7" w14:textId="5CD2E02D" w:rsidR="0062245F" w:rsidRDefault="0062245F" w:rsidP="006224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302 West La </w:t>
      </w:r>
      <w:proofErr w:type="spellStart"/>
      <w:r>
        <w:rPr>
          <w:rFonts w:ascii="Times New Roman" w:hAnsi="Times New Roman" w:cs="Times New Roman"/>
          <w:sz w:val="20"/>
          <w:szCs w:val="20"/>
        </w:rPr>
        <w:t>Veta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Avenue, Suite 101</w:t>
      </w:r>
    </w:p>
    <w:p w14:paraId="20EEFC16" w14:textId="2A540BB5" w:rsidR="0062245F" w:rsidRDefault="0062245F" w:rsidP="006224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Orange, CA 92866</w:t>
      </w:r>
    </w:p>
    <w:p w14:paraId="7551F8D1" w14:textId="754E0463" w:rsidR="0062245F" w:rsidRDefault="0062245F" w:rsidP="006224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(714) 633-0321 &lt;&gt; Fax (714) 633-9196</w:t>
      </w:r>
    </w:p>
    <w:p w14:paraId="4D0B46D4" w14:textId="673176B8" w:rsidR="0062245F" w:rsidRDefault="0062245F" w:rsidP="006224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hyperlink r:id="rId4" w:history="1">
        <w:r w:rsidRPr="00226C32">
          <w:rPr>
            <w:rStyle w:val="Hyperlink"/>
            <w:rFonts w:ascii="Times New Roman" w:hAnsi="Times New Roman" w:cs="Times New Roman"/>
            <w:sz w:val="20"/>
            <w:szCs w:val="20"/>
          </w:rPr>
          <w:t>www.eyecare4kids.net</w:t>
        </w:r>
      </w:hyperlink>
    </w:p>
    <w:p w14:paraId="0810E2B3" w14:textId="32D7133B" w:rsidR="0062245F" w:rsidRDefault="0062245F" w:rsidP="006224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249CCDE" w14:textId="77777777" w:rsidR="0062245F" w:rsidRDefault="0062245F" w:rsidP="0062245F">
      <w:pPr>
        <w:pStyle w:val="Caption"/>
        <w:tabs>
          <w:tab w:val="clear" w:pos="4770"/>
          <w:tab w:val="left" w:pos="5310"/>
          <w:tab w:val="left" w:pos="6300"/>
          <w:tab w:val="left" w:pos="6660"/>
        </w:tabs>
        <w:jc w:val="center"/>
        <w:rPr>
          <w:b/>
          <w:sz w:val="22"/>
          <w:u w:val="single"/>
        </w:rPr>
      </w:pPr>
    </w:p>
    <w:p w14:paraId="62CE70CC" w14:textId="6B8C5946" w:rsidR="0062245F" w:rsidRPr="0062245F" w:rsidRDefault="0062245F" w:rsidP="0062245F">
      <w:pPr>
        <w:pStyle w:val="Caption"/>
        <w:tabs>
          <w:tab w:val="clear" w:pos="4770"/>
          <w:tab w:val="left" w:pos="5310"/>
          <w:tab w:val="left" w:pos="6300"/>
          <w:tab w:val="left" w:pos="6660"/>
        </w:tabs>
        <w:jc w:val="center"/>
        <w:rPr>
          <w:b/>
          <w:sz w:val="22"/>
          <w:u w:val="single"/>
        </w:rPr>
      </w:pPr>
      <w:r w:rsidRPr="0062245F">
        <w:rPr>
          <w:b/>
          <w:sz w:val="22"/>
          <w:u w:val="single"/>
        </w:rPr>
        <w:t>TELEMEDICINE INSTRUCTIONS</w:t>
      </w:r>
    </w:p>
    <w:p w14:paraId="7AD27199" w14:textId="77777777" w:rsidR="0062245F" w:rsidRPr="0062245F" w:rsidRDefault="0062245F" w:rsidP="0062245F">
      <w:pPr>
        <w:jc w:val="both"/>
        <w:rPr>
          <w:rFonts w:ascii="Times New Roman" w:hAnsi="Times New Roman" w:cs="Times New Roman"/>
        </w:rPr>
      </w:pPr>
    </w:p>
    <w:p w14:paraId="67AC0729" w14:textId="0A6DB6C7" w:rsidR="0062245F" w:rsidRPr="0062245F" w:rsidRDefault="0062245F" w:rsidP="00622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62245F">
        <w:rPr>
          <w:rFonts w:ascii="Times New Roman" w:hAnsi="Times New Roman" w:cs="Times New Roman"/>
          <w:color w:val="000000"/>
        </w:rPr>
        <w:t xml:space="preserve">Thank you for making a secure virtual appointment with Dr. Whang. </w:t>
      </w:r>
    </w:p>
    <w:p w14:paraId="67BCCC64" w14:textId="416C9ECB" w:rsidR="0062245F" w:rsidRPr="0062245F" w:rsidRDefault="0062245F" w:rsidP="00622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62245F">
        <w:rPr>
          <w:rFonts w:ascii="Times New Roman" w:hAnsi="Times New Roman" w:cs="Times New Roman"/>
          <w:color w:val="000000"/>
        </w:rPr>
        <w:t xml:space="preserve">Please use the following link to begin your appointment 10-15 minutes prior to your scheduled appointment time: </w:t>
      </w:r>
      <w:hyperlink r:id="rId5" w:history="1">
        <w:r w:rsidRPr="0062245F">
          <w:rPr>
            <w:rStyle w:val="Hyperlink"/>
            <w:rFonts w:ascii="Times New Roman" w:hAnsi="Times New Roman" w:cs="Times New Roman"/>
          </w:rPr>
          <w:t>https://doxy.me/drsarahwhang</w:t>
        </w:r>
      </w:hyperlink>
      <w:r w:rsidRPr="0062245F">
        <w:rPr>
          <w:rFonts w:ascii="Times New Roman" w:hAnsi="Times New Roman" w:cs="Times New Roman"/>
          <w:color w:val="000000"/>
        </w:rPr>
        <w:t xml:space="preserve"> </w:t>
      </w:r>
    </w:p>
    <w:p w14:paraId="239201D7" w14:textId="55863C7E" w:rsidR="0062245F" w:rsidRPr="0062245F" w:rsidRDefault="0062245F" w:rsidP="00622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62245F">
        <w:rPr>
          <w:rFonts w:ascii="Times New Roman" w:hAnsi="Times New Roman" w:cs="Times New Roman"/>
          <w:color w:val="000000"/>
        </w:rPr>
        <w:t xml:space="preserve">Make sure you are using a computer with good internet connection and access to camera/audio. If you need any </w:t>
      </w:r>
      <w:proofErr w:type="gramStart"/>
      <w:r w:rsidRPr="0062245F">
        <w:rPr>
          <w:rFonts w:ascii="Times New Roman" w:hAnsi="Times New Roman" w:cs="Times New Roman"/>
          <w:color w:val="000000"/>
        </w:rPr>
        <w:t>assistance</w:t>
      </w:r>
      <w:proofErr w:type="gramEnd"/>
      <w:r w:rsidRPr="0062245F">
        <w:rPr>
          <w:rFonts w:ascii="Times New Roman" w:hAnsi="Times New Roman" w:cs="Times New Roman"/>
          <w:color w:val="000000"/>
        </w:rPr>
        <w:t xml:space="preserve"> please check out the Doxy.me Help Center. </w:t>
      </w:r>
    </w:p>
    <w:p w14:paraId="21DAD292" w14:textId="3251CA5C" w:rsidR="0062245F" w:rsidRPr="0062245F" w:rsidRDefault="0062245F" w:rsidP="00622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62245F">
        <w:rPr>
          <w:rFonts w:ascii="Times New Roman" w:hAnsi="Times New Roman" w:cs="Times New Roman"/>
          <w:color w:val="000000"/>
        </w:rPr>
        <w:t>Please read the following carefully to prepare for your visit.</w:t>
      </w:r>
    </w:p>
    <w:p w14:paraId="6D0A8B60" w14:textId="01EDF16A" w:rsidR="0062245F" w:rsidRPr="0062245F" w:rsidRDefault="0062245F" w:rsidP="00622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62245F">
        <w:rPr>
          <w:rFonts w:ascii="Times New Roman" w:hAnsi="Times New Roman" w:cs="Times New Roman"/>
          <w:color w:val="000000"/>
        </w:rPr>
        <w:t xml:space="preserve">1. Please make a Cover-Test video with your child using the following link as an example: </w:t>
      </w:r>
      <w:hyperlink r:id="rId6" w:history="1">
        <w:r w:rsidRPr="0062245F">
          <w:rPr>
            <w:rStyle w:val="Hyperlink"/>
            <w:rFonts w:ascii="Times New Roman" w:hAnsi="Times New Roman" w:cs="Times New Roman"/>
          </w:rPr>
          <w:t>https://vimeo.com/robertarnold/covertest</w:t>
        </w:r>
      </w:hyperlink>
      <w:r w:rsidRPr="0062245F">
        <w:rPr>
          <w:rFonts w:ascii="Times New Roman" w:hAnsi="Times New Roman" w:cs="Times New Roman"/>
          <w:color w:val="000000"/>
        </w:rPr>
        <w:t>. You will use your cell phone to capture this video while you perform cover testing (covering one eye, then immediately moving to the other eye).</w:t>
      </w:r>
    </w:p>
    <w:p w14:paraId="1D3F462C" w14:textId="2E610705" w:rsidR="0062245F" w:rsidRPr="0062245F" w:rsidRDefault="0062245F" w:rsidP="00622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62245F">
        <w:rPr>
          <w:rFonts w:ascii="Times New Roman" w:hAnsi="Times New Roman" w:cs="Times New Roman"/>
          <w:color w:val="000000"/>
        </w:rPr>
        <w:t xml:space="preserve">2. If your child has strabismus (a misalignment of the eyes), please download the free app called 9 </w:t>
      </w:r>
      <w:proofErr w:type="gramStart"/>
      <w:r w:rsidRPr="0062245F">
        <w:rPr>
          <w:rFonts w:ascii="Times New Roman" w:hAnsi="Times New Roman" w:cs="Times New Roman"/>
          <w:color w:val="000000"/>
        </w:rPr>
        <w:t>gaze</w:t>
      </w:r>
      <w:proofErr w:type="gramEnd"/>
      <w:r w:rsidRPr="0062245F">
        <w:rPr>
          <w:rFonts w:ascii="Times New Roman" w:hAnsi="Times New Roman" w:cs="Times New Roman"/>
          <w:color w:val="000000"/>
        </w:rPr>
        <w:t xml:space="preserve"> on your cell phone to take photos of your child's eye alignment. This program is easy to use.  Please download the photo montage onto your cell phone so that I may view the montage during the video call. I understand the challenges in obtaining photos in young children and appreciate your best efforts, as this montage is important for your child's evaluation.  </w:t>
      </w:r>
    </w:p>
    <w:p w14:paraId="39CEE54D" w14:textId="356E9D83" w:rsidR="0062245F" w:rsidRPr="0062245F" w:rsidRDefault="0062245F" w:rsidP="00622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62245F">
        <w:rPr>
          <w:rFonts w:ascii="Times New Roman" w:hAnsi="Times New Roman" w:cs="Times New Roman"/>
          <w:color w:val="000000"/>
        </w:rPr>
        <w:t xml:space="preserve">3. Please review the telemedicine consent in the New Patient section of my website at eyecare4kids.net prior to your child's appointment. I will obtain your verbal agreement that you have read the consent and that all questions have been answered during the telemedicine visit. </w:t>
      </w:r>
    </w:p>
    <w:p w14:paraId="0EC6E68A" w14:textId="06507FC5" w:rsidR="0062245F" w:rsidRPr="0062245F" w:rsidRDefault="0062245F" w:rsidP="00622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62245F">
        <w:rPr>
          <w:rFonts w:ascii="Times New Roman" w:hAnsi="Times New Roman" w:cs="Times New Roman"/>
          <w:color w:val="000000"/>
        </w:rPr>
        <w:t xml:space="preserve">4. At the time of the visit please have a flashlight (can be on your phone) and a small toy or sticker. </w:t>
      </w:r>
    </w:p>
    <w:p w14:paraId="78E4CB59" w14:textId="61EEA25F" w:rsidR="0062245F" w:rsidRPr="0062245F" w:rsidRDefault="0062245F" w:rsidP="00622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62245F">
        <w:rPr>
          <w:rFonts w:ascii="Times New Roman" w:hAnsi="Times New Roman" w:cs="Times New Roman"/>
          <w:color w:val="000000"/>
        </w:rPr>
        <w:t>Although this virtual visit cannot reach the level of accuracy of an in-person visit, I hope to provide guidance for non-urgent eye conditions. Your insurance company will be charged for the tele-visit and you may be responsible for a copay. If your insurance company does not provide reimbursement for the tele-visit, you will be responsible for payment.</w:t>
      </w:r>
    </w:p>
    <w:p w14:paraId="2383A25A" w14:textId="6E6DC1D7" w:rsidR="0062245F" w:rsidRPr="0062245F" w:rsidRDefault="0062245F" w:rsidP="00622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62245F">
        <w:rPr>
          <w:rFonts w:ascii="Times New Roman" w:hAnsi="Times New Roman" w:cs="Times New Roman"/>
          <w:color w:val="000000"/>
        </w:rPr>
        <w:t xml:space="preserve">Thank you for creatively endeavoring with me to take care of your child during these challenging times. I look forward to “seeing” you soon. </w:t>
      </w:r>
    </w:p>
    <w:p w14:paraId="51B6C40F" w14:textId="64450CA1" w:rsidR="0062245F" w:rsidRDefault="0062245F" w:rsidP="00622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62245F">
        <w:rPr>
          <w:rFonts w:ascii="Times New Roman" w:hAnsi="Times New Roman" w:cs="Times New Roman"/>
          <w:color w:val="000000"/>
        </w:rPr>
        <w:t>Sincerely,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7267A96" w14:textId="7619AAB4" w:rsidR="0062245F" w:rsidRPr="0062245F" w:rsidRDefault="0062245F" w:rsidP="00622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62245F">
        <w:rPr>
          <w:rFonts w:ascii="Times New Roman" w:hAnsi="Times New Roman" w:cs="Times New Roman"/>
          <w:color w:val="000000"/>
        </w:rPr>
        <w:t>Dr. Whang</w:t>
      </w:r>
    </w:p>
    <w:p w14:paraId="00098AA4" w14:textId="77777777" w:rsidR="0062245F" w:rsidRDefault="0062245F" w:rsidP="006224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EF828EA" w14:textId="77777777" w:rsidR="0062245F" w:rsidRPr="0062245F" w:rsidRDefault="0062245F" w:rsidP="006224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62245F" w:rsidRPr="00622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5F"/>
    <w:rsid w:val="0005664D"/>
    <w:rsid w:val="0062245F"/>
    <w:rsid w:val="008339F0"/>
    <w:rsid w:val="00E8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7D91"/>
  <w15:chartTrackingRefBased/>
  <w15:docId w15:val="{10CF268A-14CB-439E-87D4-AA47DD4C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45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62245F"/>
    <w:pPr>
      <w:tabs>
        <w:tab w:val="left" w:pos="4770"/>
        <w:tab w:val="left" w:pos="75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robertarnold/covertest" TargetMode="External"/><Relationship Id="rId5" Type="http://schemas.openxmlformats.org/officeDocument/2006/relationships/hyperlink" Target="https://doxy.me/drsarahwhang" TargetMode="External"/><Relationship Id="rId4" Type="http://schemas.openxmlformats.org/officeDocument/2006/relationships/hyperlink" Target="http://www.eyecare4ki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2020-04-29T15:35:00Z</dcterms:created>
  <dcterms:modified xsi:type="dcterms:W3CDTF">2020-04-29T15:42:00Z</dcterms:modified>
</cp:coreProperties>
</file>