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A239" w14:textId="77777777" w:rsidR="00DE282A" w:rsidRPr="00553F6E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sz w:val="72"/>
          <w:szCs w:val="72"/>
          <w:u w:val="single"/>
        </w:rPr>
      </w:pPr>
      <w:r w:rsidRPr="00553F6E">
        <w:rPr>
          <w:rFonts w:ascii="Courier New" w:eastAsia="Times New Roman" w:hAnsi="Courier New" w:cs="Courier New"/>
          <w:b/>
          <w:bCs/>
          <w:color w:val="FF0000"/>
          <w:sz w:val="72"/>
          <w:szCs w:val="72"/>
          <w:u w:val="single"/>
        </w:rPr>
        <w:t>FEW BE THAT FIND IT</w:t>
      </w:r>
    </w:p>
    <w:p w14:paraId="0D59090D" w14:textId="77777777" w:rsid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BBCEEDF" w14:textId="77777777" w:rsidR="00DE282A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Cs w:val="20"/>
        </w:rPr>
      </w:pP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INTRODUCTION</w:t>
      </w:r>
    </w:p>
    <w:p w14:paraId="0A24AEDE" w14:textId="77777777" w:rsid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C55238F" w14:textId="77777777" w:rsidR="00660AAB" w:rsidRPr="00660AAB" w:rsidRDefault="00DE282A" w:rsidP="00660AAB">
      <w:pPr>
        <w:pStyle w:val="NormalWeb"/>
        <w:rPr>
          <w:b/>
          <w:color w:val="3333FF"/>
          <w:sz w:val="28"/>
        </w:rPr>
      </w:pPr>
      <w:r w:rsidRPr="00660AAB">
        <w:rPr>
          <w:rFonts w:ascii="Courier New" w:hAnsi="Courier New" w:cs="Courier New"/>
          <w:b/>
          <w:bCs/>
          <w:color w:val="000000"/>
          <w:szCs w:val="20"/>
          <w:u w:val="single"/>
        </w:rPr>
        <w:t>SCRIPTURE READING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....</w:t>
      </w:r>
      <w:r w:rsidRPr="00660AAB">
        <w:rPr>
          <w:rFonts w:ascii="Courier New" w:hAnsi="Courier New" w:cs="Courier New"/>
          <w:b/>
          <w:bCs/>
          <w:color w:val="3333FF"/>
          <w:sz w:val="22"/>
          <w:szCs w:val="20"/>
        </w:rPr>
        <w:t>MATTHEW 7:</w:t>
      </w:r>
      <w:r w:rsidR="00660AAB" w:rsidRPr="00660AAB">
        <w:rPr>
          <w:rFonts w:ascii="Courier New" w:hAnsi="Courier New" w:cs="Courier New"/>
          <w:b/>
          <w:bCs/>
          <w:color w:val="3333FF"/>
          <w:sz w:val="22"/>
          <w:szCs w:val="20"/>
        </w:rPr>
        <w:t>13-14....</w:t>
      </w:r>
      <w:r w:rsidR="00660AAB" w:rsidRPr="00660AAB">
        <w:rPr>
          <w:rStyle w:val="HTMLPreformattedChar"/>
          <w:b/>
          <w:color w:val="3333FF"/>
          <w:sz w:val="22"/>
          <w:vertAlign w:val="superscript"/>
        </w:rPr>
        <w:t xml:space="preserve"> </w:t>
      </w:r>
      <w:r w:rsidR="00660AAB" w:rsidRPr="00660AAB">
        <w:rPr>
          <w:rStyle w:val="text"/>
          <w:b/>
          <w:color w:val="3333FF"/>
          <w:sz w:val="28"/>
          <w:vertAlign w:val="superscript"/>
        </w:rPr>
        <w:t>13 </w:t>
      </w:r>
      <w:r w:rsidR="00660AAB" w:rsidRPr="00660AAB">
        <w:rPr>
          <w:rStyle w:val="text"/>
          <w:b/>
          <w:color w:val="3333FF"/>
          <w:sz w:val="28"/>
        </w:rPr>
        <w:t>Enter ye in at the strait gate: for wide is the gate, and broad is the way, that leadeth to destruction, and many there be which go in thereat:</w:t>
      </w:r>
      <w:r w:rsidR="00660AAB" w:rsidRPr="00660AAB">
        <w:rPr>
          <w:rStyle w:val="text"/>
          <w:b/>
          <w:color w:val="3333FF"/>
          <w:sz w:val="28"/>
          <w:vertAlign w:val="superscript"/>
        </w:rPr>
        <w:t>14 </w:t>
      </w:r>
      <w:r w:rsidR="00660AAB" w:rsidRPr="00660AAB">
        <w:rPr>
          <w:rStyle w:val="text"/>
          <w:b/>
          <w:color w:val="3333FF"/>
          <w:sz w:val="28"/>
        </w:rPr>
        <w:t xml:space="preserve">Because strait is the gate, and narrow is </w:t>
      </w:r>
      <w:bookmarkStart w:id="0" w:name="_GoBack"/>
      <w:bookmarkEnd w:id="0"/>
      <w:r w:rsidR="00660AAB" w:rsidRPr="00660AAB">
        <w:rPr>
          <w:rStyle w:val="text"/>
          <w:b/>
          <w:color w:val="3333FF"/>
          <w:sz w:val="28"/>
        </w:rPr>
        <w:t>the way, which leadeth unto life, and few there be that find it.</w:t>
      </w:r>
    </w:p>
    <w:p w14:paraId="2942058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DB116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Jesus shows that there is a way that leads to life and a way   </w:t>
      </w:r>
    </w:p>
    <w:p w14:paraId="4337F5A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that leads to destruction.</w:t>
      </w:r>
    </w:p>
    <w:p w14:paraId="54D737C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He shows that the way to destruction is broad, and many will</w:t>
      </w:r>
    </w:p>
    <w:p w14:paraId="5F844ED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go into destruction by it.</w:t>
      </w:r>
    </w:p>
    <w:p w14:paraId="71D0B39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He shows that there is a narrow way that leads to life, and</w:t>
      </w:r>
    </w:p>
    <w:p w14:paraId="6E8697D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few find it.</w:t>
      </w:r>
    </w:p>
    <w:p w14:paraId="3C7D352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Actually, He gives two illustrations: a gate and a road.</w:t>
      </w:r>
    </w:p>
    <w:p w14:paraId="2A6C1B3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One gate and road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is</w:t>
      </w:r>
      <w:proofErr w:type="gramEnd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: narrow, difficult, is entered by few, </w:t>
      </w:r>
    </w:p>
    <w:p w14:paraId="105CD9D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and leads to life.</w:t>
      </w:r>
    </w:p>
    <w:p w14:paraId="551E8E5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The other gate and way is: wide, broad, is entered by many,</w:t>
      </w:r>
    </w:p>
    <w:p w14:paraId="104742A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and leads to destruction.</w:t>
      </w:r>
    </w:p>
    <w:p w14:paraId="18D59AA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C. In this lesson we will concentrate on the expression, "and     </w:t>
      </w:r>
    </w:p>
    <w:p w14:paraId="5599B34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there are few who find it."</w:t>
      </w:r>
    </w:p>
    <w:p w14:paraId="0480A69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Why do only a few find the narrow way?</w:t>
      </w:r>
    </w:p>
    <w:p w14:paraId="5684580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2E320EF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I. BECAUSE THE WAY IS </w:t>
      </w: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STRICT, RIGOROUS AND DIFFICULT.</w:t>
      </w:r>
    </w:p>
    <w:p w14:paraId="5173D37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The word "strait" as used in the KJV, is not the word          </w:t>
      </w:r>
    </w:p>
    <w:p w14:paraId="63848AF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"straight" which means without curves, crooks or bends.</w:t>
      </w:r>
    </w:p>
    <w:p w14:paraId="6ED426E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It is spelled "s-t-r-a-</w:t>
      </w:r>
      <w:proofErr w:type="spell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i</w:t>
      </w:r>
      <w:proofErr w:type="spellEnd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-t," which means nearly the same as </w:t>
      </w:r>
    </w:p>
    <w:p w14:paraId="5BE571D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the word "narrow" (the second word used here) and means</w:t>
      </w:r>
    </w:p>
    <w:p w14:paraId="0C4C292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"being narrow, restricted, hemmed in, hard pressed."  As</w:t>
      </w:r>
    </w:p>
    <w:p w14:paraId="60D4A3C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Paul said, "I am in a strait betwixt the two..." </w:t>
      </w:r>
      <w:r w:rsidRPr="00DE282A">
        <w:rPr>
          <w:rFonts w:ascii="Courier New" w:eastAsia="Times New Roman" w:hAnsi="Courier New" w:cs="Courier New"/>
          <w:b/>
          <w:color w:val="3333FF"/>
          <w:szCs w:val="20"/>
          <w:u w:val="single"/>
        </w:rPr>
        <w:t>Phil. 1:23</w:t>
      </w:r>
    </w:p>
    <w:p w14:paraId="589BC98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The KJV and ASV uses the two words interchangeably. KJV</w:t>
      </w:r>
    </w:p>
    <w:p w14:paraId="6B8E4D4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says, "strait is the gate, and narrow is the way," whereas  </w:t>
      </w:r>
    </w:p>
    <w:p w14:paraId="4D3685F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the ASV says, "narrow is the gate, and straitened the way."</w:t>
      </w:r>
    </w:p>
    <w:p w14:paraId="3FBE15F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The NJKV says, "Narrow is the gate and difficult is the</w:t>
      </w:r>
    </w:p>
    <w:p w14:paraId="7A5E932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way."</w:t>
      </w:r>
    </w:p>
    <w:p w14:paraId="193F3B5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Our Lord's use of words shows that the way to life is hard,</w:t>
      </w:r>
    </w:p>
    <w:p w14:paraId="29D5720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rigorous and difficult.</w:t>
      </w:r>
    </w:p>
    <w:p w14:paraId="7C8400B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Many people do not enter the narrow way because of the</w:t>
      </w:r>
    </w:p>
    <w:p w14:paraId="6F1CFAB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difficulty involved.</w:t>
      </w:r>
    </w:p>
    <w:p w14:paraId="45CC521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Being a Christian is the most challenging task ever laid</w:t>
      </w:r>
    </w:p>
    <w:p w14:paraId="4A7735E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upon anyone. It takes all that one has, and is, to be a</w:t>
      </w:r>
    </w:p>
    <w:p w14:paraId="5A5C5D3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faithful Christ.</w:t>
      </w:r>
    </w:p>
    <w:p w14:paraId="24714048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It takes one's whole being. </w:t>
      </w:r>
    </w:p>
    <w:p w14:paraId="27BBC53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Matt. 22:37</w:t>
      </w:r>
    </w:p>
    <w:p w14:paraId="6989147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Most people shun a difficult task.</w:t>
      </w:r>
    </w:p>
    <w:p w14:paraId="4AE2D20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lastRenderedPageBreak/>
        <w:t xml:space="preserve">         a. Moses (Ex. 4). First, he said the people will not believe</w:t>
      </w:r>
    </w:p>
    <w:p w14:paraId="7AA0243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or hear me. God worked two miracles and said, "If they</w:t>
      </w:r>
    </w:p>
    <w:p w14:paraId="6C9B463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will not harken to the first sign, they will believe when</w:t>
      </w:r>
    </w:p>
    <w:p w14:paraId="1BE1E18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they see the second."</w:t>
      </w:r>
    </w:p>
    <w:p w14:paraId="4395FCB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(1) Moses then made the excuse that he could not</w:t>
      </w:r>
    </w:p>
    <w:p w14:paraId="6C0DD2C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speak. Vs. 10 Notice God's answer. Vs. 11-12</w:t>
      </w:r>
    </w:p>
    <w:p w14:paraId="695CCAC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As we know, Moses accepted God's challenge and went</w:t>
      </w:r>
    </w:p>
    <w:p w14:paraId="27DC191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on to be a great leader.</w:t>
      </w:r>
    </w:p>
    <w:p w14:paraId="41BAAD2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3. There are many examples in the Scriptures of those who</w:t>
      </w:r>
    </w:p>
    <w:p w14:paraId="3191239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courageously accepted difficult challenges.</w:t>
      </w:r>
    </w:p>
    <w:p w14:paraId="280FCFD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Abraham left the Ur of Chaldees, not knowing where</w:t>
      </w:r>
    </w:p>
    <w:p w14:paraId="01A65A5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God was leading him for he looked for a city which has</w:t>
      </w:r>
    </w:p>
    <w:p w14:paraId="65E42AD2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foundations. </w:t>
      </w:r>
    </w:p>
    <w:p w14:paraId="7D4BA01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Heb. 11:8-10</w:t>
      </w:r>
    </w:p>
    <w:p w14:paraId="594A7E6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Noah was not one who shunned a difficult task. Heb.</w:t>
      </w:r>
    </w:p>
    <w:p w14:paraId="19E1329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11:7</w:t>
      </w:r>
    </w:p>
    <w:p w14:paraId="6F5E31D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c. Rahab hid the Israelite spies from the King of Jericho</w:t>
      </w:r>
    </w:p>
    <w:p w14:paraId="0BAA789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because she had faith in the one true God. Joshua 2:11</w:t>
      </w:r>
    </w:p>
    <w:p w14:paraId="25E12C5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4. We need to determine that though living the Christian life</w:t>
      </w:r>
    </w:p>
    <w:p w14:paraId="4A6E1C1B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may be often difficult, we will be up to the task. </w:t>
      </w:r>
    </w:p>
    <w:p w14:paraId="7D391B3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Luke 9:23</w:t>
      </w:r>
    </w:p>
    <w:p w14:paraId="12D6CE6D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Let us continually remind ourselves of the reward. </w:t>
      </w:r>
    </w:p>
    <w:p w14:paraId="55B9E85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Rom.8:18; 2 Cor. 4:17</w:t>
      </w:r>
    </w:p>
    <w:p w14:paraId="58141D8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16BE043D" w14:textId="77777777" w:rsidR="00DE282A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II. Another reason many do not find the narrow way is </w:t>
      </w: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BECAUSE OF</w:t>
      </w:r>
    </w:p>
    <w:p w14:paraId="12B5481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   PREJUDICE.</w:t>
      </w:r>
    </w:p>
    <w:p w14:paraId="4F9C63F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"Prejudice" is forming an opinion, or holding to something as</w:t>
      </w:r>
    </w:p>
    <w:p w14:paraId="3DB3D5F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true, without examining the facts.</w:t>
      </w:r>
    </w:p>
    <w:p w14:paraId="37255441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Isaiah the prophet condemned this frame of mind. </w:t>
      </w:r>
    </w:p>
    <w:p w14:paraId="2E1E196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Isa. 6:9-10</w:t>
      </w:r>
    </w:p>
    <w:p w14:paraId="53C2664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This was quoted by Jesus and applied to the people of</w:t>
      </w:r>
    </w:p>
    <w:p w14:paraId="63DB93E7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His time. </w:t>
      </w:r>
    </w:p>
    <w:p w14:paraId="79C5EF6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Matt. 13:14-15</w:t>
      </w:r>
    </w:p>
    <w:p w14:paraId="397DAD7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They were blinded to the truth because of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their</w:t>
      </w:r>
      <w:proofErr w:type="gramEnd"/>
    </w:p>
    <w:p w14:paraId="257380E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preconceived ideas.</w:t>
      </w:r>
    </w:p>
    <w:p w14:paraId="5B25B26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(1) They were looking for a Messiah who would sit upon   </w:t>
      </w:r>
    </w:p>
    <w:p w14:paraId="5039FCF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the literal throne of David, destroy all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their</w:t>
      </w:r>
      <w:proofErr w:type="gramEnd"/>
    </w:p>
    <w:p w14:paraId="5BABABD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enemies, and restore the kingdom to its former</w:t>
      </w:r>
    </w:p>
    <w:p w14:paraId="63EC0B7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power and glory.</w:t>
      </w:r>
    </w:p>
    <w:p w14:paraId="7181463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(2) Jesus tried to teach them that the kingdom would</w:t>
      </w:r>
    </w:p>
    <w:p w14:paraId="0770D38E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be a spiritual one. </w:t>
      </w:r>
    </w:p>
    <w:p w14:paraId="0E709B0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Luke 17:20-21</w:t>
      </w:r>
    </w:p>
    <w:p w14:paraId="10F7DDA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(3) When Jesus did not fit into their preconceived</w:t>
      </w:r>
    </w:p>
    <w:p w14:paraId="0FFEB9B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ideas, and when He began to expose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their</w:t>
      </w:r>
      <w:proofErr w:type="gramEnd"/>
    </w:p>
    <w:p w14:paraId="3A2772D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wickedness, they hated him and set about to</w:t>
      </w:r>
    </w:p>
    <w:p w14:paraId="166DF91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destroy Him. </w:t>
      </w:r>
    </w:p>
    <w:p w14:paraId="13F92C9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Prejudice did not die with the scribes and Pharisees.</w:t>
      </w:r>
    </w:p>
    <w:p w14:paraId="59314D4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Many today have their preconceived ideas of how the</w:t>
      </w:r>
    </w:p>
    <w:p w14:paraId="536EE9F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religion of Christ should be.</w:t>
      </w:r>
    </w:p>
    <w:p w14:paraId="6111CF7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For example, Jesus said, "Because strait..." (vs. 14)</w:t>
      </w:r>
    </w:p>
    <w:p w14:paraId="0351E1C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However, many proclaim, "Broad is the way that leads</w:t>
      </w:r>
    </w:p>
    <w:p w14:paraId="775044D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to life, and many there be which go in </w:t>
      </w:r>
      <w:proofErr w:type="spell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thereat</w:t>
      </w:r>
      <w:proofErr w:type="spellEnd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."</w:t>
      </w:r>
    </w:p>
    <w:p w14:paraId="5D6D13D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lastRenderedPageBreak/>
        <w:t xml:space="preserve">            (1) "We are all going to the same place, but by</w:t>
      </w:r>
    </w:p>
    <w:p w14:paraId="3C9F111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different ways," they say.</w:t>
      </w:r>
    </w:p>
    <w:p w14:paraId="3D5EC3F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(2) They say, "If your teaching (of the church of Christ)</w:t>
      </w:r>
    </w:p>
    <w:p w14:paraId="778FDDA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is right, look at how many you are saying are wrong."</w:t>
      </w:r>
    </w:p>
    <w:p w14:paraId="6538099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(3) They have pre-conceived ideas that most all religious</w:t>
      </w:r>
    </w:p>
    <w:p w14:paraId="31D5CF3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people will be saved, for they are good moral people.</w:t>
      </w:r>
    </w:p>
    <w:p w14:paraId="727C0CA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Let us put away prejudice and simply go to the Bible with</w:t>
      </w:r>
    </w:p>
    <w:p w14:paraId="1BFE7D66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open minds in order to learn what God wants of us. </w:t>
      </w:r>
    </w:p>
    <w:p w14:paraId="0D1D68F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2 Cor.13:5; 2 Pet. 1:10</w:t>
      </w:r>
    </w:p>
    <w:p w14:paraId="3C511E2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0EFDB3A1" w14:textId="77777777" w:rsidR="00DE282A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III. Many do not find the way that leads to life -- </w:t>
      </w: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BECAUSE OF</w:t>
      </w:r>
    </w:p>
    <w:p w14:paraId="35E0E09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     DECEPTION.</w:t>
      </w:r>
    </w:p>
    <w:p w14:paraId="0F149DB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There are many false prophets in the world, disguised as</w:t>
      </w:r>
    </w:p>
    <w:p w14:paraId="24F2D99C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preachers of the gospel. </w:t>
      </w:r>
    </w:p>
    <w:p w14:paraId="1392F9A3" w14:textId="77777777" w:rsidR="00660AAB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 xml:space="preserve">2 Cor. 11:13-15; </w:t>
      </w:r>
    </w:p>
    <w:p w14:paraId="087F8C0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2 Pet. 2:1-2</w:t>
      </w:r>
    </w:p>
    <w:p w14:paraId="202BA9A8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It is significant that </w:t>
      </w:r>
    </w:p>
    <w:p w14:paraId="461865F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Matt. 7:15-20</w:t>
      </w: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follows </w:t>
      </w: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7:13-14</w:t>
      </w: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.</w:t>
      </w:r>
    </w:p>
    <w:p w14:paraId="310C05E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Many well-known denominational preachers claim there are</w:t>
      </w:r>
    </w:p>
    <w:p w14:paraId="354B349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many ways to heaven.</w:t>
      </w:r>
    </w:p>
    <w:p w14:paraId="212DCEF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Billy Graham once said, "There are many right ways to</w:t>
      </w:r>
    </w:p>
    <w:p w14:paraId="7568A29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heaven, but only one wrong way." Again, the opposite is</w:t>
      </w:r>
    </w:p>
    <w:p w14:paraId="4A32F0D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true--there are many wrong ways, but only one right</w:t>
      </w:r>
    </w:p>
    <w:p w14:paraId="1F4E74E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way.</w:t>
      </w:r>
    </w:p>
    <w:p w14:paraId="1FE75AA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No one will be excused because he has been deceived.</w:t>
      </w:r>
    </w:p>
    <w:p w14:paraId="098D438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The scriptures repeatedly warn against false teachers. </w:t>
      </w:r>
      <w:r w:rsidR="00660AAB">
        <w:rPr>
          <w:rFonts w:ascii="Courier New" w:eastAsia="Times New Roman" w:hAnsi="Courier New" w:cs="Courier New"/>
          <w:b/>
          <w:color w:val="000000"/>
          <w:szCs w:val="20"/>
        </w:rPr>
        <w:t xml:space="preserve">        </w:t>
      </w: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Eph.4:14; Col. 2:18</w:t>
      </w:r>
    </w:p>
    <w:p w14:paraId="0B649F3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We are to know them by their fruits--by what they teach</w:t>
      </w:r>
    </w:p>
    <w:p w14:paraId="2E3C963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and do.</w:t>
      </w:r>
    </w:p>
    <w:p w14:paraId="655A726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The Bereans showed the right way to determine if one is</w:t>
      </w:r>
    </w:p>
    <w:p w14:paraId="59E481E8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teaching truth. </w:t>
      </w:r>
    </w:p>
    <w:p w14:paraId="2E5897F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Acts 17:11</w:t>
      </w:r>
    </w:p>
    <w:p w14:paraId="17CAD425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John's exhortation -- </w:t>
      </w:r>
    </w:p>
    <w:p w14:paraId="5B395B1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1 John 4:1</w:t>
      </w:r>
    </w:p>
    <w:p w14:paraId="4269794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635E311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IV. Another reason many do not find the narrow way is because they</w:t>
      </w:r>
    </w:p>
    <w:p w14:paraId="2F8D53A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</w:t>
      </w: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SUCCUMB TO PEER PRESSURE.</w:t>
      </w:r>
    </w:p>
    <w:p w14:paraId="5BD039B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Many succumb to the pressures of family, friends, associates,</w:t>
      </w:r>
    </w:p>
    <w:p w14:paraId="5E43E75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religious leaders, etc.</w:t>
      </w:r>
    </w:p>
    <w:p w14:paraId="6E0EF31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The parents of the man who was born blind failed to confess</w:t>
      </w:r>
    </w:p>
    <w:p w14:paraId="4E905DD8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Jesus because they feared their religious leaders. </w:t>
      </w:r>
    </w:p>
    <w:p w14:paraId="136D12F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John</w:t>
      </w:r>
      <w:r w:rsidR="00660AAB" w:rsidRPr="00660AAB">
        <w:rPr>
          <w:rFonts w:ascii="Courier New" w:eastAsia="Times New Roman" w:hAnsi="Courier New" w:cs="Courier New"/>
          <w:b/>
          <w:color w:val="3333FF"/>
          <w:szCs w:val="20"/>
        </w:rPr>
        <w:t xml:space="preserve"> </w:t>
      </w: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9:18-22</w:t>
      </w:r>
    </w:p>
    <w:p w14:paraId="5A7E66D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It was not because they did not know (they had the</w:t>
      </w:r>
    </w:p>
    <w:p w14:paraId="3E3C851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strong, open testimony of their own son), but because of</w:t>
      </w:r>
    </w:p>
    <w:p w14:paraId="32CAE9F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the pressures of men they did not take advantage of an</w:t>
      </w:r>
    </w:p>
    <w:p w14:paraId="2D7FB44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opportunity to confess our Lord.</w:t>
      </w:r>
    </w:p>
    <w:p w14:paraId="1733DD1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Many of the rulers believed on Jesus, but did not confess</w:t>
      </w:r>
    </w:p>
    <w:p w14:paraId="3BB47D6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Him because they wanted the admiration of their fellow men.</w:t>
      </w:r>
    </w:p>
    <w:p w14:paraId="163C13BE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</w:t>
      </w:r>
    </w:p>
    <w:p w14:paraId="19CE176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John 12:42-43</w:t>
      </w:r>
    </w:p>
    <w:p w14:paraId="12646073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3. For this same reason, many did not believe at all. </w:t>
      </w:r>
    </w:p>
    <w:p w14:paraId="2FD4DEB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John 5:44</w:t>
      </w:r>
    </w:p>
    <w:p w14:paraId="146FE7A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lastRenderedPageBreak/>
        <w:t xml:space="preserve">   B. For one to be of the narrow way, he cannot allow anyone to</w:t>
      </w:r>
    </w:p>
    <w:p w14:paraId="2416796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discourage, pressure, or in any way hinder him from finding and</w:t>
      </w:r>
    </w:p>
    <w:p w14:paraId="0D3B99A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entering it.</w:t>
      </w:r>
    </w:p>
    <w:p w14:paraId="4281F7C7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He cannot submit to wishes of anyone but God. </w:t>
      </w:r>
    </w:p>
    <w:p w14:paraId="0F0B66E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Matt. 10:37;</w:t>
      </w:r>
    </w:p>
    <w:p w14:paraId="4377B569" w14:textId="77777777" w:rsidR="00660AAB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 xml:space="preserve">         </w:t>
      </w:r>
    </w:p>
    <w:p w14:paraId="627762E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Luke 14:26</w:t>
      </w:r>
    </w:p>
    <w:p w14:paraId="1919DEA9" w14:textId="77777777" w:rsidR="00DE282A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V. Another reason many do not find the narrow way is because </w:t>
      </w: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WE FAIL</w:t>
      </w:r>
    </w:p>
    <w:p w14:paraId="107FA95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   TO TELL OTHERS ABOUT IT.</w:t>
      </w:r>
    </w:p>
    <w:p w14:paraId="0C909EC4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Let us considers ourselves debtors as did Paul. </w:t>
      </w:r>
    </w:p>
    <w:p w14:paraId="23277A1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Rom. 1:14-15</w:t>
      </w:r>
    </w:p>
    <w:p w14:paraId="3C841A6D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Let us be like the early Christians. </w:t>
      </w:r>
    </w:p>
    <w:p w14:paraId="32F69F6A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Acts 8:4; 1</w:t>
      </w: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</w:t>
      </w:r>
    </w:p>
    <w:p w14:paraId="3A4E7AD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Thess. 1:8</w:t>
      </w:r>
    </w:p>
    <w:p w14:paraId="6FCBD2C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We need to proclaim the word at every opportunity we have.</w:t>
      </w:r>
    </w:p>
    <w:p w14:paraId="79616D4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We should not consider it a hard task or heavy burden,</w:t>
      </w:r>
    </w:p>
    <w:p w14:paraId="29AB744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but a joy and privilege.</w:t>
      </w:r>
    </w:p>
    <w:p w14:paraId="31977B2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If more of us were diligent in proclaiming the word at every</w:t>
      </w:r>
    </w:p>
    <w:p w14:paraId="1B5CD1C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opportunity, more would find the narrow way.</w:t>
      </w:r>
    </w:p>
    <w:p w14:paraId="52E878C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Let us, as servants of the Lord, go out into the highways</w:t>
      </w:r>
    </w:p>
    <w:p w14:paraId="3B6DB6E5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and hedges and compel them to come in. </w:t>
      </w:r>
    </w:p>
    <w:p w14:paraId="7B0E31C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Luke 14:23</w:t>
      </w:r>
    </w:p>
    <w:p w14:paraId="6A9971A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Lets us always be ready to give an answer to everyone.</w:t>
      </w:r>
    </w:p>
    <w:p w14:paraId="1BAA920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1 Pet. 3:15</w:t>
      </w:r>
    </w:p>
    <w:p w14:paraId="79B1C9E5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c. Let us maintain the attitude of the prophet Isaiah </w:t>
      </w:r>
    </w:p>
    <w:p w14:paraId="349B59D7" w14:textId="77777777" w:rsidR="00660AAB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 xml:space="preserve">(Isa.6:8) </w:t>
      </w:r>
    </w:p>
    <w:p w14:paraId="46D26C7D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and Paul </w:t>
      </w:r>
    </w:p>
    <w:p w14:paraId="1198DA0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(1 Cor. 1:16).</w:t>
      </w:r>
    </w:p>
    <w:p w14:paraId="2FF0A6C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3E3B7D55" w14:textId="77777777" w:rsidR="00DE282A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VI. Many do not find the narrow way because they are </w:t>
      </w: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PREOCCUPIED</w:t>
      </w:r>
    </w:p>
    <w:p w14:paraId="0B43F99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   WITH WORLDLINESS OR MATERIALISM.</w:t>
      </w:r>
    </w:p>
    <w:p w14:paraId="49CA521F" w14:textId="77777777" w:rsidR="00660AAB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 xml:space="preserve">   A. They are like the seed which fell among the thorns. </w:t>
      </w:r>
    </w:p>
    <w:p w14:paraId="71BD414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Luke 8:14</w:t>
      </w:r>
    </w:p>
    <w:p w14:paraId="047F499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Their problem is that they lack true interest in saving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their</w:t>
      </w:r>
      <w:proofErr w:type="gramEnd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</w:t>
      </w:r>
    </w:p>
    <w:p w14:paraId="22361FD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own souls.</w:t>
      </w:r>
    </w:p>
    <w:p w14:paraId="116F23C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They don't understand the value of the soul, not even of    </w:t>
      </w:r>
    </w:p>
    <w:p w14:paraId="6FBBC854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their own. </w:t>
      </w:r>
    </w:p>
    <w:p w14:paraId="12012C3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Matt. 16:26</w:t>
      </w:r>
    </w:p>
    <w:p w14:paraId="5209EA75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They do not fear God. As Paul said -- </w:t>
      </w:r>
    </w:p>
    <w:p w14:paraId="6174785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Rom. 3:18</w:t>
      </w: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.</w:t>
      </w:r>
    </w:p>
    <w:p w14:paraId="4C39D31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They think that God is so merciful that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somehow</w:t>
      </w:r>
      <w:proofErr w:type="gramEnd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they</w:t>
      </w:r>
    </w:p>
    <w:p w14:paraId="6164BEC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will get by and God will save them after all.</w:t>
      </w:r>
    </w:p>
    <w:p w14:paraId="70F7977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They need to come to understand the true nature and</w:t>
      </w:r>
    </w:p>
    <w:p w14:paraId="657A4210" w14:textId="77777777" w:rsid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character of God. </w:t>
      </w:r>
    </w:p>
    <w:p w14:paraId="1E4542A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Rom. 11:22</w:t>
      </w:r>
    </w:p>
    <w:p w14:paraId="621A7DD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c. God will render vengeance on all those who do not</w:t>
      </w:r>
    </w:p>
    <w:p w14:paraId="2D59BEE0" w14:textId="77777777" w:rsidR="00660AAB" w:rsidRPr="00660AAB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 xml:space="preserve">            know Him and who do not do His will. </w:t>
      </w:r>
    </w:p>
    <w:p w14:paraId="66FC6C3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2 Thess. 1:6-9</w:t>
      </w:r>
    </w:p>
    <w:p w14:paraId="7CCF855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C. For one to find the narrow way, he must come to have a genuine</w:t>
      </w:r>
    </w:p>
    <w:p w14:paraId="403A556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interest in saving his own soul and escaping the wrath of God.</w:t>
      </w:r>
    </w:p>
    <w:p w14:paraId="18EA6C3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1. Any who hunger and thirst after righteousness will be       </w:t>
      </w:r>
    </w:p>
    <w:p w14:paraId="74473F9E" w14:textId="77777777" w:rsidR="002C5FB0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filled. </w:t>
      </w:r>
    </w:p>
    <w:p w14:paraId="6C6079F8" w14:textId="77777777" w:rsidR="00DE282A" w:rsidRPr="002C5FB0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lastRenderedPageBreak/>
        <w:t>Matt. 5:6</w:t>
      </w:r>
    </w:p>
    <w:p w14:paraId="4C341CC0" w14:textId="77777777" w:rsidR="002C5FB0" w:rsidRPr="00DE282A" w:rsidRDefault="002C5FB0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063FBCC2" w14:textId="77777777" w:rsidR="002C5FB0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One must come to love the truth. </w:t>
      </w:r>
    </w:p>
    <w:p w14:paraId="56390B2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2 Thess. 2:10</w:t>
      </w:r>
    </w:p>
    <w:p w14:paraId="656CFB1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Those who truly want to do the will of God shall know</w:t>
      </w:r>
    </w:p>
    <w:p w14:paraId="20E92567" w14:textId="77777777" w:rsidR="002C5FB0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the truth. </w:t>
      </w:r>
    </w:p>
    <w:p w14:paraId="2B4CB2E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John 7:17; 8:31-32</w:t>
      </w:r>
    </w:p>
    <w:p w14:paraId="3878945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04DEFB6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proofErr w:type="spellStart"/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Concl</w:t>
      </w:r>
      <w:proofErr w:type="spellEnd"/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.</w:t>
      </w:r>
    </w:p>
    <w:p w14:paraId="795FBB0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A. Why do only a few find the way that leads to life?</w:t>
      </w:r>
    </w:p>
    <w:p w14:paraId="68967A6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Because the way is strict, rigorous and difficult.</w:t>
      </w:r>
    </w:p>
    <w:p w14:paraId="6FE33F5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Because many are prejudiced--blinded to the truth.</w:t>
      </w:r>
    </w:p>
    <w:p w14:paraId="7C02296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3. Because many have been deceived by false teachers.</w:t>
      </w:r>
    </w:p>
    <w:p w14:paraId="79FC0A3E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4. Because they succumb to the pressures of family, friends, or</w:t>
      </w:r>
    </w:p>
    <w:p w14:paraId="5521F00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religious leaders.</w:t>
      </w:r>
    </w:p>
    <w:p w14:paraId="1201E7A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5. Because we, as Christians, fail to tell them about the      </w:t>
      </w:r>
    </w:p>
    <w:p w14:paraId="6E1FCFF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narrow way.</w:t>
      </w:r>
    </w:p>
    <w:p w14:paraId="557A5E0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6. Because many are so preoccupied with the affairs of this    </w:t>
      </w:r>
    </w:p>
    <w:p w14:paraId="5276BD1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life, they have no genuine interest in saving their own     </w:t>
      </w:r>
    </w:p>
    <w:p w14:paraId="303FEC5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souls or escaping the wrath of God.</w:t>
      </w:r>
    </w:p>
    <w:p w14:paraId="1F59FA0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B. Remember, Jesus gave only two choices. There is no third</w:t>
      </w:r>
    </w:p>
    <w:p w14:paraId="59D8C7A3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alternative.</w:t>
      </w:r>
    </w:p>
    <w:p w14:paraId="6C6F98C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1. You can travel the easy road where nearly everyone is</w:t>
      </w:r>
    </w:p>
    <w:p w14:paraId="1045A91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traveling.</w:t>
      </w:r>
    </w:p>
    <w:p w14:paraId="5B75CA0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It is unrestricted. There is room for every opinion,</w:t>
      </w:r>
    </w:p>
    <w:p w14:paraId="50D4381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doctrine and practice.</w:t>
      </w:r>
    </w:p>
    <w:p w14:paraId="7879E55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You can do whatever comes naturally--be a lover of</w:t>
      </w:r>
    </w:p>
    <w:p w14:paraId="775FF98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self, enjoy the pleasures of sin.</w:t>
      </w:r>
    </w:p>
    <w:p w14:paraId="37F5398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c. There is no need of learning of the true religion or</w:t>
      </w:r>
    </w:p>
    <w:p w14:paraId="55AC45B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practicing it.</w:t>
      </w:r>
    </w:p>
    <w:p w14:paraId="4CFB18E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d. But rest assured and remember: this way leads to</w:t>
      </w:r>
    </w:p>
    <w:p w14:paraId="57F7423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destruction, eternal damnation.</w:t>
      </w:r>
    </w:p>
    <w:p w14:paraId="43B3175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2. Or, you can travel the other road where there </w:t>
      </w:r>
      <w:proofErr w:type="gramStart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>are</w:t>
      </w:r>
      <w:proofErr w:type="gramEnd"/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only a    </w:t>
      </w:r>
    </w:p>
    <w:p w14:paraId="4893074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few.</w:t>
      </w:r>
    </w:p>
    <w:p w14:paraId="4B8BCC45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a. This way is strict and difficult--setting before us a    </w:t>
      </w:r>
    </w:p>
    <w:p w14:paraId="4D284ED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great challenge.</w:t>
      </w:r>
    </w:p>
    <w:p w14:paraId="1E65EE9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b. Its boundaries are ordained by divine revelation--the</w:t>
      </w:r>
    </w:p>
    <w:p w14:paraId="477EF83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way of truth.</w:t>
      </w:r>
    </w:p>
    <w:p w14:paraId="6D04216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c. It requires sacrifice, self-denial, and obedience.</w:t>
      </w:r>
    </w:p>
    <w:p w14:paraId="52824FB2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d. But rest assured, this way leads to eternal life.</w:t>
      </w:r>
    </w:p>
    <w:p w14:paraId="6C38536D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(1) Jesus is encouraging us to travel it. "Enter ye      </w:t>
      </w:r>
    </w:p>
    <w:p w14:paraId="47E56ECA" w14:textId="77777777" w:rsidR="002C5FB0" w:rsidRPr="002C5FB0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 xml:space="preserve">                in..." </w:t>
      </w:r>
    </w:p>
    <w:p w14:paraId="47D80E54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FF"/>
          <w:szCs w:val="20"/>
        </w:rPr>
      </w:pPr>
      <w:r w:rsidRPr="00DE282A">
        <w:rPr>
          <w:rFonts w:ascii="Courier New" w:eastAsia="Times New Roman" w:hAnsi="Courier New" w:cs="Courier New"/>
          <w:b/>
          <w:color w:val="3333FF"/>
          <w:szCs w:val="20"/>
        </w:rPr>
        <w:t>Matt. 7:13</w:t>
      </w:r>
    </w:p>
    <w:p w14:paraId="46AA8947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(2) May God help us to travel in the narrow way which</w:t>
      </w:r>
    </w:p>
    <w:p w14:paraId="17613DB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 xml:space="preserve">                leads to life.</w:t>
      </w:r>
    </w:p>
    <w:p w14:paraId="08885B1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721A2B4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Chart:</w:t>
      </w:r>
    </w:p>
    <w:p w14:paraId="70FB6B6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Why Do Few Find </w:t>
      </w:r>
      <w:proofErr w:type="gramStart"/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>The</w:t>
      </w:r>
      <w:proofErr w:type="gramEnd"/>
      <w:r w:rsidRPr="00660AAB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 Narrow Way?</w:t>
      </w:r>
    </w:p>
    <w:p w14:paraId="78535CC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311A1CF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Because it is strict, rigorous and difficult.</w:t>
      </w:r>
    </w:p>
    <w:p w14:paraId="51D65399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2651F7F0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Because many are prejudiced.</w:t>
      </w:r>
    </w:p>
    <w:p w14:paraId="31A1867C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1CB103CA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Because they have been deceived.</w:t>
      </w:r>
    </w:p>
    <w:p w14:paraId="4DEB0D76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4D7040B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Because they succumb to peer pressure.</w:t>
      </w:r>
    </w:p>
    <w:p w14:paraId="6670301B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78F26468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Because we fail to teach them about it.</w:t>
      </w:r>
    </w:p>
    <w:p w14:paraId="0602D981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</w:p>
    <w:p w14:paraId="365ED6BF" w14:textId="77777777" w:rsidR="00DE282A" w:rsidRPr="00DE282A" w:rsidRDefault="00DE282A" w:rsidP="00DE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Cs w:val="20"/>
        </w:rPr>
      </w:pPr>
      <w:r w:rsidRPr="00DE282A">
        <w:rPr>
          <w:rFonts w:ascii="Courier New" w:eastAsia="Times New Roman" w:hAnsi="Courier New" w:cs="Courier New"/>
          <w:b/>
          <w:color w:val="000000"/>
          <w:szCs w:val="20"/>
        </w:rPr>
        <w:t>Because they have no genuine interest in their souls.</w:t>
      </w:r>
    </w:p>
    <w:p w14:paraId="6F612FA8" w14:textId="77777777" w:rsidR="00DE2456" w:rsidRPr="00660AAB" w:rsidRDefault="00DE2456">
      <w:pPr>
        <w:rPr>
          <w:b/>
          <w:sz w:val="24"/>
        </w:rPr>
      </w:pPr>
    </w:p>
    <w:sectPr w:rsidR="00DE2456" w:rsidRPr="00660AAB" w:rsidSect="00DE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2A"/>
    <w:rsid w:val="002C5FB0"/>
    <w:rsid w:val="00553F6E"/>
    <w:rsid w:val="00660AAB"/>
    <w:rsid w:val="00DE2456"/>
    <w:rsid w:val="00D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023F"/>
  <w15:docId w15:val="{C97DD972-0EE4-4901-BF4B-5C5D2AE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82A"/>
    <w:rPr>
      <w:rFonts w:ascii="Courier New" w:eastAsia="Times New Roman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E28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6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3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SEPULVEDA</cp:lastModifiedBy>
  <cp:revision>2</cp:revision>
  <dcterms:created xsi:type="dcterms:W3CDTF">2018-10-31T19:01:00Z</dcterms:created>
  <dcterms:modified xsi:type="dcterms:W3CDTF">2018-10-31T19:01:00Z</dcterms:modified>
</cp:coreProperties>
</file>