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5" w:rsidRDefault="006047DF">
      <w:proofErr w:type="spellStart"/>
      <w:r>
        <w:t>Mor</w:t>
      </w:r>
      <w:proofErr w:type="spellEnd"/>
      <w:r>
        <w:t xml:space="preserve"> Linn Farm Riding School </w:t>
      </w:r>
      <w:r>
        <w:rPr>
          <w:rStyle w:val="il"/>
        </w:rPr>
        <w:t>Release</w:t>
      </w:r>
      <w:r>
        <w:t xml:space="preserve"> </w:t>
      </w:r>
      <w:r>
        <w:rPr>
          <w:rStyle w:val="il"/>
        </w:rPr>
        <w:t>Form</w:t>
      </w:r>
      <w:r>
        <w:br/>
        <w:t>1311 North Street</w:t>
      </w:r>
      <w:r>
        <w:br/>
        <w:t>Walpole, MA 02081</w:t>
      </w:r>
      <w:r>
        <w:br/>
      </w:r>
      <w:r>
        <w:br/>
        <w:t xml:space="preserve">The undersigned desires to employ the services of </w:t>
      </w:r>
      <w:proofErr w:type="spellStart"/>
      <w:r>
        <w:t>Mor</w:t>
      </w:r>
      <w:proofErr w:type="spellEnd"/>
      <w:r>
        <w:t xml:space="preserve"> Linn Farm which services include but are not limited to riding instruction, boarding, training, showing, and/or shipping of horses and ponies, storing and/or shipping of equipment, tack and other items of personal property.</w:t>
      </w:r>
      <w:r>
        <w:br/>
        <w:t xml:space="preserve">The undersigned understands fully the risks of accident and of injuries or damages to persons or property in connection with the above services. </w:t>
      </w:r>
      <w:r>
        <w:br/>
        <w:t>The undersigned agrees to assume the risks of accidents, injuries, and damages to persons or property arising from any cause what-</w:t>
      </w:r>
      <w:proofErr w:type="spellStart"/>
      <w:r>
        <w:t>soever</w:t>
      </w:r>
      <w:proofErr w:type="spellEnd"/>
      <w:r>
        <w:t xml:space="preserve"> connected with said services. The agreement covers horses, ponies, and personal property now or in the future owned, borrowed, or leased by the undersigned.</w:t>
      </w:r>
      <w:r>
        <w:br/>
        <w:t xml:space="preserve">Whenever there is more than one person signing this </w:t>
      </w:r>
      <w:r>
        <w:rPr>
          <w:rStyle w:val="il"/>
        </w:rPr>
        <w:t>release</w:t>
      </w:r>
      <w:r>
        <w:t xml:space="preserve">, each of the provisions </w:t>
      </w:r>
      <w:proofErr w:type="spellStart"/>
      <w:r>
        <w:t>herof</w:t>
      </w:r>
      <w:proofErr w:type="spellEnd"/>
      <w:r>
        <w:t xml:space="preserve"> applying to the “undersigned” shall apply jointly and severally to each person.</w:t>
      </w:r>
      <w:r>
        <w:br/>
        <w:t>THIS AGGREEMENT SHALL BE GOVERNED BY THE LAWS OF THE STATE OF MASSACHUSETTS.</w:t>
      </w:r>
      <w:r>
        <w:br/>
      </w:r>
      <w:r>
        <w:br/>
        <w:t>Date:____________________</w:t>
      </w:r>
      <w:r>
        <w:br/>
      </w:r>
      <w:r>
        <w:br/>
        <w:t>______________________________________________</w:t>
      </w:r>
      <w:r>
        <w:br/>
        <w:t>Student Name (Print) and Student Age</w:t>
      </w:r>
      <w:r>
        <w:br/>
      </w:r>
      <w:r>
        <w:br/>
        <w:t>______________________________________________</w:t>
      </w:r>
      <w:r>
        <w:br/>
        <w:t>Signature *</w:t>
      </w:r>
      <w:r>
        <w:br/>
        <w:t>*(The Parent or Guardian must sign if the student is under the age of 18)</w:t>
      </w:r>
      <w:r>
        <w:br/>
      </w:r>
      <w:r>
        <w:br/>
        <w:t>________________________________________________________________</w:t>
      </w:r>
      <w:r>
        <w:br/>
        <w:t>Address</w:t>
      </w:r>
      <w:r>
        <w:br/>
      </w:r>
      <w:r>
        <w:br/>
        <w:t>(_____)__________________________________(_____)__________________</w:t>
      </w:r>
      <w:r>
        <w:br/>
        <w:t>Phone Number &amp; Cell Number</w:t>
      </w:r>
      <w:r>
        <w:br/>
      </w:r>
      <w:r>
        <w:br/>
        <w:t>________________________________________________________________</w:t>
      </w:r>
      <w:r>
        <w:br/>
        <w:t>Email Address</w:t>
      </w:r>
      <w:r>
        <w:br/>
        <w:t xml:space="preserve">MOR LINN FARM HAS A 24 HOUR LESSON CANCELATION POLICY </w:t>
      </w:r>
      <w:r>
        <w:br/>
        <w:t>Required Equipment and Riding Gear</w:t>
      </w:r>
      <w:r>
        <w:br/>
      </w:r>
      <w:r>
        <w:br/>
        <w:t>(1) An ASTM/SEI approved helmet must be worn at all times while riding.</w:t>
      </w:r>
      <w:r>
        <w:br/>
        <w:t xml:space="preserve">(2) Riding </w:t>
      </w:r>
      <w:proofErr w:type="gramStart"/>
      <w:r>
        <w:t>boots</w:t>
      </w:r>
      <w:proofErr w:type="gramEnd"/>
      <w:r>
        <w:br/>
        <w:t>(3) Riding breeches.</w:t>
      </w:r>
      <w:bookmarkStart w:id="0" w:name="_GoBack"/>
      <w:bookmarkEnd w:id="0"/>
    </w:p>
    <w:sectPr w:rsidR="008E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DF"/>
    <w:rsid w:val="006047DF"/>
    <w:rsid w:val="00985C84"/>
    <w:rsid w:val="00E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0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0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2011-08-15T18:07:00Z</dcterms:created>
  <dcterms:modified xsi:type="dcterms:W3CDTF">2011-08-15T18:08:00Z</dcterms:modified>
</cp:coreProperties>
</file>