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0D4AD" w14:textId="77777777" w:rsidR="00072DBC" w:rsidRPr="00072DBC" w:rsidRDefault="00072DBC" w:rsidP="00072DB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*</w:t>
      </w:r>
      <w:bookmarkStart w:id="0" w:name="_GoBack"/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OBSTACLES ALONG THE </w:t>
      </w:r>
      <w:proofErr w:type="gramStart"/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WAY!*</w:t>
      </w:r>
      <w:bookmarkEnd w:id="0"/>
      <w:proofErr w:type="gramEnd"/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Apostle Paul wrote:</w:t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*"For a great door and effectual is opened unto me, and there are many adversaries".* </w:t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1 Cor 16:9.</w:t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journey of life is never smooth! It involves ups and downs; trials, adversities, hurdles and off course; obstacles</w:t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to overcome.</w:t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*Obstacles, can be defined as problems or difficulties that must be overcome in order to achieve a purpose.* </w:t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While I was meditating upon the word of God, I discovered that obstacles are *"necessary evil"* on the journey of life.</w:t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late American Lawyer and Politician: Frank Clark once said:</w:t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*"If you find a path with no obstacles, it probably doesn't lead anywhere."*</w:t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 agree with him absolutely. No one can achieve anything substantial in this life, without having to face obstacles on the way.</w:t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Apparently, that includes born again Christians; we do not have any immunity from experiencing </w:t>
      </w:r>
      <w:proofErr w:type="spellStart"/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obstacles.There</w:t>
      </w:r>
      <w:proofErr w:type="spellEnd"/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  are no exception to it.</w:t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*It is the ability ( Jesus) in us, to overcome obstacles that makes us different from others.* </w:t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Hence:  *If you are yet to encounter any obstacle in your journey of life; get yourself prepared!* </w:t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 have also discovered that; *Great destinies are prone to big obstacles.*</w:t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proofErr w:type="spellStart"/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Nehimiah</w:t>
      </w:r>
      <w:proofErr w:type="spellEnd"/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in the bible had a good  plan to rebuild the walls of Jerusalem, but </w:t>
      </w:r>
      <w:proofErr w:type="spellStart"/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Sanbalat</w:t>
      </w:r>
      <w:proofErr w:type="spellEnd"/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, </w:t>
      </w:r>
      <w:proofErr w:type="spellStart"/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Tobiah</w:t>
      </w:r>
      <w:proofErr w:type="spellEnd"/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and Geshem were determined to frustrate him.</w:t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*Nehemiah 2:19*</w:t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The spirit of Sanballat &amp; </w:t>
      </w:r>
      <w:proofErr w:type="spellStart"/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Tobiah</w:t>
      </w:r>
      <w:proofErr w:type="spellEnd"/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is that of discouragement; *The aim is to get you to quit* </w:t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Watch out! </w:t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Herod heard about the destiny of Jesus and he became troubled that he killed all young boys in a bid to kill Jesus, but he failed.</w:t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*Matthew 2:16-18*. </w:t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King Saul heard about the divine choice of </w:t>
      </w:r>
      <w:proofErr w:type="gramStart"/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David  as</w:t>
      </w:r>
      <w:proofErr w:type="gramEnd"/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his successor and he did everything to kill David. He failed *1 Sam19:1-24*</w:t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From the story of </w:t>
      </w:r>
      <w:proofErr w:type="gramStart"/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Joseph,  I</w:t>
      </w:r>
      <w:proofErr w:type="gramEnd"/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  deduced that sometimes obstacles do not necessarily prevent us from actualizing our calling or dream, but God uses obstacles as spring boards for the fulfilment of our destiny.</w:t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That's why Joseph said:</w:t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*"You intended to harm me, but God intended it all for good. He brought me to this position so I could save the lives of many people".*</w:t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Gen 50:20.</w:t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devil does not attack you for no reason, he knows you carry a great dream and destiny; hence he will do everything to frustrate the birth of such destiny.</w:t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lastRenderedPageBreak/>
        <w:t xml:space="preserve">*However, the enemy will not succeed over you and I* </w:t>
      </w:r>
      <w:r w:rsidRPr="00072DBC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The good news is that </w:t>
      </w:r>
      <w:proofErr w:type="spellStart"/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satan’s</w:t>
      </w:r>
      <w:proofErr w:type="spellEnd"/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evil works will not prevail over a true child of God, for the battle is already won. </w:t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</w:t>
      </w:r>
      <w:proofErr w:type="spellStart"/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Halleluyah</w:t>
      </w:r>
      <w:proofErr w:type="spellEnd"/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!!!* </w:t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How did I know?</w:t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Psalmist said:</w:t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*"A righteous person will have many troubles, but the LORD will deliver him from them all".* </w:t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Psalm 34:19.</w:t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Isaac exhibited tenacity and resilience despite the obstacles he encountered.</w:t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*Gen 26* </w:t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Isaac dug four wells and the </w:t>
      </w:r>
      <w:proofErr w:type="spellStart"/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Philiptines</w:t>
      </w:r>
      <w:proofErr w:type="spellEnd"/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kept laying claim to the wells but Isaac and his servants were not discouraged they kept digging, until they dug the fifth well and the bible says;</w:t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*"He moved on from there and dug another well. They didn't quarrel over this one. So he named it Rehoboth [Roomy] and said, "Now the LORD has made room for us, and we will prosper in this land."* </w:t>
      </w:r>
      <w:r w:rsidRPr="00072DBC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Gen 26:22.</w:t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Irrespective of the kind of obstacle that comes your way, *refuse to quit.* </w:t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*Prayer*: Father,</w:t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grant me strength to persevere and overcome every obstacle that I face on my path to destiny in Jesus name.</w:t>
      </w:r>
      <w:r w:rsidRPr="00072DBC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 </w:t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God will see you through.</w:t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*JESUS CARES*</w:t>
      </w:r>
      <w:r w:rsidRPr="00072D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www.soulsforgod.com</w:t>
      </w:r>
    </w:p>
    <w:p w14:paraId="17EBA813" w14:textId="77777777" w:rsidR="00072DBC" w:rsidRPr="00072DBC" w:rsidRDefault="00072DBC" w:rsidP="00072DB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469B8F5C" w14:textId="77777777" w:rsidR="00072DBC" w:rsidRPr="00072DBC" w:rsidRDefault="00072DBC" w:rsidP="00072DB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69D56E12" w14:textId="2FD905F6" w:rsidR="002A2F54" w:rsidRPr="002A2F54" w:rsidRDefault="002A2F54" w:rsidP="002A2F5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sectPr w:rsidR="002A2F54" w:rsidRPr="002A2F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67"/>
    <w:rsid w:val="00047A77"/>
    <w:rsid w:val="00052C67"/>
    <w:rsid w:val="00072DBC"/>
    <w:rsid w:val="002A2F54"/>
    <w:rsid w:val="003657A5"/>
    <w:rsid w:val="003D50BF"/>
    <w:rsid w:val="009C68F1"/>
    <w:rsid w:val="00A964AD"/>
    <w:rsid w:val="00D44EBF"/>
    <w:rsid w:val="00DA6F3E"/>
    <w:rsid w:val="00E00FD8"/>
    <w:rsid w:val="00EA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23948"/>
  <w15:chartTrackingRefBased/>
  <w15:docId w15:val="{7C16549D-74E2-4EA6-A888-DF1EAE60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2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Olaniyi Cole</dc:creator>
  <cp:keywords/>
  <dc:description/>
  <cp:lastModifiedBy>Olaniyi Cole</cp:lastModifiedBy>
  <cp:revision>2</cp:revision>
  <dcterms:created xsi:type="dcterms:W3CDTF">2019-02-28T09:16:00Z</dcterms:created>
  <dcterms:modified xsi:type="dcterms:W3CDTF">2019-02-28T09:16:00Z</dcterms:modified>
</cp:coreProperties>
</file>