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1240" w14:textId="77777777" w:rsidR="00444E19" w:rsidRDefault="00444E19" w:rsidP="001675FD">
      <w:pPr>
        <w:rPr>
          <w:b/>
          <w:bCs/>
        </w:rPr>
      </w:pPr>
    </w:p>
    <w:p w14:paraId="0EE918D7" w14:textId="77777777" w:rsidR="00444E19" w:rsidRDefault="00444E19" w:rsidP="001675FD">
      <w:pPr>
        <w:rPr>
          <w:b/>
          <w:bCs/>
        </w:rPr>
      </w:pPr>
    </w:p>
    <w:p w14:paraId="1F6A9FB0" w14:textId="77777777" w:rsidR="00444E19" w:rsidRDefault="00444E19" w:rsidP="001675FD">
      <w:pPr>
        <w:rPr>
          <w:b/>
          <w:bCs/>
        </w:rPr>
      </w:pPr>
    </w:p>
    <w:p w14:paraId="587CE386" w14:textId="77777777" w:rsidR="00444E19" w:rsidRDefault="00444E19" w:rsidP="00444E19">
      <w:pPr>
        <w:jc w:val="center"/>
        <w:rPr>
          <w:b/>
          <w:bCs/>
        </w:rPr>
      </w:pPr>
      <w:r w:rsidRPr="00444E19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C6DC442" wp14:editId="6A0EDBEF">
            <wp:extent cx="3695700" cy="2206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18" cy="221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7B8C" w14:textId="77777777" w:rsidR="00444E19" w:rsidRDefault="00444E19" w:rsidP="001675FD">
      <w:pPr>
        <w:rPr>
          <w:b/>
          <w:bCs/>
        </w:rPr>
      </w:pPr>
    </w:p>
    <w:p w14:paraId="675D8AF7" w14:textId="77777777" w:rsidR="00444E19" w:rsidRDefault="00444E19" w:rsidP="001675FD">
      <w:pPr>
        <w:rPr>
          <w:b/>
          <w:bCs/>
        </w:rPr>
      </w:pPr>
    </w:p>
    <w:p w14:paraId="0AA90F28" w14:textId="77777777" w:rsidR="00444E19" w:rsidRDefault="00444E19" w:rsidP="001675FD">
      <w:pPr>
        <w:rPr>
          <w:b/>
          <w:bCs/>
        </w:rPr>
      </w:pPr>
    </w:p>
    <w:p w14:paraId="12B73AD0" w14:textId="77777777" w:rsidR="00444E19" w:rsidRDefault="00444E19" w:rsidP="001675FD">
      <w:pPr>
        <w:rPr>
          <w:b/>
          <w:bCs/>
        </w:rPr>
      </w:pPr>
    </w:p>
    <w:p w14:paraId="1A5809C4" w14:textId="77777777" w:rsidR="00444E19" w:rsidRDefault="00444E19" w:rsidP="001675FD">
      <w:pPr>
        <w:rPr>
          <w:b/>
          <w:bCs/>
        </w:rPr>
      </w:pPr>
    </w:p>
    <w:p w14:paraId="3E7B73A1" w14:textId="77777777" w:rsidR="00444E19" w:rsidRDefault="00444E19" w:rsidP="001675FD">
      <w:pPr>
        <w:rPr>
          <w:b/>
          <w:bCs/>
        </w:rPr>
      </w:pPr>
    </w:p>
    <w:p w14:paraId="210FAFA5" w14:textId="77777777" w:rsidR="00444E19" w:rsidRPr="00444E19" w:rsidRDefault="00444E19" w:rsidP="00444E19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444E19">
        <w:rPr>
          <w:rFonts w:ascii="Calibri" w:eastAsia="Calibri" w:hAnsi="Calibri" w:cs="Times New Roman"/>
          <w:b/>
          <w:sz w:val="72"/>
          <w:szCs w:val="72"/>
        </w:rPr>
        <w:t>Anti-Bullying Policy</w:t>
      </w:r>
    </w:p>
    <w:p w14:paraId="71D223B5" w14:textId="77777777" w:rsidR="00444E19" w:rsidRDefault="00444E19" w:rsidP="001675FD">
      <w:pPr>
        <w:rPr>
          <w:b/>
          <w:bCs/>
        </w:rPr>
      </w:pPr>
    </w:p>
    <w:p w14:paraId="25B0BDA2" w14:textId="77777777" w:rsidR="00444E19" w:rsidRDefault="00444E19" w:rsidP="001675FD">
      <w:pPr>
        <w:rPr>
          <w:b/>
          <w:bCs/>
        </w:rPr>
      </w:pPr>
    </w:p>
    <w:p w14:paraId="0867B277" w14:textId="77777777" w:rsidR="00444E19" w:rsidRDefault="00444E19" w:rsidP="001675FD">
      <w:pPr>
        <w:rPr>
          <w:b/>
          <w:bCs/>
        </w:rPr>
      </w:pPr>
    </w:p>
    <w:p w14:paraId="0D364511" w14:textId="77777777" w:rsidR="00444E19" w:rsidRDefault="00444E19" w:rsidP="001675FD">
      <w:pPr>
        <w:rPr>
          <w:b/>
          <w:bCs/>
        </w:rPr>
      </w:pPr>
    </w:p>
    <w:p w14:paraId="76045BBD" w14:textId="77777777" w:rsidR="00444E19" w:rsidRDefault="00444E19" w:rsidP="001675FD">
      <w:pPr>
        <w:rPr>
          <w:b/>
          <w:bCs/>
        </w:rPr>
      </w:pPr>
    </w:p>
    <w:p w14:paraId="20405534" w14:textId="77777777" w:rsidR="00444E19" w:rsidRDefault="00444E19" w:rsidP="001675FD">
      <w:pPr>
        <w:rPr>
          <w:b/>
          <w:bCs/>
        </w:rPr>
      </w:pPr>
    </w:p>
    <w:p w14:paraId="5F1162F6" w14:textId="77777777" w:rsidR="00444E19" w:rsidRPr="00444E19" w:rsidRDefault="00444E19" w:rsidP="00444E19">
      <w:pPr>
        <w:widowControl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>Date published</w:t>
      </w:r>
      <w:r w:rsidRPr="00444E19">
        <w:rPr>
          <w:rFonts w:ascii="Calibri" w:eastAsia="Calibri" w:hAnsi="Calibri" w:cs="Times New Roman"/>
          <w:b/>
          <w:sz w:val="28"/>
          <w:szCs w:val="28"/>
          <w:lang w:val="en-US"/>
        </w:rPr>
        <w:t>:</w:t>
      </w:r>
      <w:r w:rsidRPr="00444E19">
        <w:rPr>
          <w:rFonts w:ascii="Calibri" w:eastAsia="Calibri" w:hAnsi="Calibri" w:cs="Times New Roman"/>
          <w:b/>
          <w:sz w:val="28"/>
          <w:szCs w:val="28"/>
          <w:lang w:val="en-US"/>
        </w:rPr>
        <w:tab/>
        <w:t>September 2019</w:t>
      </w:r>
      <w:r w:rsidRPr="00444E19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Pr="00444E19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Pr="00444E19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</w:p>
    <w:p w14:paraId="390E649D" w14:textId="77777777" w:rsidR="00444E19" w:rsidRPr="00444E19" w:rsidRDefault="00444E19" w:rsidP="00444E19">
      <w:pPr>
        <w:widowControl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14:paraId="7836AE6D" w14:textId="77777777" w:rsidR="00444E19" w:rsidRDefault="00444E19" w:rsidP="00444E19">
      <w:pPr>
        <w:rPr>
          <w:b/>
          <w:bCs/>
        </w:rPr>
      </w:pPr>
      <w:r w:rsidRPr="00444E19">
        <w:rPr>
          <w:rFonts w:ascii="Calibri" w:eastAsia="Calibri" w:hAnsi="Calibri" w:cs="Times New Roman"/>
          <w:b/>
          <w:sz w:val="28"/>
          <w:szCs w:val="28"/>
          <w:lang w:val="en-US"/>
        </w:rPr>
        <w:t>D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ate for review</w:t>
      </w:r>
      <w:r w:rsidRPr="00444E19">
        <w:rPr>
          <w:rFonts w:ascii="Calibri" w:eastAsia="Calibri" w:hAnsi="Calibri" w:cs="Times New Roman"/>
          <w:b/>
          <w:sz w:val="28"/>
          <w:szCs w:val="28"/>
          <w:lang w:val="en-US"/>
        </w:rPr>
        <w:t>:</w:t>
      </w:r>
      <w:r w:rsidRPr="00444E19">
        <w:rPr>
          <w:rFonts w:ascii="Calibri" w:eastAsia="Calibri" w:hAnsi="Calibri" w:cs="Times New Roman"/>
          <w:b/>
          <w:sz w:val="28"/>
          <w:szCs w:val="28"/>
          <w:lang w:val="en-US"/>
        </w:rPr>
        <w:tab/>
        <w:t>September 2020</w:t>
      </w:r>
    </w:p>
    <w:p w14:paraId="64CE922B" w14:textId="77777777" w:rsidR="00444E19" w:rsidRDefault="00444E19" w:rsidP="001675FD">
      <w:pPr>
        <w:rPr>
          <w:b/>
          <w:bCs/>
        </w:rPr>
      </w:pPr>
    </w:p>
    <w:p w14:paraId="63CA5E26" w14:textId="77777777" w:rsidR="00444E19" w:rsidRDefault="00444E19" w:rsidP="001675FD">
      <w:pPr>
        <w:rPr>
          <w:b/>
          <w:bCs/>
        </w:rPr>
      </w:pPr>
    </w:p>
    <w:p w14:paraId="658AD289" w14:textId="77777777" w:rsidR="00444E19" w:rsidRDefault="00444E19" w:rsidP="001675FD">
      <w:pPr>
        <w:rPr>
          <w:b/>
          <w:bCs/>
        </w:rPr>
      </w:pPr>
    </w:p>
    <w:p w14:paraId="19BBBFD8" w14:textId="77777777" w:rsidR="00444E19" w:rsidRDefault="00444E19" w:rsidP="001675FD">
      <w:pPr>
        <w:rPr>
          <w:b/>
          <w:bCs/>
        </w:rPr>
      </w:pPr>
    </w:p>
    <w:p w14:paraId="52BB6E6D" w14:textId="77777777" w:rsidR="00783E67" w:rsidRPr="00444E19" w:rsidRDefault="001675FD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>Objectives</w:t>
      </w:r>
    </w:p>
    <w:p w14:paraId="7B8824D5" w14:textId="77777777" w:rsidR="001675FD" w:rsidRPr="00783E67" w:rsidRDefault="00783E67" w:rsidP="001675FD">
      <w:pPr>
        <w:rPr>
          <w:b/>
          <w:bCs/>
        </w:rPr>
      </w:pPr>
      <w:r w:rsidRPr="00444E19">
        <w:rPr>
          <w:bCs/>
        </w:rPr>
        <w:t xml:space="preserve">Flourish With Us </w:t>
      </w:r>
      <w:r w:rsidR="00444E19" w:rsidRPr="00444E19">
        <w:rPr>
          <w:bCs/>
        </w:rPr>
        <w:t>Ltd</w:t>
      </w:r>
      <w:r w:rsidR="00444E19">
        <w:rPr>
          <w:b/>
          <w:bCs/>
        </w:rPr>
        <w:t xml:space="preserve"> </w:t>
      </w:r>
      <w:r w:rsidR="00444E19" w:rsidRPr="001675FD">
        <w:t>Anti</w:t>
      </w:r>
      <w:r w:rsidR="001675FD" w:rsidRPr="001675FD">
        <w:t>-Bullying Policy outlines what </w:t>
      </w:r>
      <w:r>
        <w:t xml:space="preserve">we </w:t>
      </w:r>
      <w:r w:rsidR="001675FD" w:rsidRPr="001675FD">
        <w:t>will do to prevent and tackle bullying and discriminatory situations / incidents.</w:t>
      </w:r>
    </w:p>
    <w:p w14:paraId="30FA0C65" w14:textId="77777777" w:rsidR="001675FD" w:rsidRPr="001675FD" w:rsidRDefault="001675FD" w:rsidP="001675FD">
      <w:r w:rsidRPr="001675FD">
        <w:t>The policy has been drawn up through the involvement of the whole school community.</w:t>
      </w:r>
    </w:p>
    <w:p w14:paraId="03BA52D7" w14:textId="77777777" w:rsidR="001675FD" w:rsidRPr="00444E19" w:rsidRDefault="001675FD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>Our school community:</w:t>
      </w:r>
    </w:p>
    <w:p w14:paraId="1E08B4E9" w14:textId="77777777" w:rsidR="001675FD" w:rsidRPr="001675FD" w:rsidRDefault="001675FD" w:rsidP="001675FD">
      <w:pPr>
        <w:numPr>
          <w:ilvl w:val="0"/>
          <w:numId w:val="1"/>
        </w:numPr>
      </w:pPr>
      <w:r w:rsidRPr="001675FD">
        <w:t>Discusses, monitors and reviews our anti-bullying policy on a regular basis.</w:t>
      </w:r>
    </w:p>
    <w:p w14:paraId="4F1107F7" w14:textId="77777777" w:rsidR="001675FD" w:rsidRPr="001675FD" w:rsidRDefault="001675FD" w:rsidP="001675FD">
      <w:pPr>
        <w:numPr>
          <w:ilvl w:val="0"/>
          <w:numId w:val="1"/>
        </w:numPr>
      </w:pPr>
      <w:r w:rsidRPr="001675FD">
        <w:t>Ensures that pupils are aware that all bullying concerns will be dealt with sensitively and effectively; that those pupils feel safe to learn; and that pupils abide by the anti-bullying policy.</w:t>
      </w:r>
    </w:p>
    <w:p w14:paraId="5B6B66D8" w14:textId="77777777" w:rsidR="001675FD" w:rsidRPr="001675FD" w:rsidRDefault="001675FD" w:rsidP="001675FD">
      <w:pPr>
        <w:numPr>
          <w:ilvl w:val="0"/>
          <w:numId w:val="1"/>
        </w:numPr>
      </w:pPr>
      <w:r w:rsidRPr="001675FD">
        <w:t>Ensures that all members of the community are treated with respect.</w:t>
      </w:r>
    </w:p>
    <w:p w14:paraId="42555DB0" w14:textId="77777777" w:rsidR="001675FD" w:rsidRPr="001675FD" w:rsidRDefault="001675FD" w:rsidP="001675FD">
      <w:pPr>
        <w:numPr>
          <w:ilvl w:val="0"/>
          <w:numId w:val="1"/>
        </w:numPr>
      </w:pPr>
      <w:r w:rsidRPr="001675FD">
        <w:t>Ensures that staff promote positive relationships and identify and tackle bullying appropriately.</w:t>
      </w:r>
    </w:p>
    <w:p w14:paraId="5FF7EE05" w14:textId="77777777" w:rsidR="001675FD" w:rsidRPr="001675FD" w:rsidRDefault="001675FD" w:rsidP="001675FD">
      <w:pPr>
        <w:numPr>
          <w:ilvl w:val="0"/>
          <w:numId w:val="1"/>
        </w:numPr>
      </w:pPr>
      <w:r w:rsidRPr="001675FD">
        <w:t>Reports back to parents/carers regarding their concerns on bullying and deal promptly with complaints. Parents/ car</w:t>
      </w:r>
      <w:r w:rsidR="00783E67">
        <w:t>ers in turn work with Flourish With Us Ltd</w:t>
      </w:r>
      <w:r w:rsidRPr="001675FD">
        <w:t xml:space="preserve"> to uphold the anti-bullying policy.</w:t>
      </w:r>
    </w:p>
    <w:p w14:paraId="457321CA" w14:textId="77777777" w:rsidR="001675FD" w:rsidRPr="001675FD" w:rsidRDefault="001675FD" w:rsidP="001675FD">
      <w:pPr>
        <w:numPr>
          <w:ilvl w:val="0"/>
          <w:numId w:val="1"/>
        </w:numPr>
      </w:pPr>
      <w:r w:rsidRPr="001675FD">
        <w:t>Seeks to learn from good anti-bullying practice elsewhere and utilises support from the Local Authority and other relevant organisations when appropriate.</w:t>
      </w:r>
    </w:p>
    <w:p w14:paraId="6CE41267" w14:textId="77777777" w:rsidR="001675FD" w:rsidRPr="00444E19" w:rsidRDefault="001675FD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>Definition of bullying</w:t>
      </w:r>
    </w:p>
    <w:p w14:paraId="04A2F953" w14:textId="77777777" w:rsidR="001675FD" w:rsidRPr="001675FD" w:rsidRDefault="001675FD" w:rsidP="001675FD">
      <w:r w:rsidRPr="001675FD">
        <w:t>Bullying is “Behaviour by an individual or a group, usually repeated over time, which intentionally hurts another individual either physically or emotionally”.</w:t>
      </w:r>
    </w:p>
    <w:p w14:paraId="7B439B06" w14:textId="77777777" w:rsidR="00BC5306" w:rsidRDefault="001675FD" w:rsidP="001675FD">
      <w:r w:rsidRPr="001675FD">
        <w:t xml:space="preserve">Bullying can include: name calling, taunting, mocking, making offensive comments; kicking; hitting; taking belongings; producing offensive graffiti; gossiping; excluding people from groups and spreading </w:t>
      </w:r>
      <w:r w:rsidR="00BC5306">
        <w:t>hurtful and untruthful rumours.</w:t>
      </w:r>
    </w:p>
    <w:p w14:paraId="6B9F2605" w14:textId="77777777" w:rsidR="001675FD" w:rsidRPr="001675FD" w:rsidRDefault="001675FD" w:rsidP="001675FD">
      <w:r w:rsidRPr="001675FD">
        <w:t xml:space="preserve"> This includes the same inappropriate and harmful behaviours expressed via digital devises (cyberbullying) such as the sending of inappropriate messages by phone, text, Instant Messenger, through web-sites and social networking sites, and sending offensive or degrading images by phone or via the internet.</w:t>
      </w:r>
    </w:p>
    <w:p w14:paraId="53827CEF" w14:textId="77777777" w:rsidR="001675FD" w:rsidRPr="00444E19" w:rsidRDefault="001675FD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>Forms of bullying covered by this Policy</w:t>
      </w:r>
    </w:p>
    <w:p w14:paraId="4FFFC50C" w14:textId="77777777" w:rsidR="001675FD" w:rsidRPr="001675FD" w:rsidRDefault="001675FD" w:rsidP="001675FD">
      <w:r w:rsidRPr="001675FD">
        <w:t>Bullying can happen to anyone. This policy covers all types of bullying including:</w:t>
      </w:r>
    </w:p>
    <w:p w14:paraId="2237509A" w14:textId="77777777" w:rsidR="001675FD" w:rsidRPr="001675FD" w:rsidRDefault="001675FD" w:rsidP="001675FD">
      <w:pPr>
        <w:numPr>
          <w:ilvl w:val="0"/>
          <w:numId w:val="2"/>
        </w:numPr>
      </w:pPr>
      <w:r w:rsidRPr="001675FD">
        <w:t>Bullying related to race, religion or culture.</w:t>
      </w:r>
    </w:p>
    <w:p w14:paraId="3F1BE55C" w14:textId="77777777" w:rsidR="001675FD" w:rsidRPr="001675FD" w:rsidRDefault="001675FD" w:rsidP="001675FD">
      <w:pPr>
        <w:numPr>
          <w:ilvl w:val="0"/>
          <w:numId w:val="2"/>
        </w:numPr>
      </w:pPr>
      <w:r w:rsidRPr="001675FD">
        <w:t>Bullying related to special educational needs.</w:t>
      </w:r>
    </w:p>
    <w:p w14:paraId="2C3AC3DA" w14:textId="77777777" w:rsidR="001675FD" w:rsidRPr="001675FD" w:rsidRDefault="001675FD" w:rsidP="001675FD">
      <w:pPr>
        <w:numPr>
          <w:ilvl w:val="0"/>
          <w:numId w:val="2"/>
        </w:numPr>
      </w:pPr>
      <w:r w:rsidRPr="001675FD">
        <w:t>Bullying related to appearance or health conditions.</w:t>
      </w:r>
    </w:p>
    <w:p w14:paraId="65785C55" w14:textId="77777777" w:rsidR="001675FD" w:rsidRPr="001675FD" w:rsidRDefault="001675FD" w:rsidP="001675FD">
      <w:pPr>
        <w:numPr>
          <w:ilvl w:val="0"/>
          <w:numId w:val="2"/>
        </w:numPr>
      </w:pPr>
      <w:r w:rsidRPr="001675FD">
        <w:t>Bullying related to sexual orientation.</w:t>
      </w:r>
    </w:p>
    <w:p w14:paraId="557B166C" w14:textId="77777777" w:rsidR="001675FD" w:rsidRPr="001675FD" w:rsidRDefault="001675FD" w:rsidP="001675FD">
      <w:pPr>
        <w:numPr>
          <w:ilvl w:val="0"/>
          <w:numId w:val="2"/>
        </w:numPr>
      </w:pPr>
      <w:r w:rsidRPr="001675FD">
        <w:t>Bullying of young carers or looked after children or otherwise related to home circumstances.</w:t>
      </w:r>
    </w:p>
    <w:p w14:paraId="6E181C80" w14:textId="77777777" w:rsidR="001675FD" w:rsidRPr="001675FD" w:rsidRDefault="001675FD" w:rsidP="001675FD">
      <w:pPr>
        <w:numPr>
          <w:ilvl w:val="0"/>
          <w:numId w:val="2"/>
        </w:numPr>
      </w:pPr>
      <w:r w:rsidRPr="001675FD">
        <w:lastRenderedPageBreak/>
        <w:t>Sexist or sexual and transphobic bullying.</w:t>
      </w:r>
    </w:p>
    <w:p w14:paraId="2E0A5097" w14:textId="77777777" w:rsidR="001675FD" w:rsidRPr="001675FD" w:rsidRDefault="001675FD" w:rsidP="001675FD">
      <w:pPr>
        <w:numPr>
          <w:ilvl w:val="0"/>
          <w:numId w:val="2"/>
        </w:numPr>
      </w:pPr>
      <w:r w:rsidRPr="001675FD">
        <w:t>Cyber bullying.</w:t>
      </w:r>
    </w:p>
    <w:p w14:paraId="5CC26E85" w14:textId="77777777" w:rsidR="001675FD" w:rsidRPr="00444E19" w:rsidRDefault="001675FD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>Preventing, Identifying and Responding to Bullying</w:t>
      </w:r>
    </w:p>
    <w:p w14:paraId="2A16D0F7" w14:textId="77777777" w:rsidR="001675FD" w:rsidRPr="001675FD" w:rsidRDefault="00BC5306" w:rsidP="001675FD">
      <w:r>
        <w:t>Flourish With Us Ltd</w:t>
      </w:r>
      <w:r w:rsidR="001675FD" w:rsidRPr="001675FD">
        <w:t xml:space="preserve"> will:</w:t>
      </w:r>
    </w:p>
    <w:p w14:paraId="485B55BE" w14:textId="77777777" w:rsidR="001675FD" w:rsidRPr="001675FD" w:rsidRDefault="001675FD" w:rsidP="001675FD">
      <w:pPr>
        <w:numPr>
          <w:ilvl w:val="0"/>
          <w:numId w:val="3"/>
        </w:numPr>
      </w:pPr>
      <w:r w:rsidRPr="001675FD">
        <w:t>Work with staff and outside agencies to identify all forms of prejudice-driven bullying.</w:t>
      </w:r>
    </w:p>
    <w:p w14:paraId="72F534D5" w14:textId="77777777" w:rsidR="001675FD" w:rsidRPr="001675FD" w:rsidRDefault="001675FD" w:rsidP="001675FD">
      <w:pPr>
        <w:numPr>
          <w:ilvl w:val="0"/>
          <w:numId w:val="3"/>
        </w:numPr>
      </w:pPr>
      <w:r w:rsidRPr="001675FD">
        <w:t>Actively provide systematic opportunities to develop pupils’ social and emotional skills, including their resilience.</w:t>
      </w:r>
    </w:p>
    <w:p w14:paraId="43F8D547" w14:textId="77777777" w:rsidR="001675FD" w:rsidRPr="001675FD" w:rsidRDefault="001675FD" w:rsidP="001675FD">
      <w:pPr>
        <w:numPr>
          <w:ilvl w:val="0"/>
          <w:numId w:val="3"/>
        </w:numPr>
      </w:pPr>
      <w:r w:rsidRPr="001675FD">
        <w:t>Staff will be tra</w:t>
      </w:r>
      <w:r w:rsidR="00BC5306">
        <w:t xml:space="preserve">ined in restorative </w:t>
      </w:r>
      <w:r w:rsidR="00444E19">
        <w:t xml:space="preserve">justice </w:t>
      </w:r>
      <w:r w:rsidR="00444E19" w:rsidRPr="001675FD">
        <w:t>skills</w:t>
      </w:r>
      <w:r w:rsidRPr="001675FD">
        <w:t xml:space="preserve"> to ensure they deal with incidents as effectively as possible.</w:t>
      </w:r>
    </w:p>
    <w:p w14:paraId="3C1ACF0C" w14:textId="77777777" w:rsidR="001675FD" w:rsidRPr="001675FD" w:rsidRDefault="001675FD" w:rsidP="001675FD">
      <w:pPr>
        <w:numPr>
          <w:ilvl w:val="0"/>
          <w:numId w:val="3"/>
        </w:numPr>
      </w:pPr>
      <w:r w:rsidRPr="001675FD">
        <w:t>Consider all opportunities for addressing bullying including through the curriculum (i.e. annual Anti-Bullying Week in November each year) through our management of behaviour and restorative justice practices, through displays, thro</w:t>
      </w:r>
      <w:r w:rsidR="00BC5306">
        <w:t>ugh peer support.</w:t>
      </w:r>
    </w:p>
    <w:p w14:paraId="6B85D96C" w14:textId="77777777" w:rsidR="001675FD" w:rsidRPr="001675FD" w:rsidRDefault="001675FD" w:rsidP="001675FD">
      <w:pPr>
        <w:numPr>
          <w:ilvl w:val="0"/>
          <w:numId w:val="3"/>
        </w:numPr>
      </w:pPr>
      <w:r w:rsidRPr="001675FD">
        <w:t>Train all staff including volunteer staff, learning mentors and administrative / site staff to identify bullying and follow school policy and procedures on bullying.</w:t>
      </w:r>
    </w:p>
    <w:p w14:paraId="08F2EAD1" w14:textId="77777777" w:rsidR="001675FD" w:rsidRPr="001675FD" w:rsidRDefault="001675FD" w:rsidP="001675FD">
      <w:pPr>
        <w:numPr>
          <w:ilvl w:val="0"/>
          <w:numId w:val="3"/>
        </w:numPr>
      </w:pPr>
      <w:r w:rsidRPr="001675FD">
        <w:t>Train all staff</w:t>
      </w:r>
      <w:r w:rsidR="00BC5306">
        <w:t xml:space="preserve"> and young people </w:t>
      </w:r>
      <w:r w:rsidRPr="001675FD">
        <w:t xml:space="preserve"> on E-safety</w:t>
      </w:r>
    </w:p>
    <w:p w14:paraId="6A26FAA9" w14:textId="77777777" w:rsidR="001675FD" w:rsidRPr="001675FD" w:rsidRDefault="001675FD" w:rsidP="001675FD">
      <w:pPr>
        <w:numPr>
          <w:ilvl w:val="0"/>
          <w:numId w:val="3"/>
        </w:numPr>
      </w:pPr>
      <w:r w:rsidRPr="001675FD">
        <w:t>Use restorative practice to resolve issues between bullies and the bullied.</w:t>
      </w:r>
    </w:p>
    <w:p w14:paraId="746B2213" w14:textId="77777777" w:rsidR="001675FD" w:rsidRPr="00444E19" w:rsidRDefault="001675FD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>Involvement of pupils</w:t>
      </w:r>
    </w:p>
    <w:p w14:paraId="4D071655" w14:textId="77777777" w:rsidR="001675FD" w:rsidRPr="001675FD" w:rsidRDefault="001675FD" w:rsidP="001675FD">
      <w:r w:rsidRPr="001675FD">
        <w:t>We will:</w:t>
      </w:r>
    </w:p>
    <w:p w14:paraId="23F09638" w14:textId="77777777" w:rsidR="001675FD" w:rsidRPr="001675FD" w:rsidRDefault="001675FD" w:rsidP="001675FD">
      <w:pPr>
        <w:numPr>
          <w:ilvl w:val="0"/>
          <w:numId w:val="4"/>
        </w:numPr>
      </w:pPr>
      <w:r w:rsidRPr="001675FD">
        <w:t>Regularly canvas children and young people’s views on the extent and nature of bullying</w:t>
      </w:r>
    </w:p>
    <w:p w14:paraId="5FBFA5ED" w14:textId="77777777" w:rsidR="001675FD" w:rsidRPr="001675FD" w:rsidRDefault="001675FD" w:rsidP="001675FD">
      <w:pPr>
        <w:numPr>
          <w:ilvl w:val="0"/>
          <w:numId w:val="4"/>
        </w:numPr>
      </w:pPr>
      <w:r w:rsidRPr="001675FD">
        <w:t>Ensure students know how to express worries and anxieties about bullying.</w:t>
      </w:r>
    </w:p>
    <w:p w14:paraId="564D6F28" w14:textId="77777777" w:rsidR="001675FD" w:rsidRPr="001675FD" w:rsidRDefault="001675FD" w:rsidP="001675FD">
      <w:pPr>
        <w:numPr>
          <w:ilvl w:val="0"/>
          <w:numId w:val="4"/>
        </w:numPr>
      </w:pPr>
      <w:r w:rsidRPr="001675FD">
        <w:t>Ensure all students are aware of the range of sanctions which may be applied against those engaging in bullying.</w:t>
      </w:r>
    </w:p>
    <w:p w14:paraId="73AE273F" w14:textId="77777777" w:rsidR="001675FD" w:rsidRPr="001675FD" w:rsidRDefault="001675FD" w:rsidP="001675FD">
      <w:pPr>
        <w:numPr>
          <w:ilvl w:val="0"/>
          <w:numId w:val="4"/>
        </w:numPr>
      </w:pPr>
      <w:r w:rsidRPr="001675FD">
        <w:t>Involve students in anti-bullying campaigns in schools (Anti-Bullying Week).</w:t>
      </w:r>
    </w:p>
    <w:p w14:paraId="7B24944B" w14:textId="77777777" w:rsidR="001675FD" w:rsidRPr="001675FD" w:rsidRDefault="001675FD" w:rsidP="001675FD">
      <w:pPr>
        <w:numPr>
          <w:ilvl w:val="0"/>
          <w:numId w:val="4"/>
        </w:numPr>
      </w:pPr>
      <w:r w:rsidRPr="001675FD">
        <w:t>Publicise the details of help lines and websites.</w:t>
      </w:r>
    </w:p>
    <w:p w14:paraId="4559FD8D" w14:textId="77777777" w:rsidR="00BC5306" w:rsidRDefault="001675FD" w:rsidP="001675FD">
      <w:pPr>
        <w:numPr>
          <w:ilvl w:val="0"/>
          <w:numId w:val="4"/>
        </w:numPr>
      </w:pPr>
      <w:r w:rsidRPr="001675FD">
        <w:t>Offer support to students who have been bullied and show pro-active support through behavioural log tracking and isolation of pupils displaying unacceptable behaviour with</w:t>
      </w:r>
    </w:p>
    <w:p w14:paraId="2860F140" w14:textId="77777777" w:rsidR="001675FD" w:rsidRPr="001675FD" w:rsidRDefault="00444E19" w:rsidP="001675FD">
      <w:pPr>
        <w:numPr>
          <w:ilvl w:val="0"/>
          <w:numId w:val="4"/>
        </w:numPr>
      </w:pPr>
      <w:r>
        <w:t>Use</w:t>
      </w:r>
      <w:r w:rsidR="001675FD" w:rsidRPr="001675FD">
        <w:t xml:space="preserve"> restorative justice meetings to resolve issues.</w:t>
      </w:r>
    </w:p>
    <w:p w14:paraId="2A13F4BA" w14:textId="77777777" w:rsidR="001675FD" w:rsidRPr="001675FD" w:rsidRDefault="001675FD" w:rsidP="001675FD">
      <w:pPr>
        <w:numPr>
          <w:ilvl w:val="0"/>
          <w:numId w:val="5"/>
        </w:numPr>
      </w:pPr>
      <w:r w:rsidRPr="001675FD">
        <w:t>Work with students who have been bullying in order to address the problems they have.</w:t>
      </w:r>
    </w:p>
    <w:p w14:paraId="5AA03A31" w14:textId="77777777" w:rsidR="001675FD" w:rsidRPr="001675FD" w:rsidRDefault="00BC5306" w:rsidP="001675FD">
      <w:pPr>
        <w:numPr>
          <w:ilvl w:val="0"/>
          <w:numId w:val="5"/>
        </w:numPr>
      </w:pPr>
      <w:r>
        <w:t xml:space="preserve">Use circle times </w:t>
      </w:r>
      <w:r w:rsidR="00444E19">
        <w:t xml:space="preserve">to </w:t>
      </w:r>
      <w:r w:rsidR="00444E19" w:rsidRPr="001675FD">
        <w:t>encourage</w:t>
      </w:r>
      <w:r w:rsidR="001675FD" w:rsidRPr="001675FD">
        <w:t xml:space="preserve"> self-review and peer discussion to resolve issues around bullying and anti-social behaviours.</w:t>
      </w:r>
    </w:p>
    <w:p w14:paraId="4FE55399" w14:textId="77777777" w:rsidR="001675FD" w:rsidRPr="00444E19" w:rsidRDefault="001675FD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>Liaison with Parents and Carers</w:t>
      </w:r>
    </w:p>
    <w:p w14:paraId="2BC500B5" w14:textId="77777777" w:rsidR="001675FD" w:rsidRPr="001675FD" w:rsidRDefault="001675FD" w:rsidP="001675FD">
      <w:r w:rsidRPr="001675FD">
        <w:t>We will:</w:t>
      </w:r>
    </w:p>
    <w:p w14:paraId="3FB8D75A" w14:textId="77777777" w:rsidR="001675FD" w:rsidRPr="001675FD" w:rsidRDefault="001675FD" w:rsidP="001675FD">
      <w:pPr>
        <w:numPr>
          <w:ilvl w:val="0"/>
          <w:numId w:val="6"/>
        </w:numPr>
      </w:pPr>
      <w:r w:rsidRPr="001675FD">
        <w:t>Ensure that parents / carers know whom to contact if they are worried about bullying.</w:t>
      </w:r>
    </w:p>
    <w:p w14:paraId="312A68FE" w14:textId="77777777" w:rsidR="001675FD" w:rsidRPr="001675FD" w:rsidRDefault="001675FD" w:rsidP="001675FD">
      <w:pPr>
        <w:numPr>
          <w:ilvl w:val="0"/>
          <w:numId w:val="6"/>
        </w:numPr>
      </w:pPr>
      <w:r w:rsidRPr="001675FD">
        <w:lastRenderedPageBreak/>
        <w:t>Ensure parents know about our complaints procedure and how to use it effectively.</w:t>
      </w:r>
    </w:p>
    <w:p w14:paraId="430AB52F" w14:textId="77777777" w:rsidR="001675FD" w:rsidRPr="001675FD" w:rsidRDefault="001675FD" w:rsidP="001675FD">
      <w:pPr>
        <w:numPr>
          <w:ilvl w:val="0"/>
          <w:numId w:val="6"/>
        </w:numPr>
      </w:pPr>
      <w:r w:rsidRPr="001675FD">
        <w:t>Ensure parents / carers know where to access independent advice about bullying.</w:t>
      </w:r>
    </w:p>
    <w:p w14:paraId="0CD5AEE8" w14:textId="77777777" w:rsidR="001675FD" w:rsidRPr="001675FD" w:rsidRDefault="001675FD" w:rsidP="001675FD">
      <w:pPr>
        <w:numPr>
          <w:ilvl w:val="0"/>
          <w:numId w:val="6"/>
        </w:numPr>
      </w:pPr>
      <w:r w:rsidRPr="001675FD">
        <w:t>Work with parents and the local community to address issues beyond the school gates that give rise to bullying.</w:t>
      </w:r>
    </w:p>
    <w:p w14:paraId="7CA3C428" w14:textId="77777777" w:rsidR="001675FD" w:rsidRPr="00444E19" w:rsidRDefault="00BC5306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 xml:space="preserve">Links with other </w:t>
      </w:r>
      <w:r w:rsidR="001675FD" w:rsidRPr="00444E19">
        <w:rPr>
          <w:b/>
          <w:bCs/>
          <w:sz w:val="24"/>
          <w:szCs w:val="24"/>
        </w:rPr>
        <w:t>policies and practices</w:t>
      </w:r>
    </w:p>
    <w:p w14:paraId="31A9367B" w14:textId="77777777" w:rsidR="001675FD" w:rsidRPr="001675FD" w:rsidRDefault="001675FD" w:rsidP="001675FD">
      <w:r w:rsidRPr="001675FD">
        <w:t>This Policy lin</w:t>
      </w:r>
      <w:r w:rsidR="00BC5306">
        <w:t xml:space="preserve">ks with a number of other </w:t>
      </w:r>
      <w:r w:rsidR="00BC5306" w:rsidRPr="001675FD">
        <w:t>policies</w:t>
      </w:r>
      <w:r w:rsidRPr="001675FD">
        <w:t xml:space="preserve"> including:</w:t>
      </w:r>
    </w:p>
    <w:p w14:paraId="439BE194" w14:textId="77777777" w:rsidR="001675FD" w:rsidRPr="001675FD" w:rsidRDefault="001675FD" w:rsidP="001675FD">
      <w:pPr>
        <w:numPr>
          <w:ilvl w:val="0"/>
          <w:numId w:val="7"/>
        </w:numPr>
      </w:pPr>
      <w:r w:rsidRPr="001675FD">
        <w:t>Behaviour Policy</w:t>
      </w:r>
    </w:p>
    <w:p w14:paraId="4E29BCE3" w14:textId="77777777" w:rsidR="001675FD" w:rsidRPr="001675FD" w:rsidRDefault="001675FD" w:rsidP="001675FD">
      <w:pPr>
        <w:numPr>
          <w:ilvl w:val="0"/>
          <w:numId w:val="7"/>
        </w:numPr>
      </w:pPr>
      <w:r w:rsidRPr="001675FD">
        <w:t>Complaints policy</w:t>
      </w:r>
    </w:p>
    <w:p w14:paraId="32402D4D" w14:textId="77777777" w:rsidR="00BC5306" w:rsidRDefault="00BC5306" w:rsidP="001675FD">
      <w:pPr>
        <w:numPr>
          <w:ilvl w:val="0"/>
          <w:numId w:val="7"/>
        </w:numPr>
      </w:pPr>
      <w:r>
        <w:t>Curriculum</w:t>
      </w:r>
    </w:p>
    <w:p w14:paraId="6316BED5" w14:textId="77777777" w:rsidR="001675FD" w:rsidRPr="001675FD" w:rsidRDefault="001675FD" w:rsidP="001675FD">
      <w:pPr>
        <w:numPr>
          <w:ilvl w:val="0"/>
          <w:numId w:val="7"/>
        </w:numPr>
      </w:pPr>
      <w:r w:rsidRPr="001675FD">
        <w:t>Confidentiality Policy</w:t>
      </w:r>
    </w:p>
    <w:p w14:paraId="7AA3E5BD" w14:textId="77777777" w:rsidR="001675FD" w:rsidRPr="001675FD" w:rsidRDefault="001675FD" w:rsidP="001675FD">
      <w:pPr>
        <w:numPr>
          <w:ilvl w:val="0"/>
          <w:numId w:val="7"/>
        </w:numPr>
      </w:pPr>
      <w:r w:rsidRPr="001675FD">
        <w:t>Safeguarding Policy     </w:t>
      </w:r>
    </w:p>
    <w:p w14:paraId="7CB1873B" w14:textId="77777777" w:rsidR="001675FD" w:rsidRPr="00444E19" w:rsidRDefault="001675FD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>Responsibilities</w:t>
      </w:r>
    </w:p>
    <w:p w14:paraId="419DE123" w14:textId="77777777" w:rsidR="001675FD" w:rsidRPr="001675FD" w:rsidRDefault="001675FD" w:rsidP="001675FD">
      <w:r w:rsidRPr="001675FD">
        <w:t>This Policy is onl</w:t>
      </w:r>
      <w:r w:rsidR="00BC5306">
        <w:t xml:space="preserve">y effective if the whole Flourish With Us Ltd </w:t>
      </w:r>
      <w:r w:rsidRPr="001675FD">
        <w:t>community understands that bullying is not tolerated.</w:t>
      </w:r>
    </w:p>
    <w:p w14:paraId="60D2DB8C" w14:textId="77777777" w:rsidR="001675FD" w:rsidRPr="001675FD" w:rsidRDefault="001675FD" w:rsidP="001675FD">
      <w:r w:rsidRPr="001675FD">
        <w:t>It is the responsibility of:</w:t>
      </w:r>
    </w:p>
    <w:p w14:paraId="143D6FEA" w14:textId="77777777" w:rsidR="001675FD" w:rsidRPr="001675FD" w:rsidRDefault="00BC5306" w:rsidP="001675FD">
      <w:pPr>
        <w:numPr>
          <w:ilvl w:val="0"/>
          <w:numId w:val="8"/>
        </w:numPr>
      </w:pPr>
      <w:r>
        <w:t>The company directors</w:t>
      </w:r>
      <w:r w:rsidR="001675FD" w:rsidRPr="001675FD">
        <w:t xml:space="preserve"> to take a lead role in monitoring and reviewing this policy.</w:t>
      </w:r>
    </w:p>
    <w:p w14:paraId="13FB269F" w14:textId="77777777" w:rsidR="001675FD" w:rsidRPr="001675FD" w:rsidRDefault="00BC5306" w:rsidP="001675FD">
      <w:pPr>
        <w:numPr>
          <w:ilvl w:val="0"/>
          <w:numId w:val="8"/>
        </w:numPr>
      </w:pPr>
      <w:r>
        <w:t xml:space="preserve">All </w:t>
      </w:r>
      <w:r w:rsidR="001675FD" w:rsidRPr="001675FD">
        <w:t>staff to be aware of this policy and implement it accordingly.</w:t>
      </w:r>
    </w:p>
    <w:p w14:paraId="25056799" w14:textId="77777777" w:rsidR="001675FD" w:rsidRPr="001675FD" w:rsidRDefault="001675FD" w:rsidP="001675FD">
      <w:pPr>
        <w:numPr>
          <w:ilvl w:val="0"/>
          <w:numId w:val="8"/>
        </w:numPr>
      </w:pPr>
      <w:r w:rsidRPr="001675FD">
        <w:t>Pupils to abide by the policy.</w:t>
      </w:r>
    </w:p>
    <w:p w14:paraId="5B641725" w14:textId="77777777" w:rsidR="001675FD" w:rsidRPr="00444E19" w:rsidRDefault="001675FD" w:rsidP="001675FD">
      <w:pPr>
        <w:rPr>
          <w:b/>
          <w:bCs/>
          <w:sz w:val="24"/>
          <w:szCs w:val="24"/>
        </w:rPr>
      </w:pPr>
      <w:r w:rsidRPr="00444E19">
        <w:rPr>
          <w:b/>
          <w:bCs/>
          <w:sz w:val="24"/>
          <w:szCs w:val="24"/>
        </w:rPr>
        <w:t>Monitoring &amp; review, policy into practice</w:t>
      </w:r>
    </w:p>
    <w:p w14:paraId="29D8D9FC" w14:textId="77777777" w:rsidR="00BC5306" w:rsidRDefault="001675FD" w:rsidP="001675FD">
      <w:r w:rsidRPr="001675FD">
        <w:t>We will review this Po</w:t>
      </w:r>
      <w:r w:rsidR="00BC5306">
        <w:t>licy annually</w:t>
      </w:r>
      <w:r w:rsidRPr="001675FD">
        <w:t xml:space="preserve"> in line with our other policies unless we have cause to review earlier.</w:t>
      </w:r>
    </w:p>
    <w:p w14:paraId="7F2F4F77" w14:textId="77777777" w:rsidR="001675FD" w:rsidRPr="001675FD" w:rsidRDefault="00BC5306" w:rsidP="001675FD">
      <w:r>
        <w:t xml:space="preserve">Flourish With Us Ltd uses the guidance </w:t>
      </w:r>
      <w:r w:rsidR="00444E19">
        <w:t xml:space="preserve">by </w:t>
      </w:r>
      <w:r w:rsidR="00444E19" w:rsidRPr="001675FD">
        <w:t>the</w:t>
      </w:r>
      <w:r w:rsidR="001675FD" w:rsidRPr="001675FD">
        <w:t xml:space="preserve"> </w:t>
      </w:r>
      <w:r>
        <w:t xml:space="preserve">DFE and the </w:t>
      </w:r>
      <w:r w:rsidR="001675FD" w:rsidRPr="001675FD">
        <w:t>Anti-Bullying Alliance** to inform its action planning to prevent and tackle bullying.</w:t>
      </w:r>
    </w:p>
    <w:p w14:paraId="55088DE7" w14:textId="77777777" w:rsidR="001675FD" w:rsidRPr="001675FD" w:rsidRDefault="001675FD" w:rsidP="001675FD"/>
    <w:p w14:paraId="4438B28E" w14:textId="77777777" w:rsidR="001675FD" w:rsidRPr="001675FD" w:rsidRDefault="001675FD" w:rsidP="001675FD">
      <w:r w:rsidRPr="001675FD">
        <w:t>**Anti Bullying Alliance guidance</w:t>
      </w:r>
    </w:p>
    <w:p w14:paraId="4E26D10B" w14:textId="77777777" w:rsidR="001675FD" w:rsidRPr="001675FD" w:rsidRDefault="009115DB" w:rsidP="001675FD">
      <w:hyperlink r:id="rId6" w:history="1">
        <w:r w:rsidR="001675FD" w:rsidRPr="001675FD">
          <w:rPr>
            <w:rStyle w:val="Hyperlink"/>
          </w:rPr>
          <w:t>http://www.anti-bullyingalliance.org.uk/Page.asp?originx_4237co_4721421398769u17h_2007627412x</w:t>
        </w:r>
      </w:hyperlink>
    </w:p>
    <w:p w14:paraId="422E7C92" w14:textId="77777777" w:rsidR="00334EEC" w:rsidRDefault="00334EEC"/>
    <w:sectPr w:rsidR="00334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6C0B"/>
    <w:multiLevelType w:val="multilevel"/>
    <w:tmpl w:val="65F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E0A3B"/>
    <w:multiLevelType w:val="multilevel"/>
    <w:tmpl w:val="60A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423DE"/>
    <w:multiLevelType w:val="multilevel"/>
    <w:tmpl w:val="4FEA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DC3DCF"/>
    <w:multiLevelType w:val="multilevel"/>
    <w:tmpl w:val="BF3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164915"/>
    <w:multiLevelType w:val="multilevel"/>
    <w:tmpl w:val="BCE4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B76F4C"/>
    <w:multiLevelType w:val="multilevel"/>
    <w:tmpl w:val="EBC6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D1CD9"/>
    <w:multiLevelType w:val="multilevel"/>
    <w:tmpl w:val="C430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8F69DC"/>
    <w:multiLevelType w:val="multilevel"/>
    <w:tmpl w:val="B7E0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FD"/>
    <w:rsid w:val="001675FD"/>
    <w:rsid w:val="00334EEC"/>
    <w:rsid w:val="00444E19"/>
    <w:rsid w:val="00783E67"/>
    <w:rsid w:val="009115DB"/>
    <w:rsid w:val="00B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EEE5"/>
  <w15:chartTrackingRefBased/>
  <w15:docId w15:val="{FDFFAB34-C6AD-4B11-9E4D-812340D3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5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-bullyingalliance.org.uk/Page.asp?originx_4237co_4721421398769u17h_2007627412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faye baker</cp:lastModifiedBy>
  <cp:revision>2</cp:revision>
  <dcterms:created xsi:type="dcterms:W3CDTF">2020-05-04T13:11:00Z</dcterms:created>
  <dcterms:modified xsi:type="dcterms:W3CDTF">2020-05-04T13:11:00Z</dcterms:modified>
</cp:coreProperties>
</file>