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6D" w:rsidRDefault="0097126D" w:rsidP="009712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:rsidR="0097126D" w:rsidRDefault="0097126D" w:rsidP="009712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:rsidR="0097126D" w:rsidRDefault="0097126D" w:rsidP="009712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1</w:t>
      </w:r>
      <w:r w:rsidRPr="0097126D">
        <w:rPr>
          <w:rFonts w:ascii="Helvetica" w:eastAsia="Times New Roman" w:hAnsi="Helvetica" w:cs="Helvetica"/>
          <w:color w:val="26282A"/>
          <w:sz w:val="20"/>
          <w:szCs w:val="20"/>
          <w:vertAlign w:val="superscript"/>
          <w:lang w:eastAsia="en-GB"/>
        </w:rPr>
        <w:t>ST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OF DECEMBER 2017</w:t>
      </w:r>
    </w:p>
    <w:p w:rsidR="0097126D" w:rsidRDefault="0097126D" w:rsidP="009712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:rsidR="0097126D" w:rsidRDefault="0097126D" w:rsidP="009712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:rsidR="0097126D" w:rsidRPr="0097126D" w:rsidRDefault="0097126D" w:rsidP="009712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32"/>
          <w:szCs w:val="32"/>
          <w:lang w:eastAsia="en-GB"/>
        </w:rPr>
      </w:pPr>
      <w:bookmarkStart w:id="0" w:name="_GoBack"/>
      <w:r w:rsidRPr="0097126D">
        <w:rPr>
          <w:rFonts w:ascii="Helvetica" w:eastAsia="Times New Roman" w:hAnsi="Helvetica" w:cs="Helvetica"/>
          <w:color w:val="26282A"/>
          <w:sz w:val="32"/>
          <w:szCs w:val="32"/>
          <w:lang w:eastAsia="en-GB"/>
        </w:rPr>
        <w:t>MERCHANDISING IN THE HOUSE OF GOD!</w:t>
      </w:r>
    </w:p>
    <w:bookmarkEnd w:id="0"/>
    <w:p w:rsidR="0097126D" w:rsidRPr="0097126D" w:rsidRDefault="0097126D" w:rsidP="009712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32"/>
          <w:szCs w:val="32"/>
          <w:lang w:eastAsia="en-GB"/>
        </w:rPr>
      </w:pPr>
    </w:p>
    <w:p w:rsidR="0097126D" w:rsidRPr="0097126D" w:rsidRDefault="0097126D" w:rsidP="009712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2 Timothy </w:t>
      </w:r>
      <w:proofErr w:type="gramStart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4:2 .</w:t>
      </w:r>
      <w:proofErr w:type="gramEnd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</w:t>
      </w:r>
    </w:p>
    <w:p w:rsidR="0097126D" w:rsidRDefault="0097126D" w:rsidP="009712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 w:rsidRPr="0097126D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Preach the word; be instant in season, out of season; reprove, rebuke, exhort with all longsuffering and doctrine.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 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According to Bro. </w:t>
      </w:r>
      <w:proofErr w:type="spellStart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Gbile</w:t>
      </w:r>
      <w:proofErr w:type="spellEnd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</w:t>
      </w:r>
      <w:proofErr w:type="spellStart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Akanni</w:t>
      </w:r>
      <w:proofErr w:type="spellEnd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: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i/>
          <w:color w:val="4BACC6" w:themeColor="accent5"/>
          <w:sz w:val="24"/>
          <w:szCs w:val="24"/>
          <w:lang w:eastAsia="en-GB"/>
        </w:rPr>
        <w:t>" when God lends you a key into divine intervention, to salvation, joy and His power, a key to His Word; there is a responsibility that He expects of you".</w:t>
      </w:r>
      <w:r w:rsidRPr="0097126D">
        <w:rPr>
          <w:rFonts w:ascii="Helvetica" w:eastAsia="Times New Roman" w:hAnsi="Helvetica" w:cs="Helvetica"/>
          <w:i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i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It is upon the above premise that I am compelled to write to the Church of God. 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Without any iota of doubt; the Church of God is not meant to be involved in buying and selling. 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The core duties of the Church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are clear and unambiguous as 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stipulated by our Lord Jesus Christ. 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However, it is obvious the Church has lost her focus and all sort of irregularities have crept in. 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The Church now is known for all sort of buying and </w:t>
      </w:r>
      <w:proofErr w:type="gramStart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selling :</w:t>
      </w:r>
      <w:proofErr w:type="gramEnd"/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car boot sales, clothing sales, food, books etc.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The danger of this practice is that we are exposing our children to believing that it's not bad after all to start a business using church.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In fact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,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the altar of God is now being used during service to advertise all sort of merchandise without any remorse whatsoever. 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This is the era where ministers of God use their position to impose their goods on unwilling congregants; sometimes forcing them to buy on credit and later putting pressure on them for payment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. 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This practice is an act of 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exploitation and there is no basis for it in the body of Christ. 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Believers are free to do business with one another, but where the Church of God is g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radually being converted into   “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shopping mall"   something must be done before it gets out of hand.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Jesus </w:t>
      </w:r>
      <w:proofErr w:type="spellStart"/>
      <w:proofErr w:type="gramStart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christ</w:t>
      </w:r>
      <w:proofErr w:type="spellEnd"/>
      <w:proofErr w:type="gramEnd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said "</w:t>
      </w:r>
      <w:r w:rsidRPr="0097126D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My house shall be called a house of prayer, but you have made it a den of robbers"</w:t>
      </w:r>
      <w:r w:rsidRPr="0097126D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Mathew 21:13.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lastRenderedPageBreak/>
        <w:t>He chased them out of the temple.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Jesus Christ the same yesterday, today and </w:t>
      </w:r>
      <w:proofErr w:type="spellStart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forever.Heb</w:t>
      </w:r>
      <w:proofErr w:type="spellEnd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13:8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If He resented all f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orms of buying and selling then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, obviously he has not lowered the standard expected of us now. 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Someone will argue; buying and selling has become the norm in the Church today, all our big Denominations do it. 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Jesus said in Mathew 23:3 concerning the practice of Scribes and Pharisees </w:t>
      </w:r>
    </w:p>
    <w:p w:rsidR="0097126D" w:rsidRPr="0097126D" w:rsidRDefault="0097126D" w:rsidP="009712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proofErr w:type="gramStart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" </w:t>
      </w:r>
      <w:r w:rsidRPr="0097126D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Do</w:t>
      </w:r>
      <w:proofErr w:type="gramEnd"/>
      <w:r w:rsidRPr="0097126D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 xml:space="preserve"> what they say but do not follow after their works"</w:t>
      </w:r>
      <w:r w:rsidRPr="0097126D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Jesus Christ is our standard. 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The business of the Church is centred on wi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nning souls and feeding souls.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In John 21:15-</w:t>
      </w:r>
      <w:proofErr w:type="gramStart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17 ,</w:t>
      </w:r>
      <w:proofErr w:type="gramEnd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after Peter and some of the disciples went back to fishing business, 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Jesus said to Simon Peter 3 times :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"do you love me more than these"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Then He concluded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" Feed my Sheep" 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Remember He said to same Simon Peter earlier in Mathew 16:18 -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And I say unto thee, That thou art Peter and upon this rock I will build My Church and the gates of hell shall not prevail against it.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The Lord wants His Church</w:t>
      </w:r>
      <w:proofErr w:type="gramStart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  to</w:t>
      </w:r>
      <w:proofErr w:type="gramEnd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focus more on souls and desist from any form of merchandising.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For the sake of emphasis, all the </w:t>
      </w:r>
      <w:proofErr w:type="spellStart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fìrst</w:t>
      </w:r>
      <w:proofErr w:type="spellEnd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four books of the New </w:t>
      </w:r>
      <w:proofErr w:type="gramStart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Testament(</w:t>
      </w:r>
      <w:proofErr w:type="gramEnd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Mark 11:15-18 , John 2:13-17, Mathew 21:12-13 Luke-19:45-46  )  capture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d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the story of how Jesus chased people doing buying &amp; selling</w:t>
      </w:r>
      <w:r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out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of the temple.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The Lord Almighty will grant us more insight into His words. 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Let's hear conclusion of the whole matter.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Phil. 4:8- Finally brethren,; whatsoever things are true, whatsoever things are honest, whatsoever things are just....pure, lovely, of good report, if there be any virtue, any praise; think on these things. </w:t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proofErr w:type="gramStart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Signed.</w:t>
      </w:r>
      <w:proofErr w:type="gramEnd"/>
      <w:r w:rsidRPr="0097126D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Bro Cole</w:t>
      </w:r>
    </w:p>
    <w:p w:rsidR="00F639FF" w:rsidRDefault="00F639FF"/>
    <w:sectPr w:rsidR="00F63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6D"/>
    <w:rsid w:val="0097126D"/>
    <w:rsid w:val="00F6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ADEOLA C</dc:creator>
  <cp:lastModifiedBy>ADEOLA C</cp:lastModifiedBy>
  <cp:revision>1</cp:revision>
  <dcterms:created xsi:type="dcterms:W3CDTF">2018-03-12T10:49:00Z</dcterms:created>
  <dcterms:modified xsi:type="dcterms:W3CDTF">2018-03-12T10:59:00Z</dcterms:modified>
</cp:coreProperties>
</file>