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24"/>
        <w:tblW w:w="0" w:type="auto"/>
        <w:tblLook w:val="04A0"/>
      </w:tblPr>
      <w:tblGrid>
        <w:gridCol w:w="7087"/>
        <w:gridCol w:w="7087"/>
      </w:tblGrid>
      <w:tr w:rsidR="008B72D2" w:rsidTr="008B72D2">
        <w:tc>
          <w:tcPr>
            <w:tcW w:w="7087" w:type="dxa"/>
          </w:tcPr>
          <w:p w:rsidR="008B72D2" w:rsidRDefault="006F7873" w:rsidP="008B72D2">
            <w:pP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  <w:t>What can I tell from the</w:t>
            </w:r>
            <w:r w:rsidR="008B72D2" w:rsidRPr="008B72D2"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  <w:t xml:space="preserve"> source</w:t>
            </w:r>
            <w: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  <w:t xml:space="preserve"> of information</w:t>
            </w:r>
            <w:r w:rsidR="008B72D2" w:rsidRPr="008B72D2"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  <w:t>?</w:t>
            </w:r>
          </w:p>
          <w:p w:rsidR="008B72D2" w:rsidRDefault="008B72D2" w:rsidP="008B72D2">
            <w:pP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>
            <w:pP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>
            <w:pP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>
            <w:pP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</w:pPr>
          </w:p>
          <w:p w:rsidR="00207935" w:rsidRDefault="00207935" w:rsidP="008B72D2">
            <w:pPr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/>
        </w:tc>
        <w:tc>
          <w:tcPr>
            <w:tcW w:w="7087" w:type="dxa"/>
          </w:tcPr>
          <w:p w:rsidR="008B72D2" w:rsidRPr="008B72D2" w:rsidRDefault="008B72D2" w:rsidP="008B72D2">
            <w:r w:rsidRPr="008B72D2">
              <w:rPr>
                <w:rFonts w:ascii="Comic Sans MS" w:eastAsia="Times New Roman" w:hAnsi="Comic Sans MS" w:cs="Arial"/>
                <w:bCs/>
                <w:kern w:val="24"/>
                <w:sz w:val="36"/>
                <w:szCs w:val="36"/>
                <w:lang w:eastAsia="en-GB"/>
              </w:rPr>
              <w:t>What good guesses can I make?</w:t>
            </w:r>
          </w:p>
        </w:tc>
      </w:tr>
      <w:tr w:rsidR="008B72D2" w:rsidTr="006F7873">
        <w:trPr>
          <w:trHeight w:val="3780"/>
        </w:trPr>
        <w:tc>
          <w:tcPr>
            <w:tcW w:w="7087" w:type="dxa"/>
          </w:tcPr>
          <w:p w:rsidR="008B72D2" w:rsidRDefault="008B72D2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  <w:r w:rsidRPr="008B72D2"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  <w:t xml:space="preserve">What don’t we know? </w:t>
            </w:r>
            <w:r w:rsidR="00CF25C4"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  <w:br/>
            </w:r>
            <w:r w:rsidRPr="008B72D2"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  <w:t>What doesn’t the source show?</w:t>
            </w:r>
          </w:p>
          <w:p w:rsidR="008B72D2" w:rsidRDefault="008B72D2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6F7873" w:rsidRDefault="006F7873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6F7873" w:rsidRDefault="006F7873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207935" w:rsidRDefault="00207935" w:rsidP="008B72D2">
            <w:pPr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</w:pPr>
          </w:p>
          <w:p w:rsidR="008B72D2" w:rsidRDefault="008B72D2" w:rsidP="008B72D2"/>
        </w:tc>
        <w:tc>
          <w:tcPr>
            <w:tcW w:w="7087" w:type="dxa"/>
          </w:tcPr>
          <w:p w:rsidR="008B72D2" w:rsidRDefault="008B72D2" w:rsidP="008B72D2">
            <w:r w:rsidRPr="008B72D2"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eastAsia="en-GB"/>
              </w:rPr>
              <w:t>What else do I want to know?</w:t>
            </w:r>
          </w:p>
        </w:tc>
      </w:tr>
    </w:tbl>
    <w:p w:rsidR="008B72D2" w:rsidRDefault="006F7873">
      <w:r>
        <w:t xml:space="preserve">   Produced by Chris Trevor</w:t>
      </w:r>
      <w:r w:rsidR="00C749F5">
        <w:t xml:space="preserve"> </w:t>
      </w:r>
      <w:hyperlink r:id="rId4" w:history="1">
        <w:r w:rsidR="00C749F5" w:rsidRPr="00F719C9">
          <w:rPr>
            <w:rStyle w:val="Hyperlink"/>
          </w:rPr>
          <w:t>christrevor@histgeog.org.uk</w:t>
        </w:r>
      </w:hyperlink>
      <w:r w:rsidR="00C749F5">
        <w:t xml:space="preserve"> </w:t>
      </w:r>
    </w:p>
    <w:sectPr w:rsidR="008B72D2" w:rsidSect="008B7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B72D2"/>
    <w:rsid w:val="00207935"/>
    <w:rsid w:val="0040183F"/>
    <w:rsid w:val="00414964"/>
    <w:rsid w:val="006F7873"/>
    <w:rsid w:val="008B72D2"/>
    <w:rsid w:val="00B45967"/>
    <w:rsid w:val="00C0217C"/>
    <w:rsid w:val="00C04527"/>
    <w:rsid w:val="00C749F5"/>
    <w:rsid w:val="00C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revor@histgeo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4</cp:revision>
  <dcterms:created xsi:type="dcterms:W3CDTF">2013-06-20T19:01:00Z</dcterms:created>
  <dcterms:modified xsi:type="dcterms:W3CDTF">2015-10-06T17:28:00Z</dcterms:modified>
</cp:coreProperties>
</file>