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9A" w:rsidRPr="0023725D" w:rsidRDefault="000A029A" w:rsidP="0023725D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48"/>
          <w:szCs w:val="48"/>
        </w:rPr>
      </w:pPr>
      <w:r w:rsidRPr="0023725D">
        <w:rPr>
          <w:rFonts w:ascii="Helvetica-Bold" w:hAnsi="Helvetica-Bold" w:cs="Helvetica-Bold"/>
          <w:b/>
          <w:bCs/>
          <w:sz w:val="48"/>
          <w:szCs w:val="48"/>
        </w:rPr>
        <w:t>Bosco Building LLC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  <w:r w:rsidRPr="000A029A">
        <w:rPr>
          <w:rFonts w:ascii="Helvetica-Bold" w:hAnsi="Helvetica-Bold" w:cs="Helvetica-Bold"/>
          <w:b/>
          <w:bCs/>
          <w:sz w:val="36"/>
          <w:szCs w:val="36"/>
        </w:rPr>
        <w:t>COMPANY HEALTH &amp; SAFETY</w:t>
      </w:r>
      <w:r>
        <w:rPr>
          <w:rFonts w:ascii="Helvetica-Bold" w:hAnsi="Helvetica-Bold" w:cs="Helvetica-Bold"/>
          <w:b/>
          <w:bCs/>
          <w:sz w:val="36"/>
          <w:szCs w:val="36"/>
        </w:rPr>
        <w:t xml:space="preserve"> </w:t>
      </w:r>
      <w:r w:rsidRPr="000A029A">
        <w:rPr>
          <w:rFonts w:ascii="Helvetica-Bold" w:hAnsi="Helvetica-Bold" w:cs="Helvetica-Bold"/>
          <w:b/>
          <w:bCs/>
          <w:sz w:val="36"/>
          <w:szCs w:val="36"/>
        </w:rPr>
        <w:t>POLICY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4"/>
          <w:szCs w:val="34"/>
        </w:rPr>
      </w:pPr>
      <w:r w:rsidRPr="000A029A">
        <w:rPr>
          <w:rFonts w:ascii="Helvetica" w:hAnsi="Helvetica" w:cs="Helvetica"/>
          <w:sz w:val="34"/>
          <w:szCs w:val="34"/>
        </w:rPr>
        <w:t>SAFETY POLICY IN RESPECT OF</w:t>
      </w:r>
      <w:r>
        <w:rPr>
          <w:rFonts w:ascii="Helvetica" w:hAnsi="Helvetica" w:cs="Helvetica"/>
          <w:sz w:val="34"/>
          <w:szCs w:val="34"/>
        </w:rPr>
        <w:t xml:space="preserve"> </w:t>
      </w:r>
      <w:r w:rsidRPr="000A029A">
        <w:rPr>
          <w:rFonts w:ascii="Helvetica" w:hAnsi="Helvetica" w:cs="Helvetica"/>
          <w:sz w:val="34"/>
          <w:szCs w:val="34"/>
        </w:rPr>
        <w:t>HEALTH AND SAFETY AT WORK, ETC ACT 1974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0A029A">
        <w:rPr>
          <w:rFonts w:ascii="Helvetica" w:hAnsi="Helvetica" w:cs="Helvetica"/>
          <w:sz w:val="32"/>
          <w:szCs w:val="32"/>
        </w:rPr>
        <w:t>C</w:t>
      </w:r>
      <w:r>
        <w:rPr>
          <w:rFonts w:ascii="Helvetica" w:hAnsi="Helvetica" w:cs="Helvetica"/>
          <w:sz w:val="32"/>
          <w:szCs w:val="32"/>
        </w:rPr>
        <w:t>OMPANY ADDRESS: 5128 45</w:t>
      </w:r>
      <w:r w:rsidRPr="000A029A">
        <w:rPr>
          <w:rFonts w:ascii="Helvetica" w:hAnsi="Helvetica" w:cs="Helvetica"/>
          <w:sz w:val="32"/>
          <w:szCs w:val="32"/>
          <w:vertAlign w:val="superscript"/>
        </w:rPr>
        <w:t>th</w:t>
      </w:r>
      <w:r>
        <w:rPr>
          <w:rFonts w:ascii="Helvetica" w:hAnsi="Helvetica" w:cs="Helvetica"/>
          <w:sz w:val="32"/>
          <w:szCs w:val="32"/>
        </w:rPr>
        <w:t xml:space="preserve"> Avenue South, Minneapolis, MN 55417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TELEPHONE NUMBER: 612-721-8498</w:t>
      </w:r>
    </w:p>
    <w:p w:rsidR="000A029A" w:rsidRPr="000A029A" w:rsidRDefault="000A029A" w:rsidP="000A029A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FAX NUMBER: 612-722-0626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  <w:r w:rsidRPr="000A029A">
        <w:rPr>
          <w:rFonts w:ascii="Helvetica-Bold" w:hAnsi="Helvetica-Bold" w:cs="Helvetica-Bold"/>
          <w:b/>
          <w:bCs/>
          <w:sz w:val="36"/>
          <w:szCs w:val="36"/>
        </w:rPr>
        <w:t>CONTENTS</w:t>
      </w:r>
    </w:p>
    <w:p w:rsidR="000A029A" w:rsidRPr="000A029A" w:rsidRDefault="000A029A" w:rsidP="000A02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SECTION ONE: ........................Statement of General Policy on Health and</w:t>
      </w:r>
    </w:p>
    <w:p w:rsidR="000A029A" w:rsidRPr="000A029A" w:rsidRDefault="000A029A" w:rsidP="000A02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..................................................Safety</w:t>
      </w:r>
    </w:p>
    <w:p w:rsidR="000A029A" w:rsidRPr="000A029A" w:rsidRDefault="000A029A" w:rsidP="000A02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SECTION TWO:........................Organization for carrying out the policy</w:t>
      </w:r>
    </w:p>
    <w:p w:rsidR="000A029A" w:rsidRPr="000A029A" w:rsidRDefault="000A029A" w:rsidP="000A02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SECTION THREE:....................Arrangements for carrying out the policy</w:t>
      </w:r>
    </w:p>
    <w:p w:rsidR="000A029A" w:rsidRPr="000A029A" w:rsidRDefault="000A029A" w:rsidP="000A02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SECTION FOUR:......................Statement of Safety Policy - Issue Form</w:t>
      </w:r>
    </w:p>
    <w:p w:rsidR="000A029A" w:rsidRPr="000A029A" w:rsidRDefault="000A029A" w:rsidP="000A02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APPENDIX:...............................Fire Equipment and Routines</w:t>
      </w:r>
    </w:p>
    <w:p w:rsidR="000A029A" w:rsidRPr="000A029A" w:rsidRDefault="000A029A" w:rsidP="000A02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COMPANY NAME : </w:t>
      </w:r>
      <w:r w:rsidR="00B42637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>
        <w:rPr>
          <w:rFonts w:ascii="Helvetica-Bold" w:hAnsi="Helvetica-Bold" w:cs="Helvetica-Bold"/>
          <w:b/>
          <w:bCs/>
          <w:sz w:val="28"/>
          <w:szCs w:val="28"/>
        </w:rPr>
        <w:t>Bosco Building LLC</w:t>
      </w:r>
    </w:p>
    <w:p w:rsidR="00B42637" w:rsidRDefault="00B42637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SECTION ONE</w:t>
      </w:r>
    </w:p>
    <w:p w:rsidR="000A029A" w:rsidRPr="00B42637" w:rsidRDefault="000A029A" w:rsidP="00B426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-Bold" w:hAnsi="Helvetica-Bold" w:cs="Helvetica-Bold"/>
          <w:b/>
          <w:bCs/>
          <w:sz w:val="24"/>
          <w:szCs w:val="24"/>
        </w:rPr>
      </w:pPr>
      <w:r w:rsidRPr="00B42637">
        <w:rPr>
          <w:rFonts w:ascii="Helvetica-Bold" w:hAnsi="Helvetica-Bold" w:cs="Helvetica-Bold"/>
          <w:b/>
          <w:bCs/>
          <w:sz w:val="24"/>
          <w:szCs w:val="24"/>
        </w:rPr>
        <w:t>STATEMENT OF GENERAL POLICY ON HEALTH AND SAFETY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take all reasonable measures to ensure the Safety, Health</w:t>
      </w:r>
      <w:r>
        <w:rPr>
          <w:rFonts w:ascii="Helvetica" w:hAnsi="Helvetica" w:cs="Helvetica"/>
          <w:sz w:val="24"/>
          <w:szCs w:val="24"/>
        </w:rPr>
        <w:t>,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Welfare at work of all employees in fulfillment of its moral, legal and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economic responsibilities. These measures will also be aimed at protecting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members of the public and other persons who may be affected by our day to</w:t>
      </w:r>
    </w:p>
    <w:p w:rsidR="000A029A" w:rsidRPr="000A029A" w:rsidRDefault="000A029A" w:rsidP="000A029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day work activities.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It is the function of the management to provide the right circumstances under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which work may be carried out safely. However, employees must be aware</w:t>
      </w:r>
    </w:p>
    <w:p w:rsidR="000A029A" w:rsidRPr="003A5CB7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A5CB7">
        <w:rPr>
          <w:rFonts w:ascii="Helvetica" w:hAnsi="Helvetica" w:cs="Helvetica"/>
          <w:sz w:val="24"/>
          <w:szCs w:val="24"/>
        </w:rPr>
        <w:t>that they have a legal duty to take responsible care for their own Health and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Safety and for that of other people and to co-operate with the management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others in efforts made to create safe working conditions.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The company will maintain close co-operation with Clients, Suppliers, </w:t>
      </w:r>
      <w:proofErr w:type="gramStart"/>
      <w:r w:rsidRPr="000A029A">
        <w:rPr>
          <w:rFonts w:ascii="Helvetica" w:hAnsi="Helvetica" w:cs="Helvetica"/>
          <w:sz w:val="24"/>
          <w:szCs w:val="24"/>
        </w:rPr>
        <w:t>Sub</w:t>
      </w:r>
      <w:proofErr w:type="gramEnd"/>
      <w:r w:rsidRPr="000A029A">
        <w:rPr>
          <w:rFonts w:ascii="Helvetica" w:hAnsi="Helvetica" w:cs="Helvetica"/>
          <w:sz w:val="24"/>
          <w:szCs w:val="24"/>
        </w:rPr>
        <w:t>-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Contractors, the Health and Safety Executive and Safety Advisers to ensure,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so far as is reasonably practicable that Health, Safety and Welfare procedures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practices are satisfactory.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will, as far as is reasonably practicable provide:</w:t>
      </w:r>
    </w:p>
    <w:p w:rsidR="000A029A" w:rsidRPr="000A029A" w:rsidRDefault="00B42637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 safe working environment by the design, construction, operation and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maintenance of all plant, equipment and facilities.</w:t>
      </w:r>
    </w:p>
    <w:p w:rsidR="000A029A" w:rsidRPr="000A029A" w:rsidRDefault="00B42637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Safe systems of work</w:t>
      </w:r>
    </w:p>
    <w:p w:rsidR="000A029A" w:rsidRPr="000A029A" w:rsidRDefault="00B42637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Adequate instruction, information, training and supervision.</w:t>
      </w:r>
    </w:p>
    <w:p w:rsidR="000A029A" w:rsidRPr="000A029A" w:rsidRDefault="00B42637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Control of all situations likely to cause damage to property and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equipment.</w:t>
      </w:r>
    </w:p>
    <w:p w:rsidR="000A029A" w:rsidRPr="000A029A" w:rsidRDefault="00433362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∙</w:t>
      </w:r>
      <w:r w:rsidR="000A029A" w:rsidRPr="000A029A">
        <w:rPr>
          <w:rFonts w:ascii="Helvetica" w:hAnsi="Helvetica" w:cs="Helvetica"/>
          <w:sz w:val="24"/>
          <w:szCs w:val="24"/>
        </w:rPr>
        <w:t>Effective procedures and facilities for the reporting and treatment of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injuries which occur at work.</w:t>
      </w:r>
    </w:p>
    <w:p w:rsidR="000A029A" w:rsidRPr="000A029A" w:rsidRDefault="00433362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Effective fire prevention and fire control procedure.</w:t>
      </w:r>
    </w:p>
    <w:p w:rsidR="000A029A" w:rsidRPr="000A029A" w:rsidRDefault="00433362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Adequate facilities for consultation between management and</w:t>
      </w:r>
    </w:p>
    <w:p w:rsidR="000A029A" w:rsidRPr="000A029A" w:rsidRDefault="00B42637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employees’</w:t>
      </w:r>
      <w:r w:rsidR="000A029A" w:rsidRPr="000A029A">
        <w:rPr>
          <w:rFonts w:ascii="Helvetica" w:hAnsi="Helvetica" w:cs="Helvetica"/>
          <w:sz w:val="24"/>
          <w:szCs w:val="24"/>
        </w:rPr>
        <w:t xml:space="preserve"> representatives, as prescribed under the Safety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Representatives and Safety Committees Regulations 1976.</w:t>
      </w:r>
    </w:p>
    <w:p w:rsidR="000A029A" w:rsidRPr="000A029A" w:rsidRDefault="00433362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Facilities for the making of such tests, examinations, samples and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records as are necessary to monitor the working environment.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overall and final responsibility for Health, Safety and Welfare of the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company and its pers</w:t>
      </w:r>
      <w:r w:rsidR="003A5CB7">
        <w:rPr>
          <w:rFonts w:ascii="Helvetica" w:hAnsi="Helvetica" w:cs="Helvetica"/>
          <w:sz w:val="24"/>
          <w:szCs w:val="24"/>
        </w:rPr>
        <w:t xml:space="preserve">onnel </w:t>
      </w:r>
      <w:r w:rsidR="00B42637">
        <w:rPr>
          <w:rFonts w:ascii="Helvetica" w:hAnsi="Helvetica" w:cs="Helvetica"/>
          <w:sz w:val="24"/>
          <w:szCs w:val="24"/>
        </w:rPr>
        <w:t>are</w:t>
      </w:r>
      <w:r w:rsidR="003A5CB7">
        <w:rPr>
          <w:rFonts w:ascii="Helvetica" w:hAnsi="Helvetica" w:cs="Helvetica"/>
          <w:sz w:val="24"/>
          <w:szCs w:val="24"/>
        </w:rPr>
        <w:t xml:space="preserve"> vested in </w:t>
      </w:r>
      <w:r w:rsidR="00B42637">
        <w:rPr>
          <w:rFonts w:ascii="Helvetica" w:hAnsi="Helvetica" w:cs="Helvetica"/>
          <w:sz w:val="24"/>
          <w:szCs w:val="24"/>
        </w:rPr>
        <w:t>Mr.</w:t>
      </w:r>
      <w:r w:rsidR="003A5CB7">
        <w:rPr>
          <w:rFonts w:ascii="Helvetica" w:hAnsi="Helvetica" w:cs="Helvetica"/>
          <w:sz w:val="24"/>
          <w:szCs w:val="24"/>
        </w:rPr>
        <w:t xml:space="preserve"> Francois Ngono</w:t>
      </w:r>
      <w:r w:rsidRPr="000A029A">
        <w:rPr>
          <w:rFonts w:ascii="Helvetica" w:hAnsi="Helvetica" w:cs="Helvetica"/>
          <w:sz w:val="24"/>
          <w:szCs w:val="24"/>
        </w:rPr>
        <w:t xml:space="preserve"> (Managing Director).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This policy statement will be subject to regular review and amendment as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often as may be appropriate. A copy will be issued to all employees and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displayed in main and site offices, and retail branches.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SIGNED.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MANAGING DIRECTOR</w:t>
      </w:r>
    </w:p>
    <w:p w:rsidR="000A029A" w:rsidRPr="000A029A" w:rsidRDefault="000A029A" w:rsidP="003A5C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DATE:......</w:t>
      </w:r>
      <w:r w:rsidRPr="000A029A">
        <w:rPr>
          <w:rFonts w:ascii="Arial" w:hAnsi="Arial" w:cs="Arial"/>
          <w:sz w:val="24"/>
          <w:szCs w:val="24"/>
        </w:rPr>
        <w:t>.......................</w:t>
      </w:r>
    </w:p>
    <w:p w:rsidR="000A029A" w:rsidRPr="003A5CB7" w:rsidRDefault="000A029A" w:rsidP="003A5C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A029A" w:rsidRPr="000A029A" w:rsidRDefault="000A029A" w:rsidP="0043336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SECTION TWO</w:t>
      </w:r>
    </w:p>
    <w:p w:rsidR="000A029A" w:rsidRPr="000A029A" w:rsidRDefault="000A029A" w:rsidP="0043336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ORGANISATION FOR CARRYING OUT THE POLICY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undertakes to allocate responsibilities for Health, Safety,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Welfare at all levels within the workplace.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Responsibilities are allocated as follows:</w:t>
      </w:r>
    </w:p>
    <w:p w:rsidR="000A029A" w:rsidRPr="000A029A" w:rsidRDefault="000638F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THE COMPANY DIRECTOR</w:t>
      </w:r>
      <w:r w:rsidR="000A029A" w:rsidRPr="000A029A">
        <w:rPr>
          <w:rFonts w:ascii="Helvetica-Bold" w:hAnsi="Helvetica-Bold" w:cs="Helvetica-Bold"/>
          <w:b/>
          <w:bCs/>
          <w:sz w:val="24"/>
          <w:szCs w:val="24"/>
        </w:rPr>
        <w:t>:</w:t>
      </w:r>
    </w:p>
    <w:p w:rsidR="000A029A" w:rsidRPr="000A029A" w:rsidRDefault="00B42637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Mr.</w:t>
      </w:r>
      <w:r w:rsidR="000638F2">
        <w:rPr>
          <w:rFonts w:ascii="Helvetica-Bold" w:hAnsi="Helvetica-Bold" w:cs="Helvetica-Bold"/>
          <w:b/>
          <w:bCs/>
          <w:sz w:val="24"/>
          <w:szCs w:val="24"/>
        </w:rPr>
        <w:t xml:space="preserve"> Francois Ngono (Managing)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overall responsibility for Health, Safety and Welfare in the company is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vested in the above named Directors.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above named will be responsible for:</w:t>
      </w:r>
    </w:p>
    <w:p w:rsidR="000A029A" w:rsidRPr="000A029A" w:rsidRDefault="00B42637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The effective development and implementation of the Company's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Health and Safety Policy.</w:t>
      </w:r>
    </w:p>
    <w:p w:rsidR="000A029A" w:rsidRPr="000A029A" w:rsidRDefault="00B42637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Setting a good example and fostering a positive culture within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company towards Health and Safety.</w:t>
      </w:r>
    </w:p>
    <w:p w:rsidR="000A029A" w:rsidRPr="000A029A" w:rsidRDefault="00B42637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employees understand, observe and comply with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Company's Safety Rules and Procedures.</w:t>
      </w:r>
    </w:p>
    <w:p w:rsidR="000A029A" w:rsidRPr="000A029A" w:rsidRDefault="00B42637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adequate channels exist within the company to enable Health,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Safety and Welfare issues to be effectively communicated throughout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the </w:t>
      </w:r>
      <w:r w:rsidR="000638F2" w:rsidRPr="000A029A">
        <w:rPr>
          <w:rFonts w:ascii="Helvetica" w:hAnsi="Helvetica" w:cs="Helvetica"/>
          <w:sz w:val="24"/>
          <w:szCs w:val="24"/>
        </w:rPr>
        <w:t>organization</w:t>
      </w:r>
      <w:r w:rsidRPr="000A029A">
        <w:rPr>
          <w:rFonts w:ascii="Helvetica" w:hAnsi="Helvetica" w:cs="Helvetica"/>
          <w:sz w:val="24"/>
          <w:szCs w:val="24"/>
        </w:rPr>
        <w:t>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levels of staff within the company are given adequate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instruction, information and training to carry out the Health, Safety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Welfare responsibilities delegated to them and are able to effectively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implement safe systems of work.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adequate funds and insurance are provided to meet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Health, Safety and Welfare requirements and liabilities of the company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0A029A">
        <w:rPr>
          <w:rFonts w:ascii="Helvetica" w:hAnsi="Helvetica" w:cs="Helvetica"/>
          <w:sz w:val="24"/>
          <w:szCs w:val="24"/>
        </w:rPr>
        <w:t>to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its employees, sub-contractors, clients, general public etc.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Monitoring the Health and Safety performance of the company to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ensure compliance with the Safety Policy and standards set.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all personnel are aware of the Health, Safety and Welfare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lastRenderedPageBreak/>
        <w:t>equipment and facilities provided by the company and are familiar with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procedures for their use.</w:t>
      </w:r>
    </w:p>
    <w:p w:rsidR="000A029A" w:rsidRPr="000638F2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Undertaking an identification of all hazardous activities carried out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hazardous substances used by the company. Undertaking a risk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assessment of these hazardous activities and substances and where</w:t>
      </w:r>
    </w:p>
    <w:p w:rsidR="000A029A" w:rsidRPr="000638F2" w:rsidRDefault="000A029A" w:rsidP="000638F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 w:rsidRPr="000638F2">
        <w:rPr>
          <w:rFonts w:ascii="Helvetica" w:hAnsi="Helvetica" w:cs="Helvetica"/>
          <w:sz w:val="24"/>
          <w:szCs w:val="24"/>
        </w:rPr>
        <w:t xml:space="preserve">appropriate producing a safe system of work to eliminate or </w:t>
      </w:r>
      <w:r w:rsidR="00442C2F" w:rsidRPr="000638F2">
        <w:rPr>
          <w:rFonts w:ascii="Helvetica" w:hAnsi="Helvetica" w:cs="Helvetica"/>
          <w:sz w:val="24"/>
          <w:szCs w:val="24"/>
        </w:rPr>
        <w:t>minimize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any risk of injury to the worker or other persons affected by the work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activity or substance.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adequate monitoring and health surveillance arrangements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procedures are undertaken where necessary.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injuries, diseases and/or dangerous occurrences are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notified to the relevant enforcing authority in compliance with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Reporting of Injuries, Diseases and Dangerous Occurrences Regulations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1985, and records kept.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Carrying out investigations into injuries, cases of work related illness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near misses and identifying in each case why they happened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ensuring that appropriate steps are taken to prevent a re-occurrence.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Regularly reviewing and updating the Company's Safety Policy to take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into account any new Health and Safety Legislation, new plant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equipment, new techniques and materials etc.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PERSONS RESPONSIBLE FOR SAFETY: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CONSTRUCTION: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Mr.</w:t>
      </w:r>
      <w:r w:rsidR="000A029A" w:rsidRPr="000A029A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0638F2">
        <w:rPr>
          <w:rFonts w:ascii="Helvetica-Bold" w:hAnsi="Helvetica-Bold" w:cs="Helvetica-Bold"/>
          <w:b/>
          <w:bCs/>
          <w:sz w:val="24"/>
          <w:szCs w:val="24"/>
        </w:rPr>
        <w:t>Francois Ngono (Managing Director)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above named, having direct day to day responsibility for Health, Safety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0A029A">
        <w:rPr>
          <w:rFonts w:ascii="Helvetica" w:hAnsi="Helvetica" w:cs="Helvetica"/>
          <w:sz w:val="24"/>
          <w:szCs w:val="24"/>
        </w:rPr>
        <w:t>and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Welfare matters within the company, will be responsible for: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personnel under his control understand and comply</w:t>
      </w:r>
    </w:p>
    <w:p w:rsidR="000A029A" w:rsidRPr="000638F2" w:rsidRDefault="000A029A" w:rsidP="000638F2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Helvetica" w:hAnsi="Helvetica" w:cs="Helvetica"/>
          <w:sz w:val="24"/>
          <w:szCs w:val="24"/>
        </w:rPr>
      </w:pPr>
      <w:r w:rsidRPr="000638F2">
        <w:rPr>
          <w:rFonts w:ascii="Helvetica" w:hAnsi="Helvetica" w:cs="Helvetica"/>
          <w:sz w:val="24"/>
          <w:szCs w:val="24"/>
        </w:rPr>
        <w:t>with the Company's Policy and procedures on Health, Safety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Welfare.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Setting a good example to all personnel under his control and fostering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0A029A">
        <w:rPr>
          <w:rFonts w:ascii="Helvetica" w:hAnsi="Helvetica" w:cs="Helvetica"/>
          <w:sz w:val="24"/>
          <w:szCs w:val="24"/>
        </w:rPr>
        <w:t>a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positive culture within the company towards Health and Safety.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personnel fully understand the correct procedures for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use and maintenance of all equipment, first-aid and welfare facilities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provided by the company.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Communicating with the Directors and all personnel under his control to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ensure the full dissemination of information related to Health and Safety,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attending safety meetings and responding to Safety Representatives and</w:t>
      </w:r>
    </w:p>
    <w:p w:rsidR="000A029A" w:rsidRPr="000638F2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employees initiatives on safety matters.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personnel under his control are given full and adequate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instruction, information, training and supervision in order that they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understand and meet their responsibilities for Health and Safety and are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able to effectively implement safe systems of work.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 xml:space="preserve">Liaising with the Directors to ensure that the Safety </w:t>
      </w:r>
      <w:r w:rsidR="000638F2" w:rsidRPr="000A029A">
        <w:rPr>
          <w:rFonts w:ascii="Helvetica" w:hAnsi="Helvetica" w:cs="Helvetica"/>
          <w:sz w:val="24"/>
          <w:szCs w:val="24"/>
        </w:rPr>
        <w:t>Organization</w:t>
      </w:r>
      <w:r w:rsidR="000A029A" w:rsidRPr="000A029A">
        <w:rPr>
          <w:rFonts w:ascii="Helvetica" w:hAnsi="Helvetica" w:cs="Helvetica"/>
          <w:sz w:val="24"/>
          <w:szCs w:val="24"/>
        </w:rPr>
        <w:t xml:space="preserve">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Policy is monitored, reviewed and updated as appropriate to take into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account any new Health and Safety legislation, new plant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equipment, new techniques and materials etc.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Carrying out regular inspections of all company premises, sites,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lastRenderedPageBreak/>
        <w:t>facilities, plant and equipment to ensure safety standards are maintained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keeping inspection records.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tools, equipment and plant are maintained in a safe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working condition.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Assisting the company in undertaking an identification of all hazardous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activities carried out and hazardous substances used. Assisting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company in undertaking risk assessments of these hazardous activities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substances and where appropriate producing a safe system of work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0A029A">
        <w:rPr>
          <w:rFonts w:ascii="Helvetica" w:hAnsi="Helvetica" w:cs="Helvetica"/>
          <w:sz w:val="24"/>
          <w:szCs w:val="24"/>
        </w:rPr>
        <w:t>to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eliminate or </w:t>
      </w:r>
      <w:r w:rsidR="000638F2" w:rsidRPr="000A029A">
        <w:rPr>
          <w:rFonts w:ascii="Helvetica" w:hAnsi="Helvetica" w:cs="Helvetica"/>
          <w:sz w:val="24"/>
          <w:szCs w:val="24"/>
        </w:rPr>
        <w:t>minimize</w:t>
      </w:r>
      <w:r w:rsidRPr="000A029A">
        <w:rPr>
          <w:rFonts w:ascii="Helvetica" w:hAnsi="Helvetica" w:cs="Helvetica"/>
          <w:sz w:val="24"/>
          <w:szCs w:val="24"/>
        </w:rPr>
        <w:t xml:space="preserve"> any risk of injury to the worker or other persons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affected by the work activity or substance.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adequate monitoring and health surveillance arrangements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procedures are undertaken where necessary.</w:t>
      </w:r>
    </w:p>
    <w:p w:rsidR="000A029A" w:rsidRPr="000638F2" w:rsidRDefault="00433362" w:rsidP="000638F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638F2">
        <w:rPr>
          <w:rFonts w:ascii="Helvetica" w:hAnsi="Helvetica" w:cs="Helvetica"/>
          <w:sz w:val="24"/>
          <w:szCs w:val="24"/>
        </w:rPr>
        <w:t>Ensuring that all injuries, diseases and/or dangerous occurrences are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notified to the relevant enforcing authority in compliance with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Reporting of Injuries, Diseases and Dangerous Occurrences Regulations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1985, and records kept.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Maintaining contact with all external sources of Health and Safety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advice and information ie. Health and Safety Executive, Local Authority,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Employer Federations, Trade Associations, Industry Training Board,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Appropriate</w:t>
      </w:r>
      <w:r w:rsidR="000A029A" w:rsidRPr="000A029A">
        <w:rPr>
          <w:rFonts w:ascii="Helvetica" w:hAnsi="Helvetica" w:cs="Helvetica"/>
          <w:sz w:val="24"/>
          <w:szCs w:val="24"/>
        </w:rPr>
        <w:t xml:space="preserve"> journals, manufacturers, etc.</w:t>
      </w:r>
    </w:p>
    <w:p w:rsidR="00433362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SUPERVISORS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All supervisors will be responsible to the </w:t>
      </w:r>
      <w:r w:rsidRPr="000A029A">
        <w:rPr>
          <w:rFonts w:ascii="Helvetica-Bold" w:hAnsi="Helvetica-Bold" w:cs="Helvetica-Bold"/>
          <w:b/>
          <w:bCs/>
          <w:sz w:val="24"/>
          <w:szCs w:val="24"/>
        </w:rPr>
        <w:t>Persons Responsible for Safety,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as above, and responsible for: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personnel under his control understand and comply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with the Company's Policy and procedures on Health, Safety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Welfare.</w:t>
      </w:r>
    </w:p>
    <w:p w:rsidR="000A029A" w:rsidRPr="000638F2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Setting a good example to all personnel under his control and fostering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 positive culture within the company towards Health and Safety.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Communicating with the Persons Responsible for safety and all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personnel under his control to ensure the full dissemination of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information related to Health and Safety matters.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personnel under his control are given full and adequate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instruction, information, training and supervision in order that they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understand and meet their responsibilities for Health and Safety and are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able to effectively implement safe systems of work.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all personnel under his control fully understand the correct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procedures for the use and maintenance of all Safety/Personal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Protective Equipment, First-Aid and Welfare facilities provided by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company.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Carrying out initial surveys and regular inspections of all sites, facilities,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plant and equipment under his control to ensure identification of hazards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maintenance of safety standards.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Reporting to the Persons Responsible for Safety: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All reportable injuries, diseases and dangerous occurrences</w:t>
      </w:r>
    </w:p>
    <w:p w:rsidR="000A029A" w:rsidRPr="000A029A" w:rsidRDefault="00433362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All other incidents and hazards under his control which have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lastRenderedPageBreak/>
        <w:t>potential to cause injury, ill-health or loss.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ALL PERSONNEL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All company personnel will be responsible to their immediate </w:t>
      </w:r>
      <w:r w:rsidRPr="000A029A">
        <w:rPr>
          <w:rFonts w:ascii="Helvetica-Bold" w:hAnsi="Helvetica-Bold" w:cs="Helvetica-Bold"/>
          <w:b/>
          <w:bCs/>
          <w:sz w:val="24"/>
          <w:szCs w:val="24"/>
        </w:rPr>
        <w:t>Supervisor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and/or the </w:t>
      </w:r>
      <w:r w:rsidRPr="000A029A">
        <w:rPr>
          <w:rFonts w:ascii="Helvetica-Bold" w:hAnsi="Helvetica-Bold" w:cs="Helvetica-Bold"/>
          <w:b/>
          <w:bCs/>
          <w:sz w:val="24"/>
          <w:szCs w:val="24"/>
        </w:rPr>
        <w:t xml:space="preserve">Persons Responsible for Safety </w:t>
      </w:r>
      <w:r w:rsidRPr="000A029A">
        <w:rPr>
          <w:rFonts w:ascii="Helvetica" w:hAnsi="Helvetica" w:cs="Helvetica"/>
          <w:sz w:val="24"/>
          <w:szCs w:val="24"/>
        </w:rPr>
        <w:t>and be responsible for: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638F2" w:rsidRPr="000A029A">
        <w:rPr>
          <w:rFonts w:ascii="Helvetica" w:hAnsi="Helvetica" w:cs="Helvetica"/>
          <w:sz w:val="24"/>
          <w:szCs w:val="24"/>
        </w:rPr>
        <w:t>Familiarizing</w:t>
      </w:r>
      <w:r w:rsidR="000A029A" w:rsidRPr="000A029A">
        <w:rPr>
          <w:rFonts w:ascii="Helvetica" w:hAnsi="Helvetica" w:cs="Helvetica"/>
          <w:sz w:val="24"/>
          <w:szCs w:val="24"/>
        </w:rPr>
        <w:t xml:space="preserve"> themselves with the contents of the companies Health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Safety Policy and working in accordance with the instructions laid down.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Undertaking work in a safe manner having regard to Health and Safety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Pr="000A029A">
        <w:rPr>
          <w:rFonts w:ascii="Helvetica" w:hAnsi="Helvetica" w:cs="Helvetica"/>
          <w:sz w:val="24"/>
          <w:szCs w:val="24"/>
        </w:rPr>
        <w:t>nstructions</w:t>
      </w:r>
      <w:r w:rsidR="000A029A" w:rsidRPr="000A029A">
        <w:rPr>
          <w:rFonts w:ascii="Helvetica" w:hAnsi="Helvetica" w:cs="Helvetica"/>
          <w:sz w:val="24"/>
          <w:szCs w:val="24"/>
        </w:rPr>
        <w:t xml:space="preserve"> given and ensuring that items, plant, equipment, tools,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materials, facilities etc are properly used and correctly maintained.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their own and the Health and Safety of others affected by their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acts or omissions whilst at work.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Making full use of protective clothing and equipment where appropriate.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Reporting all accidents, dangerous occurrences and near misses</w:t>
      </w:r>
    </w:p>
    <w:p w:rsidR="000A029A" w:rsidRPr="000638F2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immediately to the appropriate supervisor.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Refraining from drinking alcohol and the use of drugs etc, whilst at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work.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Reporting any hazards, defects or omissions in plant and equipment to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appropriate supervisor.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Only operating plant and equipment where they have received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adequate training and instruction and are competent to do so.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Attending any training sessions provided to support Health and Safety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0A029A">
        <w:rPr>
          <w:rFonts w:ascii="Helvetica" w:hAnsi="Helvetica" w:cs="Helvetica"/>
          <w:sz w:val="24"/>
          <w:szCs w:val="24"/>
        </w:rPr>
        <w:t>in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the workplace.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Maintaining a safe and tidy working area, having due regard to all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processes, materials, substances etc, used and so far as is practicable,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taking effective measures to prevent hazards in the workplace.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Co-operating fully with the company to enable them to meet their legal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duties with regard to maintaining Health, Safety and Welfare in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workplace by adopting good working practices and safe systems of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work.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CONSTRUCTION DIVISION: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SUB-CONTRACTORS AND SELF-EMPLOYED PERSONS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All sub-contractors or self employed persons working on behalf of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company will be required to conform to all Health, Safety and Welfare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Legislation and company instructions applicable to the work being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undertaken.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All sub-contractors or self-employed persons working on behalf of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company will be required to provide to the company, prior to work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commencing and where appropriate, copies of Safety Policies, COSHH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Assessments, Risk Assessments and any other safety documentation</w:t>
      </w:r>
    </w:p>
    <w:p w:rsidR="000A029A" w:rsidRPr="000638F2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that has been produced which is relevant to the work being undertaken.</w:t>
      </w:r>
    </w:p>
    <w:p w:rsidR="00836588" w:rsidRDefault="00836588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SECTION THREE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ARRANGEMENTS FOR CARRYING OUT THE POLICY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make appropriate arrangements for the effective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PLANNING, ORGANISATION, CONTROL, MONITORING AND REVIEW of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health and Safety by: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∙</w:t>
      </w:r>
      <w:r w:rsidR="000A029A" w:rsidRPr="000A029A">
        <w:rPr>
          <w:rFonts w:ascii="Helvetica" w:hAnsi="Helvetica" w:cs="Helvetica"/>
          <w:sz w:val="24"/>
          <w:szCs w:val="24"/>
        </w:rPr>
        <w:t>Adopting a systematic approach to health and safety management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which identifies priorities and sets objectives.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Eliminating risks, whenever possible, by the selection and design of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facilities, equipment and process or </w:t>
      </w:r>
      <w:r w:rsidR="0023725D" w:rsidRPr="000A029A">
        <w:rPr>
          <w:rFonts w:ascii="Helvetica" w:hAnsi="Helvetica" w:cs="Helvetica"/>
          <w:sz w:val="24"/>
          <w:szCs w:val="24"/>
        </w:rPr>
        <w:t>minimizing</w:t>
      </w:r>
      <w:r w:rsidRPr="000A029A">
        <w:rPr>
          <w:rFonts w:ascii="Helvetica" w:hAnsi="Helvetica" w:cs="Helvetica"/>
          <w:sz w:val="24"/>
          <w:szCs w:val="24"/>
        </w:rPr>
        <w:t xml:space="preserve"> them by the use of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physical control methods, eg. Personal Protective Equipment.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Setting up a management structure which promotes a progressive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improvement in health and safety performances.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ARRANGEMENTS FOR HEALTH AND SAFETY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PERSON(S) RESPONSIBLE FOR PLANNING, MONITORING AND REVIEW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OF HEALTH AND SAFETY: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Names Designation</w:t>
      </w:r>
    </w:p>
    <w:p w:rsidR="000A029A" w:rsidRPr="000A029A" w:rsidRDefault="0023725D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Mr.</w:t>
      </w:r>
      <w:r w:rsidR="000638F2">
        <w:rPr>
          <w:rFonts w:ascii="Helvetica" w:hAnsi="Helvetica" w:cs="Helvetica"/>
          <w:sz w:val="24"/>
          <w:szCs w:val="24"/>
        </w:rPr>
        <w:t xml:space="preserve"> Francois Ngono</w:t>
      </w:r>
      <w:r w:rsidR="000A029A" w:rsidRPr="000A029A">
        <w:rPr>
          <w:rFonts w:ascii="Helvetica" w:hAnsi="Helvetica" w:cs="Helvetica"/>
          <w:sz w:val="24"/>
          <w:szCs w:val="24"/>
        </w:rPr>
        <w:t xml:space="preserve"> Managing Director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TRAINING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ensure that all employees are competent as regards Health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Safety prior to entrusting tasks to them. All employees will be provided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with adequate health and safety training.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Construction employees, on recruitment by means of induction training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0A029A">
        <w:rPr>
          <w:rFonts w:ascii="Helvetica" w:hAnsi="Helvetica" w:cs="Helvetica"/>
          <w:sz w:val="24"/>
          <w:szCs w:val="24"/>
        </w:rPr>
        <w:t>using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the CITB Safety Check Cards FTR007/A and FTR007/B.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On being exposed to new or increased risks because of being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0A029A">
        <w:rPr>
          <w:rFonts w:ascii="Helvetica" w:hAnsi="Helvetica" w:cs="Helvetica"/>
          <w:sz w:val="24"/>
          <w:szCs w:val="24"/>
        </w:rPr>
        <w:t>transferred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or given a change of responsibility 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On being exposed to new or increased risks because of the introduction</w:t>
      </w:r>
    </w:p>
    <w:p w:rsidR="000A029A" w:rsidRPr="000638F2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of a new system of work, new work equipment or new technology etc.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SAFE SYSTEMS OF WORK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provide systems of work that so far as is reasonably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practicable, are safe and without risk to health for its employees.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formulate and implement safe systems of work by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establishing set sequences of operations, using guards, safety devices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protective equipment. Written risk assessments, method statements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permit-to-work systems will be issued where appropriate, using CITB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"Construction Site Safety" package GE 700 and HSE Approved Codes of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Practice and Guidance Notes as a technical reference, for the construction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division.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SAFE PLACE OF WORK / ENVIRONMENTAL CONTROL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make adequate arrangements to keep work places in a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clean, orderly and safe condition. Walkways, gangways, stairways and roads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will be clearly marked as appropriate.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Safe means of access to and egress from all working areas will be provided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maintained.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Adequate arrangements will be made to meet the requirements of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COSHH Regulations by: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Assessing the health risks created by work involving hazardous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substances.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exposure of employees to hazardous substances is either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prevented or adequately controlled.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Ensuring that any control method provided is properly used and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maintained in efficient working order and good repair.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∙</w:t>
      </w:r>
      <w:r w:rsidR="000A029A" w:rsidRPr="000A029A">
        <w:rPr>
          <w:rFonts w:ascii="Helvetica" w:hAnsi="Helvetica" w:cs="Helvetica"/>
          <w:sz w:val="24"/>
          <w:szCs w:val="24"/>
        </w:rPr>
        <w:t>Monitoring the work environment routinely for exposure to hazardous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substances.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Carrying out Health Surveillance of specified employees.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Providing information, instruction and training for employees on risks to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health and precautions to be taken regarding hazardous substances.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CITB Publication "THE CONTROL OF SUBSTANCES HAZARDOUS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TO HEALTH" (GE 700/33) AND HSE Guidance Notes to be used as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technical references.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arrange to monitor the noise level of work activities and will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arrange for a competent person to undertake a noise assessment where the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level is considered to be over 85db (A), the First Action Level under the Noise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at Work Regulations 1989.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Appropriate action will be undertaken by the company ie. silencing,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isolating or enclosing to reduce overall noise to an acceptable level.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Where it is not reasonably practicable to reduce the noise to an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acceptable level, warning notices will be displayed and employees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affected provided with suitable ear protectors.</w:t>
      </w:r>
    </w:p>
    <w:p w:rsidR="000A029A" w:rsidRPr="000A029A" w:rsidRDefault="00442C2F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CITB Publication "CONTROL OF NOISE" (GE 700/8) and HSE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Guidance Notes to be used as technical references.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WORK EQUIPMENT, PLANT AND TRANSPORT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make adequate arrangements for the supervision of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operations involving the use of work equipment, plant and transport to ensure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that it is used correctly and is Safe and without risk to health.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make arrangements to ensure that work equipment, plant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transport operators are competent and given adequate information,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instruction and training. Where appropriate arrangements will be made for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operator certification to provide evidence of competence.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make arrangements for the regular inspection, servicing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maintenance of all work equipment, plant and transport, and keep</w:t>
      </w:r>
    </w:p>
    <w:p w:rsidR="000A029A" w:rsidRPr="000A029A" w:rsidRDefault="000A029A" w:rsidP="000638F2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adequate records including the use of statutory inspection registers where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appropriate.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ensure that all electrical appliances on construction sites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retail branches are:</w:t>
      </w:r>
    </w:p>
    <w:p w:rsidR="000A029A" w:rsidRPr="000A029A" w:rsidRDefault="00442C2F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Operated at 110 volts (construction only)</w:t>
      </w:r>
    </w:p>
    <w:p w:rsidR="000A029A" w:rsidRPr="000A029A" w:rsidRDefault="00442C2F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Installed by competent/qualified electricians</w:t>
      </w:r>
    </w:p>
    <w:p w:rsidR="000A029A" w:rsidRPr="000A029A" w:rsidRDefault="00442C2F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Connected to electrical systems with correct plugs and sockets</w:t>
      </w:r>
    </w:p>
    <w:p w:rsidR="000A029A" w:rsidRPr="000A029A" w:rsidRDefault="00442C2F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Protected from adverse weather conditions and accidental damage</w:t>
      </w:r>
    </w:p>
    <w:p w:rsidR="000A029A" w:rsidRPr="000A029A" w:rsidRDefault="00442C2F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Maintained, altered and repaired only by competent/qualified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electricians</w:t>
      </w:r>
    </w:p>
    <w:p w:rsidR="000A029A" w:rsidRPr="000A029A" w:rsidRDefault="00442C2F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Where low voltage equipment cannot be used appropriate precautions,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eg. use of earth leakage circuit breakers, must be taken in accordance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with the Electricity at Work Regulations 1989.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CITB "CONSTRUCTION SITE SAFETY" package (GE700) together with HSE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Guidance Notes/Codes of Practice etc to be used as technical references.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FIRE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The company will provide appropriate </w:t>
      </w:r>
      <w:proofErr w:type="spellStart"/>
      <w:r w:rsidRPr="000A029A">
        <w:rPr>
          <w:rFonts w:ascii="Helvetica" w:hAnsi="Helvetica" w:cs="Helvetica"/>
          <w:sz w:val="24"/>
          <w:szCs w:val="24"/>
        </w:rPr>
        <w:t>fire fighting</w:t>
      </w:r>
      <w:proofErr w:type="spellEnd"/>
      <w:r w:rsidRPr="000A029A">
        <w:rPr>
          <w:rFonts w:ascii="Helvetica" w:hAnsi="Helvetica" w:cs="Helvetica"/>
          <w:sz w:val="24"/>
          <w:szCs w:val="24"/>
        </w:rPr>
        <w:t xml:space="preserve"> equipment in all workplaces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lastRenderedPageBreak/>
        <w:t>and make arrangements for it to be checked at regular intervals by a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0A029A">
        <w:rPr>
          <w:rFonts w:ascii="Helvetica" w:hAnsi="Helvetica" w:cs="Helvetica"/>
          <w:sz w:val="24"/>
          <w:szCs w:val="24"/>
        </w:rPr>
        <w:t>competent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person.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Procedures in the use of </w:t>
      </w:r>
      <w:r w:rsidR="0023725D" w:rsidRPr="000A029A">
        <w:rPr>
          <w:rFonts w:ascii="Helvetica" w:hAnsi="Helvetica" w:cs="Helvetica"/>
          <w:sz w:val="24"/>
          <w:szCs w:val="24"/>
        </w:rPr>
        <w:t>firefighting</w:t>
      </w:r>
      <w:r w:rsidRPr="000A029A">
        <w:rPr>
          <w:rFonts w:ascii="Helvetica" w:hAnsi="Helvetica" w:cs="Helvetica"/>
          <w:sz w:val="24"/>
          <w:szCs w:val="24"/>
        </w:rPr>
        <w:t xml:space="preserve"> equipment, means of escape, fire alarms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fire drills shall be established by the company at each workplace and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effective steps will be taken to ensure that all employees are familiar with the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procedures.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Retail </w:t>
      </w:r>
      <w:r w:rsidR="0023725D" w:rsidRPr="000A029A">
        <w:rPr>
          <w:rFonts w:ascii="Helvetica" w:hAnsi="Helvetica" w:cs="Helvetica"/>
          <w:sz w:val="24"/>
          <w:szCs w:val="24"/>
        </w:rPr>
        <w:t>staffs see</w:t>
      </w:r>
      <w:r w:rsidRPr="000A029A">
        <w:rPr>
          <w:rFonts w:ascii="Helvetica" w:hAnsi="Helvetica" w:cs="Helvetica"/>
          <w:sz w:val="24"/>
          <w:szCs w:val="24"/>
        </w:rPr>
        <w:t xml:space="preserve"> Appendix 1 for fire procedures.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CITB Publication "FIRE - LEGISLATION, PREVENTION AND CONTROL"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(GE700/17) and HSE Guidance Notes to be used as technical references.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DISPLAY SCREEN EQUIPMENT</w:t>
      </w:r>
      <w:r w:rsidR="0023725D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0A029A">
        <w:rPr>
          <w:rFonts w:ascii="Helvetica-Bold" w:hAnsi="Helvetica-Bold" w:cs="Helvetica-Bold"/>
          <w:b/>
          <w:bCs/>
          <w:sz w:val="24"/>
          <w:szCs w:val="24"/>
        </w:rPr>
        <w:t>(VDUs)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provide the necessary equipment and instruct in working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procedures for VDUs, and make provision for eye and eyesight tests upon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request.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LIFTING AND CARRYING</w:t>
      </w:r>
    </w:p>
    <w:p w:rsidR="000A029A" w:rsidRPr="000A029A" w:rsidRDefault="0023725D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Staff is</w:t>
      </w:r>
      <w:r w:rsidR="000A029A" w:rsidRPr="000A029A">
        <w:rPr>
          <w:rFonts w:ascii="Helvetica" w:hAnsi="Helvetica" w:cs="Helvetica"/>
          <w:sz w:val="24"/>
          <w:szCs w:val="24"/>
        </w:rPr>
        <w:t xml:space="preserve"> required to take extreme care when lifting items to avoid accidents.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When lift</w:t>
      </w:r>
      <w:r w:rsidR="00B42637">
        <w:rPr>
          <w:rFonts w:ascii="Helvetica" w:hAnsi="Helvetica" w:cs="Helvetica"/>
          <w:sz w:val="24"/>
          <w:szCs w:val="24"/>
        </w:rPr>
        <w:t>ing from low level, "KNEES BENT</w:t>
      </w:r>
      <w:r w:rsidRPr="000A029A">
        <w:rPr>
          <w:rFonts w:ascii="Helvetica" w:hAnsi="Helvetica" w:cs="Helvetica"/>
          <w:sz w:val="24"/>
          <w:szCs w:val="24"/>
        </w:rPr>
        <w:t>, BACK STRAIGHT"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Use mechanical aids where available</w:t>
      </w:r>
      <w:r w:rsidR="00B42637">
        <w:rPr>
          <w:rFonts w:ascii="Helvetica" w:hAnsi="Helvetica" w:cs="Helvetica"/>
          <w:sz w:val="24"/>
          <w:szCs w:val="24"/>
        </w:rPr>
        <w:t xml:space="preserve"> </w:t>
      </w:r>
      <w:r w:rsidRPr="000A029A">
        <w:rPr>
          <w:rFonts w:ascii="Helvetica" w:hAnsi="Helvetica" w:cs="Helvetica"/>
          <w:sz w:val="24"/>
          <w:szCs w:val="24"/>
        </w:rPr>
        <w:t>(e.g. sack truck) or get assistance from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another employee.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See Appendix 2 attached for more ways to avoid back problems.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MEDICAL AND WELFARE FACILITIES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ensure that adequate facilities and arrangements are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provided in respect of First Aid and Welfare and that these facilities are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adequately maintained in a satisfactory condition.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Employees will be informed of the location and arrangements made for First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Aid treatment at all workplaces.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nominate sufficient qualified "First Aiders" and "Appointed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Persons" as required by the Health and Safety (First Aid) Regulations 1981</w:t>
      </w:r>
    </w:p>
    <w:p w:rsidR="000A029A" w:rsidRPr="00B42637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the Approved Code of Practice.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Construction only: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Nominated "First Aiders" and "Appointed Persons" will: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Maintain the contents of the First Aid boxes to the standards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recommended in the Approved code of Practice.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Ensure prescribed notices and statutory guidance for First Aid are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displayed.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Administer, where necessary, basic First Aid treatment and record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details of the incident in the company's accident book-(BI 150) and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record details of First Aid Treatment given.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RECORDS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maintain at each appropriate workplace registers for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keeping statutory records relating to inspections, facilities, premises,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personnel etc.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CITB Publication GE 700, Annex C to be used as a technical reference.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EMERGENCY PROCEDURES / DANGER AREAS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will: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Establish and where necessary, give effect to appropriate procedures to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be followed in the event of serious and imminent danger occurring in the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lastRenderedPageBreak/>
        <w:t>workplace.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Nominate a sufficient member of competent persons to implement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these procedures in so far as they relate to the evacuation of company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premises and workplaces.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Ensure that none of its employees has access to any danger/restricted</w:t>
      </w:r>
    </w:p>
    <w:p w:rsidR="000A029A" w:rsidRPr="00B42637" w:rsidRDefault="000A029A" w:rsidP="00B426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 w:rsidRPr="00B42637">
        <w:rPr>
          <w:rFonts w:ascii="Helvetica" w:hAnsi="Helvetica" w:cs="Helvetica"/>
          <w:sz w:val="24"/>
          <w:szCs w:val="24"/>
        </w:rPr>
        <w:t>area unless the employee concerned has received adequate Health and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Safety Instruction.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make arrangements to carry out full and thorough</w:t>
      </w:r>
    </w:p>
    <w:p w:rsidR="000A029A" w:rsidRPr="00B42637" w:rsidRDefault="000A029A" w:rsidP="00B42637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 w:rsidRPr="00B42637">
        <w:rPr>
          <w:rFonts w:ascii="Helvetica" w:hAnsi="Helvetica" w:cs="Helvetica"/>
          <w:sz w:val="24"/>
          <w:szCs w:val="24"/>
        </w:rPr>
        <w:t>investigations into accidents involving major or serious injuries to persons and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major damage to plant or equipment, in order that immediate actions may be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taken to avoid a recurrence.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CITB Publication "SAFETY INSPECTIONS, ACCIDENT INVESTIGATION,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PROVISION OF SAFETY INFORMATION" (GE 700/4 (1&amp;2), GE 700/25) will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be used as a technical reference by the company in relation to accident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reporting and investigation.</w:t>
      </w:r>
    </w:p>
    <w:p w:rsidR="000A029A" w:rsidRPr="00B42637" w:rsidRDefault="000A029A" w:rsidP="00B426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COMMUNICATION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provide its employees with comprehensive and relevant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health and safety information on the following: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Statement of Company Safety Policy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Any risks to their health and safety as identified by the company in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COSHH and Risk Assessments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Preventative and protective measure needed to eliminate or control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identified hazards and risks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Company procedures relating to serious and imminent danger and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danger areas</w:t>
      </w:r>
    </w:p>
    <w:p w:rsidR="000A029A" w:rsidRPr="000A029A" w:rsidRDefault="00433362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∙</w:t>
      </w:r>
      <w:r w:rsidR="000A029A" w:rsidRPr="000A029A">
        <w:rPr>
          <w:rFonts w:ascii="Helvetica" w:hAnsi="Helvetica" w:cs="Helvetica"/>
          <w:sz w:val="24"/>
          <w:szCs w:val="24"/>
        </w:rPr>
        <w:t>Personnel nominated as being responsible for the Planning,</w:t>
      </w:r>
    </w:p>
    <w:p w:rsidR="000A029A" w:rsidRPr="000A029A" w:rsidRDefault="00B42637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Organization</w:t>
      </w:r>
      <w:r w:rsidR="000A029A" w:rsidRPr="000A029A">
        <w:rPr>
          <w:rFonts w:ascii="Helvetica" w:hAnsi="Helvetica" w:cs="Helvetica"/>
          <w:sz w:val="24"/>
          <w:szCs w:val="24"/>
        </w:rPr>
        <w:t>, Control, Monitoring and Review of Health and Safety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within the Company.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CITB Publication: "CONSTRUCTION SITE SAFETY" (GE 700) - will be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used by the company as a technical reference in the communication of Health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Safety matters.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The company will provide adequate facilities, time and communication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channels for consultation directly with its employees as required by the Health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and Safety (Consultation with Employees) Regulations 1996.</w:t>
      </w:r>
    </w:p>
    <w:p w:rsidR="00B42637" w:rsidRDefault="00B42637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SECTION 4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>STATEMENT OF SAFETY POLICY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 xml:space="preserve">I confirm that I have received a copy of the </w:t>
      </w:r>
      <w:r w:rsidR="00B42637">
        <w:rPr>
          <w:rFonts w:ascii="Helvetica-Bold" w:hAnsi="Helvetica-Bold" w:cs="Helvetica-Bold"/>
          <w:b/>
          <w:bCs/>
          <w:sz w:val="24"/>
          <w:szCs w:val="24"/>
        </w:rPr>
        <w:t>Bosco Building LLC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-Bold" w:hAnsi="Helvetica-Bold" w:cs="Helvetica-Bold"/>
          <w:b/>
          <w:bCs/>
          <w:sz w:val="24"/>
          <w:szCs w:val="24"/>
        </w:rPr>
        <w:t xml:space="preserve">Statement of Safety Policy </w:t>
      </w:r>
      <w:r w:rsidRPr="000A029A">
        <w:rPr>
          <w:rFonts w:ascii="Helvetica" w:hAnsi="Helvetica" w:cs="Helvetica"/>
          <w:sz w:val="24"/>
          <w:szCs w:val="24"/>
        </w:rPr>
        <w:t>in respect of the Health and Safety at Work etc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Act 1974 and undertake to read, comply and co-operate with the company to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achieve the objectives of the Policy.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NAME (Please Print)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SIGNED..............................................................................................................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.........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DATE......................................................</w:t>
      </w:r>
    </w:p>
    <w:p w:rsidR="00B42637" w:rsidRDefault="00B42637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Appendix 1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40"/>
          <w:szCs w:val="40"/>
        </w:rPr>
      </w:pPr>
      <w:r w:rsidRPr="000A029A">
        <w:rPr>
          <w:rFonts w:ascii="Helvetica" w:hAnsi="Helvetica" w:cs="Helvetica"/>
          <w:sz w:val="40"/>
          <w:szCs w:val="40"/>
        </w:rPr>
        <w:t>FIRE EQUIPMENT AND ROUTINES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Times-Bold" w:hAnsi="Times-Bold" w:cs="Times-Bold"/>
          <w:b/>
          <w:bCs/>
          <w:sz w:val="24"/>
          <w:szCs w:val="24"/>
        </w:rPr>
        <w:t xml:space="preserve">1) </w:t>
      </w:r>
      <w:r w:rsidRPr="000A029A">
        <w:rPr>
          <w:rFonts w:ascii="Helvetica" w:hAnsi="Helvetica" w:cs="Helvetica"/>
          <w:sz w:val="24"/>
          <w:szCs w:val="24"/>
        </w:rPr>
        <w:t>FIRE EXTINGUISHERS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a) 2 gallon water (red cylinder) for use on “solid fires”, i.e. furnishings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fabrics, wood paper etc.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b) CO2 gas extinguishers (black cylinder</w:t>
      </w:r>
      <w:proofErr w:type="gramStart"/>
      <w:r w:rsidRPr="000A029A">
        <w:rPr>
          <w:rFonts w:ascii="Helvetica" w:hAnsi="Helvetica" w:cs="Helvetica"/>
          <w:sz w:val="24"/>
          <w:szCs w:val="24"/>
        </w:rPr>
        <w:t>)for</w:t>
      </w:r>
      <w:proofErr w:type="gramEnd"/>
      <w:r w:rsidRPr="000A029A">
        <w:rPr>
          <w:rFonts w:ascii="Helvetica" w:hAnsi="Helvetica" w:cs="Helvetica"/>
          <w:sz w:val="24"/>
          <w:szCs w:val="24"/>
        </w:rPr>
        <w:t xml:space="preserve"> use on fires in the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electrical equipment and liquid fires.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Times-Bold" w:hAnsi="Times-Bold" w:cs="Times-Bold"/>
          <w:b/>
          <w:bCs/>
          <w:sz w:val="24"/>
          <w:szCs w:val="24"/>
        </w:rPr>
        <w:t xml:space="preserve">2) </w:t>
      </w:r>
      <w:r w:rsidRPr="000A029A">
        <w:rPr>
          <w:rFonts w:ascii="Helvetica" w:hAnsi="Helvetica" w:cs="Helvetica"/>
          <w:sz w:val="24"/>
          <w:szCs w:val="24"/>
        </w:rPr>
        <w:t>FIRE PROCEDURES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If you discover a fire, or suspect there is a fire in the building:-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a) inform everybody on the premises, by the internal phone system, or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in person of the fire.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b) If customers are in danger, your priority is to evacuate them to a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place of safety.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c) Attack the fire, if it safe for you to do so, using the correct fire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extinguisher.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d) Call the fire brigade. A member of staff should meet the brigade on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arrival and guide them to the location of the fire.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Times-Bold" w:hAnsi="Times-Bold" w:cs="Times-Bold"/>
          <w:b/>
          <w:bCs/>
          <w:sz w:val="24"/>
          <w:szCs w:val="24"/>
        </w:rPr>
        <w:t xml:space="preserve">3) </w:t>
      </w:r>
      <w:r w:rsidRPr="000A029A">
        <w:rPr>
          <w:rFonts w:ascii="Helvetica" w:hAnsi="Helvetica" w:cs="Helvetica"/>
          <w:sz w:val="24"/>
          <w:szCs w:val="24"/>
        </w:rPr>
        <w:t>FIRE PREVENTION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a) You should know the location of the fire extinguishers, and how to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use them.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b) Report any defects that that you consider could become a fire risk.</w:t>
      </w:r>
    </w:p>
    <w:p w:rsidR="000A029A" w:rsidRPr="000A029A" w:rsidRDefault="000A029A" w:rsidP="00B4263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A029A">
        <w:rPr>
          <w:rFonts w:ascii="Helvetica" w:hAnsi="Helvetica" w:cs="Helvetica"/>
          <w:sz w:val="24"/>
          <w:szCs w:val="24"/>
        </w:rPr>
        <w:t>c) When you leave work, make it a safe place, i.e. switch off electrical</w:t>
      </w:r>
    </w:p>
    <w:p w:rsidR="00F13090" w:rsidRDefault="000A029A" w:rsidP="00B42637">
      <w:pPr>
        <w:pStyle w:val="ListParagraph"/>
      </w:pPr>
      <w:r w:rsidRPr="000A029A">
        <w:rPr>
          <w:rFonts w:ascii="Helvetica" w:hAnsi="Helvetica" w:cs="Helvetica"/>
          <w:sz w:val="24"/>
          <w:szCs w:val="24"/>
        </w:rPr>
        <w:t>equipment, shut doors etc.</w:t>
      </w:r>
    </w:p>
    <w:sectPr w:rsidR="00F13090" w:rsidSect="00F13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84" w:rsidRDefault="00211884" w:rsidP="0023725D">
      <w:pPr>
        <w:spacing w:after="0" w:line="240" w:lineRule="auto"/>
      </w:pPr>
      <w:r>
        <w:separator/>
      </w:r>
    </w:p>
  </w:endnote>
  <w:endnote w:type="continuationSeparator" w:id="0">
    <w:p w:rsidR="00211884" w:rsidRDefault="00211884" w:rsidP="002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5D" w:rsidRDefault="002372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5D" w:rsidRDefault="0023725D">
    <w:pPr>
      <w:pStyle w:val="Footer"/>
    </w:pPr>
    <w:r>
      <w:t>Bosco Building LLC Safety Statement</w:t>
    </w:r>
  </w:p>
  <w:p w:rsidR="0023725D" w:rsidRDefault="002372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5D" w:rsidRDefault="00237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84" w:rsidRDefault="00211884" w:rsidP="0023725D">
      <w:pPr>
        <w:spacing w:after="0" w:line="240" w:lineRule="auto"/>
      </w:pPr>
      <w:r>
        <w:separator/>
      </w:r>
    </w:p>
  </w:footnote>
  <w:footnote w:type="continuationSeparator" w:id="0">
    <w:p w:rsidR="00211884" w:rsidRDefault="00211884" w:rsidP="002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5D" w:rsidRDefault="002372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5D" w:rsidRDefault="002372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5D" w:rsidRDefault="00237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3B59"/>
    <w:multiLevelType w:val="multilevel"/>
    <w:tmpl w:val="8C1C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29A"/>
    <w:rsid w:val="000638F2"/>
    <w:rsid w:val="000A029A"/>
    <w:rsid w:val="00211884"/>
    <w:rsid w:val="0023725D"/>
    <w:rsid w:val="003A5CB7"/>
    <w:rsid w:val="00433362"/>
    <w:rsid w:val="00442C2F"/>
    <w:rsid w:val="005E194E"/>
    <w:rsid w:val="00754F15"/>
    <w:rsid w:val="00836588"/>
    <w:rsid w:val="00B42637"/>
    <w:rsid w:val="00F1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25D"/>
  </w:style>
  <w:style w:type="paragraph" w:styleId="Footer">
    <w:name w:val="footer"/>
    <w:basedOn w:val="Normal"/>
    <w:link w:val="FooterChar"/>
    <w:uiPriority w:val="99"/>
    <w:unhideWhenUsed/>
    <w:rsid w:val="002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5D"/>
  </w:style>
  <w:style w:type="paragraph" w:styleId="BalloonText">
    <w:name w:val="Balloon Text"/>
    <w:basedOn w:val="Normal"/>
    <w:link w:val="BalloonTextChar"/>
    <w:uiPriority w:val="99"/>
    <w:semiHidden/>
    <w:unhideWhenUsed/>
    <w:rsid w:val="0023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24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93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82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2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francoislisette</dc:creator>
  <cp:lastModifiedBy>francoislisette</cp:lastModifiedBy>
  <cp:revision>2</cp:revision>
  <dcterms:created xsi:type="dcterms:W3CDTF">2011-01-16T20:11:00Z</dcterms:created>
  <dcterms:modified xsi:type="dcterms:W3CDTF">2011-01-16T20:11:00Z</dcterms:modified>
</cp:coreProperties>
</file>