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252"/>
        <w:gridCol w:w="2561"/>
        <w:gridCol w:w="1947"/>
        <w:gridCol w:w="3014"/>
      </w:tblGrid>
      <w:tr w:rsidR="00E13643" w:rsidRPr="00E84D0F" w14:paraId="7D8FCC55" w14:textId="77777777" w:rsidTr="00E84D0F">
        <w:tc>
          <w:tcPr>
            <w:tcW w:w="3252" w:type="dxa"/>
          </w:tcPr>
          <w:p w14:paraId="537A0573" w14:textId="2535C9F6" w:rsidR="00E13643" w:rsidRPr="00845423" w:rsidRDefault="00E13643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45423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Service</w:t>
            </w:r>
          </w:p>
        </w:tc>
        <w:tc>
          <w:tcPr>
            <w:tcW w:w="2561" w:type="dxa"/>
          </w:tcPr>
          <w:p w14:paraId="0B2FF83A" w14:textId="681522AA" w:rsidR="00E13643" w:rsidRPr="00845423" w:rsidRDefault="00E13643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45423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Includes</w:t>
            </w:r>
          </w:p>
        </w:tc>
        <w:tc>
          <w:tcPr>
            <w:tcW w:w="1947" w:type="dxa"/>
          </w:tcPr>
          <w:p w14:paraId="4A528EAE" w14:textId="08C28494" w:rsidR="00E13643" w:rsidRPr="00845423" w:rsidRDefault="00E13643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45423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Fee</w:t>
            </w:r>
          </w:p>
        </w:tc>
        <w:tc>
          <w:tcPr>
            <w:tcW w:w="3014" w:type="dxa"/>
          </w:tcPr>
          <w:p w14:paraId="228B78F6" w14:textId="77777777" w:rsidR="00E13643" w:rsidRPr="00845423" w:rsidRDefault="00E13643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845423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Discount Provided</w:t>
            </w:r>
          </w:p>
          <w:p w14:paraId="5C38793C" w14:textId="2257EF7E" w:rsidR="00E84D0F" w:rsidRPr="00845423" w:rsidRDefault="00E84D0F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</w:p>
        </w:tc>
      </w:tr>
      <w:tr w:rsidR="00E13643" w:rsidRPr="00E84D0F" w14:paraId="148DB0B1" w14:textId="77777777" w:rsidTr="00E84D0F">
        <w:tc>
          <w:tcPr>
            <w:tcW w:w="3252" w:type="dxa"/>
          </w:tcPr>
          <w:p w14:paraId="109EDB68" w14:textId="2C2B381B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 xml:space="preserve">Full Behavioural Package </w:t>
            </w:r>
          </w:p>
        </w:tc>
        <w:tc>
          <w:tcPr>
            <w:tcW w:w="2561" w:type="dxa"/>
          </w:tcPr>
          <w:p w14:paraId="3F370638" w14:textId="5BAC3415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Consultation</w:t>
            </w:r>
            <w:r w:rsidR="00E84D0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91ECAA" w14:textId="7856E4BD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Full Report</w:t>
            </w:r>
            <w:r w:rsidR="00E84D0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53E871" w14:textId="38922211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2 Rehab Sessions</w:t>
            </w:r>
            <w:r w:rsidR="00E84D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14:paraId="630911B6" w14:textId="2B3A8385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£380</w:t>
            </w:r>
            <w:r w:rsidR="00E84D0F" w:rsidRPr="00E84D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</w:tcPr>
          <w:p w14:paraId="6DF96B13" w14:textId="47C8B016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£10 provided the full amount is paid in advance.</w:t>
            </w:r>
          </w:p>
        </w:tc>
      </w:tr>
      <w:tr w:rsidR="00E13643" w:rsidRPr="00E84D0F" w14:paraId="75915A43" w14:textId="77777777" w:rsidTr="00E84D0F">
        <w:tc>
          <w:tcPr>
            <w:tcW w:w="3252" w:type="dxa"/>
          </w:tcPr>
          <w:p w14:paraId="1AC02249" w14:textId="461EA9B4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Standard Behavioural Package</w:t>
            </w:r>
          </w:p>
        </w:tc>
        <w:tc>
          <w:tcPr>
            <w:tcW w:w="2561" w:type="dxa"/>
          </w:tcPr>
          <w:p w14:paraId="18415FC6" w14:textId="77777777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Consultation</w:t>
            </w:r>
          </w:p>
          <w:p w14:paraId="57F015E5" w14:textId="15E7BBED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Full Report</w:t>
            </w:r>
          </w:p>
        </w:tc>
        <w:tc>
          <w:tcPr>
            <w:tcW w:w="1947" w:type="dxa"/>
          </w:tcPr>
          <w:p w14:paraId="3084E80E" w14:textId="3C747B84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£260</w:t>
            </w:r>
          </w:p>
        </w:tc>
        <w:tc>
          <w:tcPr>
            <w:tcW w:w="3014" w:type="dxa"/>
          </w:tcPr>
          <w:p w14:paraId="75C73035" w14:textId="436B471F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E13643" w:rsidRPr="00E84D0F" w14:paraId="4E9F2AE0" w14:textId="77777777" w:rsidTr="00E84D0F">
        <w:tc>
          <w:tcPr>
            <w:tcW w:w="3252" w:type="dxa"/>
          </w:tcPr>
          <w:p w14:paraId="6440A3AA" w14:textId="63AD97A9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Additional Rehab Sessions for Full Package – post consultation.</w:t>
            </w:r>
          </w:p>
        </w:tc>
        <w:tc>
          <w:tcPr>
            <w:tcW w:w="2561" w:type="dxa"/>
          </w:tcPr>
          <w:p w14:paraId="1ED39D2E" w14:textId="3724F6C8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1 Hour Rehabilitation Session</w:t>
            </w:r>
          </w:p>
        </w:tc>
        <w:tc>
          <w:tcPr>
            <w:tcW w:w="1947" w:type="dxa"/>
          </w:tcPr>
          <w:p w14:paraId="3741C12F" w14:textId="05648033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£60 per hour</w:t>
            </w:r>
          </w:p>
        </w:tc>
        <w:tc>
          <w:tcPr>
            <w:tcW w:w="3014" w:type="dxa"/>
          </w:tcPr>
          <w:p w14:paraId="709CE8E2" w14:textId="7ED459E8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Yes</w:t>
            </w:r>
            <w:r w:rsidR="00E84D0F" w:rsidRPr="00E84D0F">
              <w:rPr>
                <w:rFonts w:ascii="Arial" w:hAnsi="Arial" w:cs="Arial"/>
                <w:sz w:val="24"/>
                <w:szCs w:val="24"/>
              </w:rPr>
              <w:t>.</w:t>
            </w:r>
            <w:r w:rsidRPr="00E84D0F">
              <w:rPr>
                <w:rFonts w:ascii="Arial" w:hAnsi="Arial" w:cs="Arial"/>
                <w:sz w:val="24"/>
                <w:szCs w:val="24"/>
              </w:rPr>
              <w:t xml:space="preserve"> £5 per session.</w:t>
            </w:r>
          </w:p>
        </w:tc>
      </w:tr>
      <w:tr w:rsidR="00E13643" w:rsidRPr="00E84D0F" w14:paraId="1E388462" w14:textId="77777777" w:rsidTr="00E84D0F">
        <w:tc>
          <w:tcPr>
            <w:tcW w:w="3252" w:type="dxa"/>
          </w:tcPr>
          <w:p w14:paraId="4B3CA81E" w14:textId="0E594EF7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Standard Rehabilitation Sessions – post consultation.</w:t>
            </w:r>
          </w:p>
        </w:tc>
        <w:tc>
          <w:tcPr>
            <w:tcW w:w="2561" w:type="dxa"/>
          </w:tcPr>
          <w:p w14:paraId="710A7172" w14:textId="6BEE283A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1 Hour Rehabilitation Sessions</w:t>
            </w:r>
          </w:p>
        </w:tc>
        <w:tc>
          <w:tcPr>
            <w:tcW w:w="1947" w:type="dxa"/>
          </w:tcPr>
          <w:p w14:paraId="38AF077E" w14:textId="63904B09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£65 per hour</w:t>
            </w:r>
          </w:p>
        </w:tc>
        <w:tc>
          <w:tcPr>
            <w:tcW w:w="3014" w:type="dxa"/>
          </w:tcPr>
          <w:p w14:paraId="2DBF47F6" w14:textId="23180131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E13643" w:rsidRPr="00E84D0F" w14:paraId="5C76B402" w14:textId="77777777" w:rsidTr="00E84D0F">
        <w:tc>
          <w:tcPr>
            <w:tcW w:w="3252" w:type="dxa"/>
          </w:tcPr>
          <w:p w14:paraId="793B592C" w14:textId="3A636A1A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 xml:space="preserve">Training Advisory Session </w:t>
            </w:r>
          </w:p>
        </w:tc>
        <w:tc>
          <w:tcPr>
            <w:tcW w:w="2561" w:type="dxa"/>
          </w:tcPr>
          <w:p w14:paraId="30DAF723" w14:textId="77777777" w:rsidR="00E84D0F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 xml:space="preserve">1 Hour </w:t>
            </w:r>
            <w:r w:rsidR="00E84D0F" w:rsidRPr="00E84D0F">
              <w:rPr>
                <w:rFonts w:ascii="Arial" w:hAnsi="Arial" w:cs="Arial"/>
                <w:sz w:val="24"/>
                <w:szCs w:val="24"/>
              </w:rPr>
              <w:t>A</w:t>
            </w:r>
            <w:r w:rsidRPr="00E84D0F">
              <w:rPr>
                <w:rFonts w:ascii="Arial" w:hAnsi="Arial" w:cs="Arial"/>
                <w:sz w:val="24"/>
                <w:szCs w:val="24"/>
              </w:rPr>
              <w:t xml:space="preserve">ssessment / </w:t>
            </w:r>
            <w:r w:rsidR="00E84D0F" w:rsidRPr="00E84D0F">
              <w:rPr>
                <w:rFonts w:ascii="Arial" w:hAnsi="Arial" w:cs="Arial"/>
                <w:sz w:val="24"/>
                <w:szCs w:val="24"/>
              </w:rPr>
              <w:t>P</w:t>
            </w:r>
            <w:r w:rsidRPr="00E84D0F">
              <w:rPr>
                <w:rFonts w:ascii="Arial" w:hAnsi="Arial" w:cs="Arial"/>
                <w:sz w:val="24"/>
                <w:szCs w:val="24"/>
              </w:rPr>
              <w:t xml:space="preserve">ractical input and suggested </w:t>
            </w:r>
            <w:r w:rsidR="00E84D0F" w:rsidRPr="00E84D0F">
              <w:rPr>
                <w:rFonts w:ascii="Arial" w:hAnsi="Arial" w:cs="Arial"/>
                <w:sz w:val="24"/>
                <w:szCs w:val="24"/>
              </w:rPr>
              <w:t xml:space="preserve">ongoing behavioural needs. </w:t>
            </w:r>
            <w:r w:rsidRPr="00E84D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D8E850" w14:textId="6112FF5A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No written report.</w:t>
            </w:r>
          </w:p>
        </w:tc>
        <w:tc>
          <w:tcPr>
            <w:tcW w:w="1947" w:type="dxa"/>
          </w:tcPr>
          <w:p w14:paraId="405544AA" w14:textId="79A9A9F9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£75 per hour</w:t>
            </w:r>
          </w:p>
        </w:tc>
        <w:tc>
          <w:tcPr>
            <w:tcW w:w="3014" w:type="dxa"/>
          </w:tcPr>
          <w:p w14:paraId="2238147D" w14:textId="0C4EAF16" w:rsidR="00E13643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*</w:t>
            </w:r>
            <w:r w:rsidR="00E13643" w:rsidRPr="00E84D0F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E13643" w:rsidRPr="00E84D0F" w14:paraId="19E910A0" w14:textId="77777777" w:rsidTr="00E84D0F">
        <w:tc>
          <w:tcPr>
            <w:tcW w:w="3252" w:type="dxa"/>
          </w:tcPr>
          <w:p w14:paraId="50E49E32" w14:textId="1F62BA02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Behavioural Grooming</w:t>
            </w:r>
          </w:p>
        </w:tc>
        <w:tc>
          <w:tcPr>
            <w:tcW w:w="2561" w:type="dxa"/>
          </w:tcPr>
          <w:p w14:paraId="197CF0E1" w14:textId="77777777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Initial assessment / Handouts as appropriate</w:t>
            </w:r>
          </w:p>
          <w:p w14:paraId="6D95CC76" w14:textId="4B0195C3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Behaviourist and professional groomer.</w:t>
            </w:r>
          </w:p>
        </w:tc>
        <w:tc>
          <w:tcPr>
            <w:tcW w:w="1947" w:type="dxa"/>
          </w:tcPr>
          <w:p w14:paraId="26D1C514" w14:textId="1CB28C64" w:rsidR="00E13643" w:rsidRPr="00E84D0F" w:rsidRDefault="00E13643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£100 per hour</w:t>
            </w:r>
          </w:p>
        </w:tc>
        <w:tc>
          <w:tcPr>
            <w:tcW w:w="3014" w:type="dxa"/>
          </w:tcPr>
          <w:p w14:paraId="58824DA1" w14:textId="43FC4857" w:rsidR="00E13643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</w:tr>
      <w:tr w:rsidR="00E13643" w:rsidRPr="00E84D0F" w14:paraId="37FF1A30" w14:textId="77777777" w:rsidTr="00E84D0F">
        <w:tc>
          <w:tcPr>
            <w:tcW w:w="3252" w:type="dxa"/>
          </w:tcPr>
          <w:p w14:paraId="1D2F9CA0" w14:textId="4A4CE760" w:rsidR="00E13643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Expert Witness Service</w:t>
            </w:r>
          </w:p>
        </w:tc>
        <w:tc>
          <w:tcPr>
            <w:tcW w:w="2561" w:type="dxa"/>
          </w:tcPr>
          <w:p w14:paraId="46985913" w14:textId="18B913BD" w:rsidR="00E13643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Behavioural assessment and reviews as an expert witness.</w:t>
            </w:r>
          </w:p>
        </w:tc>
        <w:tc>
          <w:tcPr>
            <w:tcW w:w="1947" w:type="dxa"/>
          </w:tcPr>
          <w:p w14:paraId="5D9E1B85" w14:textId="65918555" w:rsidR="00E13643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 xml:space="preserve">£125 an hour. </w:t>
            </w:r>
          </w:p>
        </w:tc>
        <w:tc>
          <w:tcPr>
            <w:tcW w:w="3014" w:type="dxa"/>
          </w:tcPr>
          <w:p w14:paraId="1592B38E" w14:textId="3A55E569" w:rsidR="00E13643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 xml:space="preserve">*None </w:t>
            </w:r>
          </w:p>
        </w:tc>
      </w:tr>
      <w:tr w:rsidR="00E84D0F" w:rsidRPr="00E84D0F" w14:paraId="10363463" w14:textId="77777777" w:rsidTr="00E84D0F">
        <w:tc>
          <w:tcPr>
            <w:tcW w:w="3252" w:type="dxa"/>
          </w:tcPr>
          <w:p w14:paraId="1DFAAA02" w14:textId="23F8A7C2" w:rsidR="00E84D0F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1-2-1 Advanced Training or Handling</w:t>
            </w:r>
          </w:p>
        </w:tc>
        <w:tc>
          <w:tcPr>
            <w:tcW w:w="2561" w:type="dxa"/>
          </w:tcPr>
          <w:p w14:paraId="3A52A774" w14:textId="36BDE0BB" w:rsidR="00E84D0F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Assessment and Practical Input (for dog trainers, those that compete who need additional support).</w:t>
            </w:r>
          </w:p>
          <w:p w14:paraId="3458C161" w14:textId="68DE7C47" w:rsidR="00E84D0F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Client Driven.</w:t>
            </w:r>
          </w:p>
        </w:tc>
        <w:tc>
          <w:tcPr>
            <w:tcW w:w="1947" w:type="dxa"/>
          </w:tcPr>
          <w:p w14:paraId="4BFF77FC" w14:textId="091B43DE" w:rsidR="00E84D0F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£65 an hour.</w:t>
            </w:r>
          </w:p>
        </w:tc>
        <w:tc>
          <w:tcPr>
            <w:tcW w:w="3014" w:type="dxa"/>
          </w:tcPr>
          <w:p w14:paraId="22AADEE8" w14:textId="6D4DF562" w:rsidR="00E84D0F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*None</w:t>
            </w:r>
          </w:p>
        </w:tc>
      </w:tr>
      <w:tr w:rsidR="00E84D0F" w:rsidRPr="00E84D0F" w14:paraId="311341D3" w14:textId="77777777" w:rsidTr="00E84D0F">
        <w:tc>
          <w:tcPr>
            <w:tcW w:w="3252" w:type="dxa"/>
          </w:tcPr>
          <w:p w14:paraId="0F40FB7A" w14:textId="27F88BF9" w:rsidR="00E84D0F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Seminars and Training for Dog Clubs / charities Etc.</w:t>
            </w:r>
          </w:p>
        </w:tc>
        <w:tc>
          <w:tcPr>
            <w:tcW w:w="2561" w:type="dxa"/>
          </w:tcPr>
          <w:p w14:paraId="4AFC36B6" w14:textId="70E4AC51" w:rsidR="00E84D0F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 xml:space="preserve">Either bespoke or ‘off the shelf courses and seminars. </w:t>
            </w:r>
          </w:p>
        </w:tc>
        <w:tc>
          <w:tcPr>
            <w:tcW w:w="1947" w:type="dxa"/>
          </w:tcPr>
          <w:p w14:paraId="48CBB138" w14:textId="42630D87" w:rsidR="00E84D0F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£350 a day. Minimum attendees</w:t>
            </w:r>
            <w:r w:rsidR="0084542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84D0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14" w:type="dxa"/>
          </w:tcPr>
          <w:p w14:paraId="495A87A9" w14:textId="3F293369" w:rsidR="00E84D0F" w:rsidRPr="00E84D0F" w:rsidRDefault="00845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*None.</w:t>
            </w:r>
          </w:p>
        </w:tc>
      </w:tr>
      <w:tr w:rsidR="00845423" w:rsidRPr="00E84D0F" w14:paraId="78164A1B" w14:textId="77777777" w:rsidTr="00E84D0F">
        <w:tc>
          <w:tcPr>
            <w:tcW w:w="3252" w:type="dxa"/>
          </w:tcPr>
          <w:p w14:paraId="1914C66F" w14:textId="7AE26AD5" w:rsidR="00845423" w:rsidRPr="00E84D0F" w:rsidRDefault="00845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Costs &amp; Location Fees</w:t>
            </w:r>
          </w:p>
        </w:tc>
        <w:tc>
          <w:tcPr>
            <w:tcW w:w="2561" w:type="dxa"/>
          </w:tcPr>
          <w:p w14:paraId="6D7B9DE1" w14:textId="77777777" w:rsidR="00845423" w:rsidRDefault="00845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and Tear on Vehicle and our time travelling.</w:t>
            </w:r>
          </w:p>
          <w:p w14:paraId="4D0D56D5" w14:textId="668311A7" w:rsidR="00845423" w:rsidRPr="00E84D0F" w:rsidRDefault="00845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Hired locations outside of the Behavioural Clinic.</w:t>
            </w:r>
          </w:p>
        </w:tc>
        <w:tc>
          <w:tcPr>
            <w:tcW w:w="1947" w:type="dxa"/>
          </w:tcPr>
          <w:p w14:paraId="45685EEF" w14:textId="77777777" w:rsidR="00845423" w:rsidRDefault="00845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.80 pence per mile.</w:t>
            </w:r>
          </w:p>
          <w:p w14:paraId="62202A2C" w14:textId="77777777" w:rsidR="00845423" w:rsidRDefault="008454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9004C" w14:textId="3E1EA276" w:rsidR="00845423" w:rsidRPr="00E84D0F" w:rsidRDefault="00845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£5 an hour.</w:t>
            </w:r>
          </w:p>
        </w:tc>
        <w:tc>
          <w:tcPr>
            <w:tcW w:w="3014" w:type="dxa"/>
          </w:tcPr>
          <w:p w14:paraId="211D3210" w14:textId="403D2C54" w:rsidR="00845423" w:rsidRPr="00845423" w:rsidRDefault="00845423" w:rsidP="00845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*None</w:t>
            </w:r>
          </w:p>
        </w:tc>
      </w:tr>
      <w:tr w:rsidR="00E84D0F" w:rsidRPr="00E84D0F" w14:paraId="2DAB5211" w14:textId="77777777" w:rsidTr="0037274E">
        <w:tc>
          <w:tcPr>
            <w:tcW w:w="7760" w:type="dxa"/>
            <w:gridSpan w:val="3"/>
          </w:tcPr>
          <w:p w14:paraId="6591A042" w14:textId="54B242D2" w:rsidR="00E84D0F" w:rsidRDefault="00E84D0F" w:rsidP="00E84D0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84D0F">
              <w:rPr>
                <w:rFonts w:ascii="Arial" w:hAnsi="Arial" w:cs="Arial"/>
                <w:sz w:val="24"/>
                <w:szCs w:val="24"/>
              </w:rPr>
              <w:t>*Discounts may be provided for registered charities or dog foster homes. Please call to discuss your needs.</w:t>
            </w:r>
          </w:p>
          <w:p w14:paraId="55BA4E00" w14:textId="77777777" w:rsidR="00E84D0F" w:rsidRDefault="00E84D0F" w:rsidP="00E84D0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D45C99B" w14:textId="500492EE" w:rsidR="00E84D0F" w:rsidRPr="00E84D0F" w:rsidRDefault="00E84D0F" w:rsidP="00E84D0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Fully Insured. Experienced, Friendly and Professional Services. </w:t>
            </w:r>
          </w:p>
        </w:tc>
        <w:tc>
          <w:tcPr>
            <w:tcW w:w="3014" w:type="dxa"/>
          </w:tcPr>
          <w:p w14:paraId="79542F66" w14:textId="77777777" w:rsidR="00E84D0F" w:rsidRPr="00E84D0F" w:rsidRDefault="00E84D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2E0E5" w14:textId="77777777" w:rsidR="00E13643" w:rsidRPr="00E84D0F" w:rsidRDefault="00E13643">
      <w:pPr>
        <w:rPr>
          <w:rFonts w:ascii="Arial" w:hAnsi="Arial" w:cs="Arial"/>
          <w:sz w:val="24"/>
          <w:szCs w:val="24"/>
        </w:rPr>
      </w:pPr>
    </w:p>
    <w:sectPr w:rsidR="00E13643" w:rsidRPr="00E84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2C6DA" w14:textId="77777777" w:rsidR="00D174B9" w:rsidRDefault="00D174B9" w:rsidP="00E84D0F">
      <w:pPr>
        <w:spacing w:after="0" w:line="240" w:lineRule="auto"/>
      </w:pPr>
      <w:r>
        <w:separator/>
      </w:r>
    </w:p>
  </w:endnote>
  <w:endnote w:type="continuationSeparator" w:id="0">
    <w:p w14:paraId="336BDA17" w14:textId="77777777" w:rsidR="00D174B9" w:rsidRDefault="00D174B9" w:rsidP="00E8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7659" w14:textId="77777777" w:rsidR="00845423" w:rsidRDefault="00845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1CB4" w14:textId="77777777" w:rsidR="00BF24DE" w:rsidRPr="00BF24DE" w:rsidRDefault="00E84D0F">
    <w:pPr>
      <w:pStyle w:val="Footer"/>
      <w:rPr>
        <w:color w:val="44546A" w:themeColor="text2"/>
      </w:rPr>
    </w:pPr>
    <w:r w:rsidRPr="00BF24DE">
      <w:rPr>
        <w:color w:val="44546A" w:themeColor="text2"/>
      </w:rPr>
      <w:t xml:space="preserve">Administrative Office: </w:t>
    </w:r>
    <w:r w:rsidR="00BF24DE" w:rsidRPr="00BF24DE">
      <w:rPr>
        <w:color w:val="44546A" w:themeColor="text2"/>
      </w:rPr>
      <w:t xml:space="preserve">The Dog Hut, </w:t>
    </w:r>
    <w:r w:rsidRPr="00BF24DE">
      <w:rPr>
        <w:color w:val="44546A" w:themeColor="text2"/>
      </w:rPr>
      <w:t>1 Claremont road, Seaford, East Sussex, BN</w:t>
    </w:r>
    <w:r w:rsidR="00BF24DE" w:rsidRPr="00BF24DE">
      <w:rPr>
        <w:color w:val="44546A" w:themeColor="text2"/>
      </w:rPr>
      <w:t xml:space="preserve">25 2AY. </w:t>
    </w:r>
  </w:p>
  <w:p w14:paraId="789166E9" w14:textId="0613A22D" w:rsidR="00E84D0F" w:rsidRPr="00BF24DE" w:rsidRDefault="00BF24DE">
    <w:pPr>
      <w:pStyle w:val="Footer"/>
      <w:rPr>
        <w:color w:val="44546A" w:themeColor="text2"/>
      </w:rPr>
    </w:pPr>
    <w:r w:rsidRPr="00BF24DE">
      <w:rPr>
        <w:color w:val="44546A" w:themeColor="text2"/>
      </w:rPr>
      <w:t>Telephone 01323 890041</w:t>
    </w:r>
    <w:r>
      <w:rPr>
        <w:color w:val="44546A" w:themeColor="text2"/>
      </w:rPr>
      <w:t xml:space="preserve">  Errors and Omissions Excepted.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411B" w14:textId="77777777" w:rsidR="00845423" w:rsidRDefault="00845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FFEE" w14:textId="77777777" w:rsidR="00D174B9" w:rsidRDefault="00D174B9" w:rsidP="00E84D0F">
      <w:pPr>
        <w:spacing w:after="0" w:line="240" w:lineRule="auto"/>
      </w:pPr>
      <w:r>
        <w:separator/>
      </w:r>
    </w:p>
  </w:footnote>
  <w:footnote w:type="continuationSeparator" w:id="0">
    <w:p w14:paraId="6BBCC4B8" w14:textId="77777777" w:rsidR="00D174B9" w:rsidRDefault="00D174B9" w:rsidP="00E8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87D6" w14:textId="77777777" w:rsidR="00845423" w:rsidRDefault="00845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F806" w14:textId="37210B00" w:rsidR="00E84D0F" w:rsidRDefault="00BF24DE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F3D04" wp14:editId="09AFC8F5">
              <wp:simplePos x="0" y="0"/>
              <wp:positionH relativeFrom="margin">
                <wp:align>center</wp:align>
              </wp:positionH>
              <wp:positionV relativeFrom="paragraph">
                <wp:posOffset>-19050</wp:posOffset>
              </wp:positionV>
              <wp:extent cx="1828800" cy="1828800"/>
              <wp:effectExtent l="0" t="0" r="13335" b="2159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A6BAAF" w14:textId="4D92BE23" w:rsidR="00BF24DE" w:rsidRPr="00845423" w:rsidRDefault="00BF24DE" w:rsidP="003A5284">
                          <w:pPr>
                            <w:pStyle w:val="Header"/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</w:pPr>
                          <w:r w:rsidRPr="00845423">
                            <w:rPr>
                              <w:rFonts w:ascii="Arial" w:hAnsi="Arial" w:cs="Arial"/>
                              <w:color w:val="0070C0"/>
                              <w:sz w:val="28"/>
                              <w:szCs w:val="28"/>
                            </w:rPr>
                            <w:t>CBT Referrals Schedule of Fees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F3D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" filled="f" strokeweight=".5pt">
              <v:textbox style="mso-fit-shape-to-text:t">
                <w:txbxContent>
                  <w:p w14:paraId="64A6BAAF" w14:textId="4D92BE23" w:rsidR="00BF24DE" w:rsidRPr="00845423" w:rsidRDefault="00BF24DE" w:rsidP="003A5284">
                    <w:pPr>
                      <w:pStyle w:val="Header"/>
                      <w:rPr>
                        <w:rFonts w:ascii="Arial" w:hAnsi="Arial" w:cs="Arial"/>
                        <w:color w:val="0070C0"/>
                        <w:sz w:val="28"/>
                        <w:szCs w:val="28"/>
                      </w:rPr>
                    </w:pPr>
                    <w:r w:rsidRPr="00845423">
                      <w:rPr>
                        <w:rFonts w:ascii="Arial" w:hAnsi="Arial" w:cs="Arial"/>
                        <w:color w:val="0070C0"/>
                        <w:sz w:val="28"/>
                        <w:szCs w:val="28"/>
                      </w:rPr>
                      <w:t>CBT Referrals Schedule of Fees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4234BA" wp14:editId="001B197C">
              <wp:simplePos x="0" y="0"/>
              <wp:positionH relativeFrom="column">
                <wp:posOffset>-219075</wp:posOffset>
              </wp:positionH>
              <wp:positionV relativeFrom="paragraph">
                <wp:posOffset>-363855</wp:posOffset>
              </wp:positionV>
              <wp:extent cx="1304925" cy="7239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ED350D" w14:textId="718EBFF0" w:rsidR="00BF24DE" w:rsidRDefault="00BF24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65466" wp14:editId="7C526A4A">
                                <wp:extent cx="1152525" cy="608476"/>
                                <wp:effectExtent l="0" t="0" r="0" b="1270"/>
                                <wp:docPr id="4" name="Picture 4" descr="A picture containing drawing, mirro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BT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4736" cy="614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234BA" id="Text Box 2" o:spid="_x0000_s1027" type="#_x0000_t202" style="position:absolute;margin-left:-17.25pt;margin-top:-28.65pt;width:102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" fillcolor="white [3201]" stroked="f" strokeweight=".5pt">
              <v:textbox>
                <w:txbxContent>
                  <w:p w14:paraId="2BED350D" w14:textId="718EBFF0" w:rsidR="00BF24DE" w:rsidRDefault="00BF24DE">
                    <w:r>
                      <w:rPr>
                        <w:noProof/>
                      </w:rPr>
                      <w:drawing>
                        <wp:inline distT="0" distB="0" distL="0" distR="0" wp14:anchorId="0C665466" wp14:editId="7C526A4A">
                          <wp:extent cx="1152525" cy="608476"/>
                          <wp:effectExtent l="0" t="0" r="0" b="1270"/>
                          <wp:docPr id="4" name="Picture 4" descr="A picture containing drawing, mirror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BT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4736" cy="614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09AC" w14:textId="77777777" w:rsidR="00845423" w:rsidRDefault="00845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8BB"/>
    <w:multiLevelType w:val="hybridMultilevel"/>
    <w:tmpl w:val="DC9CF4F4"/>
    <w:lvl w:ilvl="0" w:tplc="1D4AED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725F"/>
    <w:multiLevelType w:val="hybridMultilevel"/>
    <w:tmpl w:val="54604BE6"/>
    <w:lvl w:ilvl="0" w:tplc="148A6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43"/>
    <w:rsid w:val="00326761"/>
    <w:rsid w:val="00845423"/>
    <w:rsid w:val="00BF24DE"/>
    <w:rsid w:val="00BF4A70"/>
    <w:rsid w:val="00D174B9"/>
    <w:rsid w:val="00E13643"/>
    <w:rsid w:val="00E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F7F98"/>
  <w15:chartTrackingRefBased/>
  <w15:docId w15:val="{36BE5060-EA0A-411A-AB43-04F5E75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0F"/>
  </w:style>
  <w:style w:type="paragraph" w:styleId="Footer">
    <w:name w:val="footer"/>
    <w:basedOn w:val="Normal"/>
    <w:link w:val="FooterChar"/>
    <w:uiPriority w:val="99"/>
    <w:unhideWhenUsed/>
    <w:rsid w:val="00E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Hart</dc:creator>
  <cp:keywords/>
  <dc:description/>
  <cp:lastModifiedBy>Dean Hart</cp:lastModifiedBy>
  <cp:revision>3</cp:revision>
  <dcterms:created xsi:type="dcterms:W3CDTF">2020-07-07T15:11:00Z</dcterms:created>
  <dcterms:modified xsi:type="dcterms:W3CDTF">2020-07-07T16:07:00Z</dcterms:modified>
</cp:coreProperties>
</file>