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59C1" w14:textId="057795BE" w:rsidR="00A36BA7" w:rsidRDefault="00A36BA7" w:rsidP="00A36BA7">
      <w:pPr>
        <w:spacing w:after="0"/>
        <w:jc w:val="center"/>
        <w:rPr>
          <w:b/>
        </w:rPr>
      </w:pPr>
      <w:r>
        <w:rPr>
          <w:b/>
        </w:rPr>
        <w:t>Monthly Board Meeting –Thursday, September 26, 2019</w:t>
      </w:r>
    </w:p>
    <w:p w14:paraId="28C52E83" w14:textId="4765B4AD" w:rsidR="00A36BA7" w:rsidRDefault="00A36BA7" w:rsidP="00A36BA7">
      <w:pPr>
        <w:spacing w:after="0"/>
        <w:jc w:val="center"/>
        <w:rPr>
          <w:b/>
        </w:rPr>
      </w:pPr>
      <w:r>
        <w:rPr>
          <w:b/>
        </w:rPr>
        <w:t xml:space="preserve">5:00 pm, </w:t>
      </w:r>
      <w:r w:rsidR="00B63A2E">
        <w:rPr>
          <w:b/>
        </w:rPr>
        <w:t xml:space="preserve">Main Market Co-op, </w:t>
      </w:r>
      <w:r>
        <w:rPr>
          <w:b/>
        </w:rPr>
        <w:t xml:space="preserve">community table main floor </w:t>
      </w:r>
    </w:p>
    <w:p w14:paraId="2F96128F" w14:textId="77777777" w:rsidR="00A36BA7" w:rsidRDefault="00A36BA7" w:rsidP="00A36BA7">
      <w:pPr>
        <w:spacing w:after="0"/>
        <w:rPr>
          <w:b/>
        </w:rPr>
      </w:pPr>
    </w:p>
    <w:p w14:paraId="2B52CFEB" w14:textId="77777777" w:rsidR="00A36BA7" w:rsidRDefault="00A36BA7" w:rsidP="00A36BA7">
      <w:pPr>
        <w:spacing w:after="0"/>
        <w:rPr>
          <w:b/>
        </w:rPr>
      </w:pPr>
    </w:p>
    <w:p w14:paraId="22FF274A" w14:textId="43C08678" w:rsidR="00A36BA7" w:rsidRDefault="00B63A2E" w:rsidP="00A36BA7">
      <w:pPr>
        <w:spacing w:after="0"/>
        <w:jc w:val="center"/>
        <w:rPr>
          <w:b/>
        </w:rPr>
      </w:pPr>
      <w:r>
        <w:rPr>
          <w:b/>
        </w:rPr>
        <w:t>Minutes</w:t>
      </w:r>
    </w:p>
    <w:p w14:paraId="31930F36" w14:textId="77777777" w:rsidR="00A36BA7" w:rsidRDefault="00A36BA7" w:rsidP="00A36BA7">
      <w:pPr>
        <w:spacing w:after="0"/>
        <w:rPr>
          <w:b/>
        </w:rPr>
      </w:pPr>
    </w:p>
    <w:p w14:paraId="71BB4F79" w14:textId="158148B2" w:rsidR="00A36BA7" w:rsidRPr="00555441" w:rsidRDefault="00A36BA7" w:rsidP="00F626DF">
      <w:pPr>
        <w:pStyle w:val="ListParagraph"/>
        <w:numPr>
          <w:ilvl w:val="0"/>
          <w:numId w:val="13"/>
        </w:numPr>
        <w:spacing w:after="0" w:line="360" w:lineRule="auto"/>
      </w:pPr>
      <w:r w:rsidRPr="00555441">
        <w:t>Ca</w:t>
      </w:r>
      <w:r>
        <w:t xml:space="preserve">ll to Order –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104AA2">
        <w:t xml:space="preserve">              </w:t>
      </w:r>
      <w:r>
        <w:t xml:space="preserve"> 5:04pm</w:t>
      </w:r>
    </w:p>
    <w:p w14:paraId="39E4D263" w14:textId="4247EF91" w:rsidR="00A36BA7" w:rsidRDefault="00A36BA7" w:rsidP="00F626DF">
      <w:pPr>
        <w:pStyle w:val="ListParagraph"/>
        <w:numPr>
          <w:ilvl w:val="1"/>
          <w:numId w:val="13"/>
        </w:numPr>
        <w:spacing w:after="0" w:line="360" w:lineRule="auto"/>
      </w:pPr>
      <w:r>
        <w:t xml:space="preserve">Review of the Agenda:  </w:t>
      </w:r>
      <w:r w:rsidR="00B63A2E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 xml:space="preserve">eviewed </w:t>
      </w:r>
      <w:r w:rsidR="00B63A2E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ndividually</w:t>
      </w:r>
      <w:r w:rsidR="00B63A2E">
        <w:rPr>
          <w:rFonts w:ascii="Calibri" w:eastAsia="Calibri" w:hAnsi="Calibri" w:cs="Times New Roman"/>
        </w:rPr>
        <w:tab/>
      </w:r>
      <w:r w:rsidR="00B63A2E">
        <w:rPr>
          <w:rFonts w:ascii="Calibri" w:eastAsia="Calibri" w:hAnsi="Calibri" w:cs="Times New Roman"/>
        </w:rPr>
        <w:tab/>
      </w:r>
      <w:r>
        <w:tab/>
      </w:r>
      <w:r>
        <w:tab/>
        <w:t xml:space="preserve">               </w:t>
      </w:r>
      <w:r w:rsidR="00104AA2">
        <w:t xml:space="preserve">              </w:t>
      </w:r>
      <w:r>
        <w:t>5:05pm</w:t>
      </w:r>
    </w:p>
    <w:p w14:paraId="1A67FC81" w14:textId="0723C42F" w:rsidR="00A36BA7" w:rsidRDefault="00A36BA7" w:rsidP="00F626DF">
      <w:pPr>
        <w:pStyle w:val="ListParagraph"/>
        <w:numPr>
          <w:ilvl w:val="1"/>
          <w:numId w:val="13"/>
        </w:numPr>
        <w:spacing w:after="0" w:line="360" w:lineRule="auto"/>
      </w:pPr>
      <w:r w:rsidRPr="00555441">
        <w:t>Roll Call</w:t>
      </w:r>
      <w:r>
        <w:t xml:space="preserve">: </w:t>
      </w:r>
      <w:r w:rsidRPr="000C7BE2">
        <w:rPr>
          <w:rFonts w:ascii="Calibri" w:eastAsia="Calibri" w:hAnsi="Calibri" w:cs="Times New Roman"/>
        </w:rPr>
        <w:t xml:space="preserve"> </w:t>
      </w:r>
      <w:proofErr w:type="spellStart"/>
      <w:r w:rsidRPr="000C7BE2">
        <w:rPr>
          <w:rFonts w:ascii="Calibri" w:eastAsia="Calibri" w:hAnsi="Calibri" w:cs="Times New Roman"/>
        </w:rPr>
        <w:t>Tamy</w:t>
      </w:r>
      <w:proofErr w:type="spellEnd"/>
      <w:r w:rsidRPr="000C7BE2">
        <w:rPr>
          <w:rFonts w:ascii="Calibri" w:eastAsia="Calibri" w:hAnsi="Calibri" w:cs="Times New Roman"/>
        </w:rPr>
        <w:t xml:space="preserve">, </w:t>
      </w:r>
      <w:proofErr w:type="spellStart"/>
      <w:r w:rsidRPr="000C7BE2">
        <w:rPr>
          <w:rFonts w:ascii="Calibri" w:eastAsia="Calibri" w:hAnsi="Calibri" w:cs="Times New Roman"/>
        </w:rPr>
        <w:t>Martee</w:t>
      </w:r>
      <w:proofErr w:type="spellEnd"/>
      <w:r w:rsidRPr="000C7BE2">
        <w:rPr>
          <w:rFonts w:ascii="Calibri" w:eastAsia="Calibri" w:hAnsi="Calibri" w:cs="Times New Roman"/>
        </w:rPr>
        <w:t xml:space="preserve">, Laura, Dana, </w:t>
      </w:r>
      <w:proofErr w:type="gramStart"/>
      <w:r>
        <w:rPr>
          <w:rFonts w:ascii="Calibri" w:eastAsia="Calibri" w:hAnsi="Calibri" w:cs="Times New Roman"/>
        </w:rPr>
        <w:t>Amber;  Absent</w:t>
      </w:r>
      <w:proofErr w:type="gramEnd"/>
      <w:r>
        <w:rPr>
          <w:rFonts w:ascii="Calibri" w:eastAsia="Calibri" w:hAnsi="Calibri" w:cs="Times New Roman"/>
        </w:rPr>
        <w:t xml:space="preserve"> - Tim</w:t>
      </w:r>
      <w:r w:rsidRPr="000C7BE2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 </w:t>
      </w:r>
      <w:proofErr w:type="gramStart"/>
      <w:r w:rsidRPr="000C7BE2">
        <w:rPr>
          <w:rFonts w:ascii="Calibri" w:eastAsia="Calibri" w:hAnsi="Calibri" w:cs="Times New Roman"/>
        </w:rPr>
        <w:t>Also</w:t>
      </w:r>
      <w:proofErr w:type="gramEnd"/>
      <w:r w:rsidRPr="000C7BE2">
        <w:rPr>
          <w:rFonts w:ascii="Calibri" w:eastAsia="Calibri" w:hAnsi="Calibri" w:cs="Times New Roman"/>
        </w:rPr>
        <w:t xml:space="preserve"> present Shannon </w:t>
      </w:r>
      <w:r>
        <w:rPr>
          <w:rFonts w:ascii="Calibri" w:eastAsia="Calibri" w:hAnsi="Calibri" w:cs="Times New Roman"/>
        </w:rPr>
        <w:t>&amp;</w:t>
      </w:r>
      <w:r w:rsidRPr="000C7BE2">
        <w:rPr>
          <w:rFonts w:ascii="Calibri" w:eastAsia="Calibri" w:hAnsi="Calibri" w:cs="Times New Roman"/>
        </w:rPr>
        <w:t xml:space="preserve"> Megan.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63A2E">
        <w:tab/>
      </w:r>
      <w:r w:rsidR="00B63A2E">
        <w:tab/>
        <w:t xml:space="preserve">              </w:t>
      </w:r>
      <w:r w:rsidR="00104AA2">
        <w:tab/>
      </w:r>
      <w:r w:rsidR="00104AA2">
        <w:tab/>
        <w:t xml:space="preserve">              </w:t>
      </w:r>
      <w:r>
        <w:t xml:space="preserve"> 5:10pm            </w:t>
      </w:r>
    </w:p>
    <w:p w14:paraId="7ED51E57" w14:textId="77777777" w:rsidR="00104AA2" w:rsidRDefault="00A36BA7" w:rsidP="00F626DF">
      <w:pPr>
        <w:pStyle w:val="ListParagraph"/>
        <w:numPr>
          <w:ilvl w:val="1"/>
          <w:numId w:val="13"/>
        </w:numPr>
        <w:spacing w:before="240" w:after="0" w:line="240" w:lineRule="auto"/>
      </w:pPr>
      <w:r>
        <w:t>Committee Updates:</w:t>
      </w:r>
    </w:p>
    <w:p w14:paraId="41C975D2" w14:textId="2165D372" w:rsidR="00A36BA7" w:rsidRDefault="00A36BA7" w:rsidP="00DB2AAE">
      <w:pPr>
        <w:pStyle w:val="ListParagraph"/>
        <w:spacing w:before="240" w:after="0" w:line="240" w:lineRule="auto"/>
        <w:ind w:left="1440"/>
      </w:pPr>
      <w:r w:rsidRPr="00A36BA7">
        <w:rPr>
          <w:rFonts w:ascii="Calibri" w:eastAsia="Calibri" w:hAnsi="Calibri" w:cs="Times New Roman"/>
        </w:rPr>
        <w:t>Finance committee met:  Dana, Megan, Shannon – discussed payroll &amp; outsourcing, banking updates, refundable equity</w:t>
      </w:r>
      <w:r>
        <w:rPr>
          <w:rFonts w:ascii="Calibri" w:eastAsia="Calibri" w:hAnsi="Calibri" w:cs="Times New Roman"/>
        </w:rPr>
        <w:t>.  Considering an</w:t>
      </w:r>
      <w:r w:rsidRPr="00A36BA7">
        <w:rPr>
          <w:rFonts w:ascii="Calibri" w:eastAsia="Calibri" w:hAnsi="Calibri" w:cs="Times New Roman"/>
        </w:rPr>
        <w:t xml:space="preserve"> internal “audit” later</w:t>
      </w:r>
      <w:r>
        <w:rPr>
          <w:rFonts w:ascii="Calibri" w:eastAsia="Calibri" w:hAnsi="Calibri" w:cs="Times New Roman"/>
        </w:rPr>
        <w:t xml:space="preserve"> this year that</w:t>
      </w:r>
      <w:r w:rsidRPr="00A36BA7">
        <w:rPr>
          <w:rFonts w:ascii="Calibri" w:eastAsia="Calibri" w:hAnsi="Calibri" w:cs="Times New Roman"/>
        </w:rPr>
        <w:t xml:space="preserve"> Dana can </w:t>
      </w:r>
      <w:r>
        <w:rPr>
          <w:rFonts w:ascii="Calibri" w:eastAsia="Calibri" w:hAnsi="Calibri" w:cs="Times New Roman"/>
        </w:rPr>
        <w:t>perform.   P</w:t>
      </w:r>
      <w:r w:rsidRPr="00A36BA7">
        <w:rPr>
          <w:rFonts w:ascii="Calibri" w:eastAsia="Calibri" w:hAnsi="Calibri" w:cs="Times New Roman"/>
        </w:rPr>
        <w:t xml:space="preserve">ayroll service </w:t>
      </w:r>
      <w:r w:rsidR="00B63A2E">
        <w:rPr>
          <w:rFonts w:ascii="Calibri" w:eastAsia="Calibri" w:hAnsi="Calibri" w:cs="Times New Roman"/>
        </w:rPr>
        <w:t>can</w:t>
      </w:r>
      <w:r w:rsidRPr="00A36BA7">
        <w:rPr>
          <w:rFonts w:ascii="Calibri" w:eastAsia="Calibri" w:hAnsi="Calibri" w:cs="Times New Roman"/>
        </w:rPr>
        <w:t xml:space="preserve"> begin January 1, 2020</w:t>
      </w:r>
      <w:r>
        <w:rPr>
          <w:rFonts w:ascii="Calibri" w:eastAsia="Calibri" w:hAnsi="Calibri" w:cs="Times New Roman"/>
        </w:rPr>
        <w:t xml:space="preserve"> for a clean break of accounts</w:t>
      </w:r>
      <w:r w:rsidRPr="00A36BA7">
        <w:rPr>
          <w:rFonts w:ascii="Calibri" w:eastAsia="Calibri" w:hAnsi="Calibri" w:cs="Times New Roman"/>
        </w:rPr>
        <w:t xml:space="preserve">.  </w:t>
      </w:r>
      <w:r>
        <w:rPr>
          <w:rFonts w:ascii="Calibri" w:eastAsia="Calibri" w:hAnsi="Calibri" w:cs="Times New Roman"/>
        </w:rPr>
        <w:t>Will ask</w:t>
      </w:r>
      <w:r w:rsidRPr="00A36BA7">
        <w:rPr>
          <w:rFonts w:ascii="Calibri" w:eastAsia="Calibri" w:hAnsi="Calibri" w:cs="Times New Roman"/>
        </w:rPr>
        <w:t xml:space="preserve"> </w:t>
      </w:r>
      <w:proofErr w:type="spellStart"/>
      <w:r>
        <w:t>Quickbooks</w:t>
      </w:r>
      <w:proofErr w:type="spellEnd"/>
      <w:r>
        <w:t xml:space="preserve"> questions from other co-op treasurers</w:t>
      </w:r>
      <w:r w:rsidR="00B63A2E">
        <w:t>.</w:t>
      </w:r>
      <w:r>
        <w:t xml:space="preserve"> (esp. Moscow &amp; Isla Vista)</w:t>
      </w:r>
    </w:p>
    <w:p w14:paraId="3D7DA9AE" w14:textId="1A9142D9" w:rsidR="00A36BA7" w:rsidRDefault="00A36BA7" w:rsidP="00F626DF">
      <w:pPr>
        <w:pStyle w:val="ListParagraph"/>
        <w:spacing w:after="0" w:line="360" w:lineRule="auto"/>
        <w:ind w:left="1440" w:firstLine="2160"/>
      </w:pPr>
    </w:p>
    <w:p w14:paraId="18E353ED" w14:textId="77777777" w:rsidR="00A36BA7" w:rsidRPr="00555441" w:rsidRDefault="00A36BA7" w:rsidP="00F626DF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Approval Items </w:t>
      </w:r>
    </w:p>
    <w:p w14:paraId="7E9DA2F1" w14:textId="0E7A2265" w:rsidR="00301C68" w:rsidRDefault="00301C68" w:rsidP="00F626DF">
      <w:pPr>
        <w:pStyle w:val="ListParagraph"/>
        <w:numPr>
          <w:ilvl w:val="1"/>
          <w:numId w:val="13"/>
        </w:numPr>
        <w:spacing w:before="240"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August</w:t>
      </w:r>
      <w:r w:rsidRPr="000C7BE2">
        <w:rPr>
          <w:rFonts w:ascii="Calibri" w:eastAsia="Calibri" w:hAnsi="Calibri" w:cs="Times New Roman"/>
        </w:rPr>
        <w:t xml:space="preserve"> Minutes, </w:t>
      </w:r>
      <w:r w:rsidRPr="000C7BE2">
        <w:rPr>
          <w:b/>
          <w:bCs/>
        </w:rPr>
        <w:t xml:space="preserve">Motion to approve </w:t>
      </w:r>
      <w:proofErr w:type="spellStart"/>
      <w:r w:rsidRPr="000C7BE2">
        <w:rPr>
          <w:b/>
          <w:bCs/>
        </w:rPr>
        <w:t>Martee</w:t>
      </w:r>
      <w:proofErr w:type="spellEnd"/>
      <w:r>
        <w:rPr>
          <w:b/>
          <w:bCs/>
        </w:rPr>
        <w:t>, Dana</w:t>
      </w:r>
      <w:r w:rsidRPr="000C7BE2">
        <w:rPr>
          <w:b/>
          <w:bCs/>
        </w:rPr>
        <w:t xml:space="preserve"> 2</w:t>
      </w:r>
      <w:proofErr w:type="gramStart"/>
      <w:r w:rsidRPr="000C7BE2">
        <w:rPr>
          <w:b/>
          <w:bCs/>
          <w:vertAlign w:val="superscript"/>
        </w:rPr>
        <w:t>nd</w:t>
      </w:r>
      <w:r>
        <w:rPr>
          <w:b/>
          <w:bCs/>
        </w:rPr>
        <w:t>,  Amber</w:t>
      </w:r>
      <w:proofErr w:type="gramEnd"/>
      <w:r>
        <w:rPr>
          <w:b/>
          <w:bCs/>
        </w:rPr>
        <w:t xml:space="preserve"> abstained, </w:t>
      </w:r>
      <w:r w:rsidRPr="000C7BE2">
        <w:rPr>
          <w:b/>
          <w:bCs/>
        </w:rPr>
        <w:t>All in favor</w:t>
      </w:r>
    </w:p>
    <w:p w14:paraId="008104B8" w14:textId="77777777" w:rsidR="00301C68" w:rsidRPr="0058601E" w:rsidRDefault="00301C68" w:rsidP="00301C68">
      <w:pPr>
        <w:pStyle w:val="ListParagraph"/>
        <w:spacing w:before="240" w:after="0" w:line="240" w:lineRule="auto"/>
        <w:ind w:left="1440"/>
        <w:rPr>
          <w:rFonts w:ascii="Calibri" w:eastAsia="Calibri" w:hAnsi="Calibri" w:cs="Times New Roman"/>
        </w:rPr>
      </w:pPr>
    </w:p>
    <w:p w14:paraId="709EC269" w14:textId="07BC1B5B" w:rsidR="00301C68" w:rsidRPr="00DB2AAE" w:rsidRDefault="00301C68" w:rsidP="00F626DF">
      <w:pPr>
        <w:pStyle w:val="ListParagraph"/>
        <w:numPr>
          <w:ilvl w:val="1"/>
          <w:numId w:val="13"/>
        </w:numPr>
      </w:pPr>
      <w:r>
        <w:t>Member</w:t>
      </w:r>
      <w:r w:rsidR="00632EE9">
        <w:t>,</w:t>
      </w:r>
      <w:r>
        <w:t xml:space="preserve"> </w:t>
      </w:r>
      <w:r w:rsidR="00632EE9">
        <w:t xml:space="preserve">Matthew Delano, requests </w:t>
      </w:r>
      <w:r>
        <w:t xml:space="preserve">Equity </w:t>
      </w:r>
      <w:proofErr w:type="gramStart"/>
      <w:r>
        <w:t>re</w:t>
      </w:r>
      <w:r w:rsidR="00632EE9">
        <w:t>fund</w:t>
      </w:r>
      <w:r>
        <w:t>(</w:t>
      </w:r>
      <w:proofErr w:type="gramEnd"/>
      <w:r>
        <w:t>$20 equity amount)</w:t>
      </w:r>
      <w:r w:rsidR="00632EE9">
        <w:t>.</w:t>
      </w:r>
      <w:r>
        <w:t xml:space="preserve">  </w:t>
      </w:r>
      <w:r w:rsidRPr="00D11E0F">
        <w:rPr>
          <w:b/>
          <w:bCs/>
        </w:rPr>
        <w:t xml:space="preserve">Motion to approve Laura, </w:t>
      </w:r>
      <w:proofErr w:type="spellStart"/>
      <w:r w:rsidRPr="00D11E0F">
        <w:rPr>
          <w:b/>
          <w:bCs/>
        </w:rPr>
        <w:t>Martee</w:t>
      </w:r>
      <w:proofErr w:type="spellEnd"/>
      <w:r w:rsidRPr="00D11E0F">
        <w:rPr>
          <w:b/>
          <w:bCs/>
        </w:rPr>
        <w:t xml:space="preserve"> 2</w:t>
      </w:r>
      <w:proofErr w:type="gramStart"/>
      <w:r w:rsidRPr="00D11E0F">
        <w:rPr>
          <w:b/>
          <w:bCs/>
          <w:vertAlign w:val="superscript"/>
        </w:rPr>
        <w:t>nd</w:t>
      </w:r>
      <w:r w:rsidRPr="00D11E0F">
        <w:rPr>
          <w:b/>
          <w:bCs/>
        </w:rPr>
        <w:t xml:space="preserve">,  </w:t>
      </w:r>
      <w:r>
        <w:rPr>
          <w:b/>
          <w:bCs/>
        </w:rPr>
        <w:t>Amber</w:t>
      </w:r>
      <w:proofErr w:type="gramEnd"/>
      <w:r>
        <w:rPr>
          <w:b/>
          <w:bCs/>
        </w:rPr>
        <w:t xml:space="preserve"> , </w:t>
      </w:r>
      <w:proofErr w:type="spellStart"/>
      <w:r>
        <w:rPr>
          <w:b/>
          <w:bCs/>
        </w:rPr>
        <w:t>Tamy</w:t>
      </w:r>
      <w:proofErr w:type="spellEnd"/>
      <w:r>
        <w:rPr>
          <w:b/>
          <w:bCs/>
        </w:rPr>
        <w:t xml:space="preserve"> voted in favor, </w:t>
      </w:r>
      <w:r w:rsidRPr="00D11E0F">
        <w:rPr>
          <w:b/>
          <w:bCs/>
        </w:rPr>
        <w:t xml:space="preserve">Dana </w:t>
      </w:r>
      <w:r>
        <w:rPr>
          <w:b/>
          <w:bCs/>
        </w:rPr>
        <w:t xml:space="preserve">opposed. </w:t>
      </w:r>
      <w:r w:rsidRPr="00D11E0F">
        <w:rPr>
          <w:b/>
          <w:bCs/>
        </w:rPr>
        <w:t xml:space="preserve"> </w:t>
      </w:r>
      <w:r>
        <w:rPr>
          <w:b/>
          <w:bCs/>
        </w:rPr>
        <w:t>Motion passed.</w:t>
      </w:r>
    </w:p>
    <w:p w14:paraId="76726F48" w14:textId="77777777" w:rsidR="00DB2AAE" w:rsidRDefault="00DB2AAE" w:rsidP="00DB2AAE">
      <w:pPr>
        <w:pStyle w:val="ListParagraph"/>
      </w:pPr>
    </w:p>
    <w:p w14:paraId="012D1201" w14:textId="0D75C717" w:rsidR="006A721D" w:rsidRDefault="00A36BA7" w:rsidP="00F626DF">
      <w:pPr>
        <w:pStyle w:val="ListParagraph"/>
        <w:numPr>
          <w:ilvl w:val="1"/>
          <w:numId w:val="13"/>
        </w:numPr>
        <w:spacing w:after="0" w:line="360" w:lineRule="auto"/>
      </w:pPr>
      <w:r>
        <w:t>C6</w:t>
      </w:r>
      <w:r w:rsidR="006A721D">
        <w:t xml:space="preserve"> </w:t>
      </w:r>
      <w:proofErr w:type="gramStart"/>
      <w:r w:rsidR="006A721D" w:rsidRPr="006A721D">
        <w:t>policy  -</w:t>
      </w:r>
      <w:proofErr w:type="gramEnd"/>
      <w:r w:rsidR="006A721D" w:rsidRPr="006A721D">
        <w:t xml:space="preserve"> </w:t>
      </w:r>
      <w:r w:rsidR="006A721D" w:rsidRPr="00301C68">
        <w:rPr>
          <w:b/>
          <w:bCs/>
        </w:rPr>
        <w:t>this was approved by BOD in 2018</w:t>
      </w:r>
      <w:r w:rsidR="006A721D">
        <w:t>.  Co</w:t>
      </w:r>
      <w:r w:rsidR="006A721D" w:rsidRPr="006A721D">
        <w:t>mplying to the best of our capability.</w:t>
      </w:r>
    </w:p>
    <w:p w14:paraId="7176E958" w14:textId="1F6D70C8" w:rsidR="00A36BA7" w:rsidRDefault="006A721D" w:rsidP="00F626DF">
      <w:pPr>
        <w:pStyle w:val="ListParagraph"/>
        <w:numPr>
          <w:ilvl w:val="1"/>
          <w:numId w:val="13"/>
        </w:numPr>
        <w:spacing w:after="0" w:line="360" w:lineRule="auto"/>
      </w:pPr>
      <w:r>
        <w:t>C</w:t>
      </w:r>
      <w:proofErr w:type="gramStart"/>
      <w:r w:rsidRPr="006A721D">
        <w:t>7  policy</w:t>
      </w:r>
      <w:proofErr w:type="gramEnd"/>
      <w:r w:rsidRPr="006A721D">
        <w:t xml:space="preserve">  -</w:t>
      </w:r>
      <w:r w:rsidR="00301C68">
        <w:t xml:space="preserve"> Approval </w:t>
      </w:r>
      <w:r w:rsidRPr="006A721D">
        <w:t xml:space="preserve"> </w:t>
      </w:r>
      <w:r w:rsidR="00371603" w:rsidRPr="00301C68">
        <w:rPr>
          <w:b/>
          <w:bCs/>
        </w:rPr>
        <w:t>Amber motioned, Dana 2</w:t>
      </w:r>
      <w:r w:rsidR="00371603" w:rsidRPr="00301C68">
        <w:rPr>
          <w:b/>
          <w:bCs/>
          <w:vertAlign w:val="superscript"/>
        </w:rPr>
        <w:t>nd</w:t>
      </w:r>
      <w:r w:rsidR="00371603" w:rsidRPr="00301C68">
        <w:rPr>
          <w:b/>
          <w:bCs/>
        </w:rPr>
        <w:t xml:space="preserve"> , </w:t>
      </w:r>
      <w:r w:rsidR="00DB2AAE">
        <w:rPr>
          <w:b/>
          <w:bCs/>
        </w:rPr>
        <w:t>A</w:t>
      </w:r>
      <w:r w:rsidR="00371603" w:rsidRPr="00301C68">
        <w:rPr>
          <w:b/>
          <w:bCs/>
        </w:rPr>
        <w:t>ll in favor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CB7FCC" w14:textId="77777777" w:rsidR="00F626DF" w:rsidRDefault="00A36BA7" w:rsidP="00F626DF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FYI Report, </w:t>
      </w:r>
      <w:proofErr w:type="spellStart"/>
      <w:r>
        <w:t>Shanon</w:t>
      </w:r>
      <w:proofErr w:type="spellEnd"/>
      <w:r w:rsidR="007C1A8D" w:rsidRPr="007C1A8D">
        <w:t>:</w:t>
      </w:r>
    </w:p>
    <w:p w14:paraId="7B15FD0F" w14:textId="1D799A5E" w:rsidR="00F626DF" w:rsidRDefault="007C1A8D" w:rsidP="00DD4E2D">
      <w:pPr>
        <w:pStyle w:val="ListParagraph"/>
        <w:spacing w:after="0" w:line="240" w:lineRule="auto"/>
        <w:ind w:left="1080"/>
      </w:pPr>
      <w:r w:rsidRPr="007C1A8D">
        <w:t>August sales were good</w:t>
      </w:r>
      <w:r w:rsidR="00F626DF">
        <w:t xml:space="preserve"> however,</w:t>
      </w:r>
      <w:r w:rsidR="0062055E">
        <w:t xml:space="preserve"> </w:t>
      </w:r>
      <w:r w:rsidRPr="007C1A8D">
        <w:t>MMC numbers trending downward</w:t>
      </w:r>
      <w:r>
        <w:t>, as</w:t>
      </w:r>
      <w:r w:rsidRPr="007C1A8D">
        <w:t xml:space="preserve"> </w:t>
      </w:r>
      <w:r>
        <w:t>“</w:t>
      </w:r>
      <w:r w:rsidRPr="007C1A8D">
        <w:t xml:space="preserve">labor as </w:t>
      </w:r>
      <w:r>
        <w:t>percentage</w:t>
      </w:r>
      <w:r w:rsidRPr="007C1A8D">
        <w:t xml:space="preserve"> of sales</w:t>
      </w:r>
      <w:r>
        <w:t>” is</w:t>
      </w:r>
      <w:r w:rsidRPr="007C1A8D">
        <w:t xml:space="preserve"> going up.</w:t>
      </w:r>
    </w:p>
    <w:p w14:paraId="5B4AC8F3" w14:textId="1631444D" w:rsidR="007C1A8D" w:rsidRPr="007C1A8D" w:rsidRDefault="007C1A8D" w:rsidP="00DD4E2D">
      <w:pPr>
        <w:pStyle w:val="ListParagraph"/>
        <w:spacing w:after="0" w:line="240" w:lineRule="auto"/>
        <w:ind w:left="1080"/>
      </w:pPr>
      <w:r w:rsidRPr="007C1A8D">
        <w:t>Megan consistently working on improving inventory margin numbers with suppliers.</w:t>
      </w:r>
    </w:p>
    <w:p w14:paraId="5F0C0537" w14:textId="5F98B2CF" w:rsidR="007C1A8D" w:rsidRPr="007C1A8D" w:rsidRDefault="007C1A8D" w:rsidP="00DD4E2D">
      <w:pPr>
        <w:pStyle w:val="ListParagraph"/>
        <w:spacing w:after="0" w:line="240" w:lineRule="auto"/>
        <w:ind w:left="1080"/>
      </w:pPr>
      <w:proofErr w:type="gramStart"/>
      <w:r w:rsidRPr="007C1A8D">
        <w:t>Phones</w:t>
      </w:r>
      <w:r>
        <w:t>(</w:t>
      </w:r>
      <w:proofErr w:type="gramEnd"/>
      <w:r>
        <w:t>VOIP)</w:t>
      </w:r>
      <w:r w:rsidRPr="007C1A8D">
        <w:t xml:space="preserve"> went down twice</w:t>
      </w:r>
      <w:r>
        <w:t>.</w:t>
      </w:r>
      <w:r w:rsidRPr="007C1A8D">
        <w:t xml:space="preserve">  Shannon spent 4 hours then Jim </w:t>
      </w:r>
      <w:proofErr w:type="gramStart"/>
      <w:r w:rsidRPr="007C1A8D">
        <w:t>Rand</w:t>
      </w:r>
      <w:r w:rsidR="006447EA">
        <w:t>(</w:t>
      </w:r>
      <w:proofErr w:type="gramEnd"/>
      <w:r w:rsidRPr="007C1A8D">
        <w:t>IT</w:t>
      </w:r>
      <w:r w:rsidR="006447EA">
        <w:t xml:space="preserve"> contractor)</w:t>
      </w:r>
      <w:r w:rsidRPr="007C1A8D">
        <w:t xml:space="preserve">, worked another 5 hours </w:t>
      </w:r>
      <w:r w:rsidR="006447EA">
        <w:t>to resolve the issue</w:t>
      </w:r>
      <w:r w:rsidRPr="007C1A8D">
        <w:t xml:space="preserve">.  </w:t>
      </w:r>
      <w:r w:rsidR="00F626DF">
        <w:t>VOIP</w:t>
      </w:r>
      <w:r w:rsidRPr="007C1A8D">
        <w:t xml:space="preserve"> is 100% remote, </w:t>
      </w:r>
      <w:r>
        <w:t>ended up quite expensive to</w:t>
      </w:r>
      <w:r w:rsidRPr="007C1A8D">
        <w:t xml:space="preserve"> </w:t>
      </w:r>
      <w:r>
        <w:t>get everything working</w:t>
      </w:r>
      <w:r w:rsidR="006447EA">
        <w:t xml:space="preserve"> again</w:t>
      </w:r>
      <w:r w:rsidRPr="007C1A8D">
        <w:t xml:space="preserve">. </w:t>
      </w:r>
    </w:p>
    <w:p w14:paraId="6B31013E" w14:textId="17E159BA" w:rsidR="007C1A8D" w:rsidRPr="007C1A8D" w:rsidRDefault="007C1A8D" w:rsidP="00DD4E2D">
      <w:pPr>
        <w:pStyle w:val="ListParagraph"/>
        <w:spacing w:after="0" w:line="240" w:lineRule="auto"/>
        <w:ind w:left="1080"/>
      </w:pPr>
      <w:r w:rsidRPr="007C1A8D">
        <w:t xml:space="preserve">Marketing </w:t>
      </w:r>
      <w:proofErr w:type="gramStart"/>
      <w:r w:rsidRPr="007C1A8D">
        <w:t>company(</w:t>
      </w:r>
      <w:proofErr w:type="gramEnd"/>
      <w:r w:rsidRPr="007C1A8D">
        <w:t>Josh</w:t>
      </w:r>
      <w:r w:rsidR="00F626DF">
        <w:t xml:space="preserve"> @</w:t>
      </w:r>
      <w:r w:rsidR="006447EA">
        <w:t xml:space="preserve"> $1900 mo.</w:t>
      </w:r>
      <w:r w:rsidRPr="007C1A8D">
        <w:t>) is working on figuring out MMC customer base,</w:t>
      </w:r>
      <w:r w:rsidR="00301C68">
        <w:t xml:space="preserve"> he uses </w:t>
      </w:r>
      <w:r w:rsidRPr="007C1A8D">
        <w:t xml:space="preserve">a spreadsheet </w:t>
      </w:r>
      <w:r w:rsidR="00B96DE6">
        <w:t>for</w:t>
      </w:r>
      <w:r w:rsidRPr="007C1A8D">
        <w:t xml:space="preserve"> the 4 </w:t>
      </w:r>
      <w:r w:rsidR="00301C68">
        <w:t xml:space="preserve">social media </w:t>
      </w:r>
      <w:r w:rsidRPr="007C1A8D">
        <w:t xml:space="preserve">platforms he posts on.  The ideal is 6-7 postings per week.  </w:t>
      </w:r>
      <w:r>
        <w:t>He is</w:t>
      </w:r>
      <w:r w:rsidRPr="007C1A8D">
        <w:t xml:space="preserve"> </w:t>
      </w:r>
      <w:r w:rsidR="00301C68">
        <w:t xml:space="preserve">going on </w:t>
      </w:r>
      <w:r w:rsidRPr="007C1A8D">
        <w:t>a break at end of September until sales pick up again in the spring</w:t>
      </w:r>
      <w:r w:rsidR="006447EA">
        <w:t xml:space="preserve">. </w:t>
      </w:r>
      <w:r w:rsidRPr="007C1A8D">
        <w:t xml:space="preserve"> Currently department managers provide </w:t>
      </w:r>
      <w:r>
        <w:t xml:space="preserve">weekly </w:t>
      </w:r>
      <w:r w:rsidRPr="007C1A8D">
        <w:t xml:space="preserve">content and Shannon </w:t>
      </w:r>
      <w:r w:rsidR="006447EA">
        <w:t>creates</w:t>
      </w:r>
      <w:r w:rsidRPr="007C1A8D">
        <w:t xml:space="preserve"> 5 ready posting</w:t>
      </w:r>
      <w:r w:rsidR="00301C68">
        <w:t>s</w:t>
      </w:r>
      <w:r w:rsidRPr="007C1A8D">
        <w:t xml:space="preserve"> a week</w:t>
      </w:r>
      <w:r>
        <w:t xml:space="preserve">.  </w:t>
      </w:r>
      <w:r w:rsidRPr="007C1A8D">
        <w:t>Megan can help</w:t>
      </w:r>
      <w:r w:rsidR="006447EA">
        <w:t xml:space="preserve"> </w:t>
      </w:r>
      <w:r w:rsidRPr="007C1A8D">
        <w:t xml:space="preserve">especially focusing on </w:t>
      </w:r>
      <w:r>
        <w:t xml:space="preserve">more </w:t>
      </w:r>
      <w:r w:rsidRPr="007C1A8D">
        <w:t>“Mission driven” posts</w:t>
      </w:r>
      <w:r w:rsidR="006447EA">
        <w:t xml:space="preserve"> until Josh starts again</w:t>
      </w:r>
      <w:r w:rsidRPr="007C1A8D">
        <w:t xml:space="preserve">.  Idea to post to </w:t>
      </w:r>
      <w:r w:rsidR="00301C68">
        <w:t xml:space="preserve">the </w:t>
      </w:r>
      <w:r w:rsidRPr="007C1A8D">
        <w:t>vegan demographic.</w:t>
      </w:r>
    </w:p>
    <w:p w14:paraId="5209A7CD" w14:textId="68434697" w:rsidR="007C1A8D" w:rsidRPr="007C1A8D" w:rsidRDefault="007C1A8D" w:rsidP="00DD4E2D">
      <w:pPr>
        <w:pStyle w:val="ListParagraph"/>
        <w:spacing w:after="0" w:line="240" w:lineRule="auto"/>
        <w:ind w:left="1080"/>
      </w:pPr>
      <w:r w:rsidRPr="007C1A8D">
        <w:t xml:space="preserve">MMC </w:t>
      </w:r>
      <w:r>
        <w:t xml:space="preserve">hitting </w:t>
      </w:r>
      <w:r w:rsidRPr="007C1A8D">
        <w:t>4% increase</w:t>
      </w:r>
      <w:r w:rsidR="00371603">
        <w:t>s</w:t>
      </w:r>
      <w:r w:rsidRPr="007C1A8D">
        <w:t xml:space="preserve"> in sales </w:t>
      </w:r>
      <w:r>
        <w:t xml:space="preserve">will offset </w:t>
      </w:r>
      <w:r w:rsidRPr="007C1A8D">
        <w:t xml:space="preserve">January wage increase of </w:t>
      </w:r>
      <w:r w:rsidR="006447EA">
        <w:t xml:space="preserve">additional </w:t>
      </w:r>
      <w:r w:rsidRPr="007C1A8D">
        <w:t>$4</w:t>
      </w:r>
      <w:r>
        <w:t>,000</w:t>
      </w:r>
      <w:r w:rsidRPr="007C1A8D">
        <w:t xml:space="preserve"> monthly</w:t>
      </w:r>
      <w:r w:rsidR="00371603">
        <w:t>.</w:t>
      </w:r>
    </w:p>
    <w:p w14:paraId="75F89921" w14:textId="0207B8AE" w:rsidR="00F626DF" w:rsidRDefault="007C1A8D" w:rsidP="00DD4E2D">
      <w:pPr>
        <w:pStyle w:val="ListParagraph"/>
        <w:spacing w:after="0" w:line="240" w:lineRule="auto"/>
        <w:ind w:left="1080"/>
      </w:pPr>
      <w:r w:rsidRPr="007C1A8D">
        <w:t xml:space="preserve">Shannon attended the NCG Fall meeting </w:t>
      </w:r>
      <w:r w:rsidR="00632EE9">
        <w:t>and</w:t>
      </w:r>
      <w:r w:rsidRPr="007C1A8D">
        <w:t xml:space="preserve"> new GM training</w:t>
      </w:r>
      <w:r w:rsidR="00371603">
        <w:t>.</w:t>
      </w:r>
    </w:p>
    <w:p w14:paraId="7D44ADF8" w14:textId="77777777" w:rsidR="00DD4E2D" w:rsidRDefault="00DD4E2D" w:rsidP="00DD4E2D">
      <w:pPr>
        <w:pStyle w:val="ListParagraph"/>
        <w:spacing w:after="0" w:line="240" w:lineRule="auto"/>
        <w:ind w:left="1080"/>
      </w:pPr>
    </w:p>
    <w:p w14:paraId="30BEF367" w14:textId="08267DBC" w:rsidR="00F626DF" w:rsidRDefault="00A36BA7" w:rsidP="00F626DF">
      <w:pPr>
        <w:pStyle w:val="ListParagraph"/>
        <w:numPr>
          <w:ilvl w:val="2"/>
          <w:numId w:val="13"/>
        </w:numPr>
        <w:spacing w:after="0" w:line="240" w:lineRule="auto"/>
      </w:pPr>
      <w:r>
        <w:lastRenderedPageBreak/>
        <w:t xml:space="preserve">B4 – Member </w:t>
      </w:r>
      <w:proofErr w:type="gramStart"/>
      <w:r>
        <w:t xml:space="preserve">Rights, </w:t>
      </w:r>
      <w:r w:rsidR="00371603">
        <w:t xml:space="preserve">  </w:t>
      </w:r>
      <w:proofErr w:type="gramEnd"/>
      <w:r w:rsidR="00371603">
        <w:t xml:space="preserve">In compliance, </w:t>
      </w:r>
      <w:r w:rsidR="0062055E">
        <w:t>co</w:t>
      </w:r>
      <w:r w:rsidR="00371603">
        <w:t>nsider</w:t>
      </w:r>
      <w:r w:rsidR="0062055E">
        <w:t>ing</w:t>
      </w:r>
      <w:r w:rsidR="00371603">
        <w:t xml:space="preserve"> electronic voting</w:t>
      </w:r>
      <w:r w:rsidR="0062055E">
        <w:t xml:space="preserve">, </w:t>
      </w:r>
      <w:r w:rsidR="00371603">
        <w:t xml:space="preserve">possibly </w:t>
      </w:r>
      <w:r w:rsidR="0062055E">
        <w:t xml:space="preserve">emailing </w:t>
      </w:r>
      <w:r w:rsidR="00371603">
        <w:t>a link to all members.   Considering</w:t>
      </w:r>
      <w:r w:rsidR="0062055E">
        <w:t xml:space="preserve"> </w:t>
      </w:r>
      <w:r w:rsidR="00371603">
        <w:t>refundability</w:t>
      </w:r>
      <w:r w:rsidR="0062055E">
        <w:t xml:space="preserve"> of equity</w:t>
      </w:r>
      <w:r w:rsidR="00371603">
        <w:t xml:space="preserve">. </w:t>
      </w:r>
      <w:r w:rsidR="0062055E">
        <w:t xml:space="preserve">  </w:t>
      </w:r>
      <w:proofErr w:type="spellStart"/>
      <w:r w:rsidR="00371603" w:rsidRPr="00F626DF">
        <w:rPr>
          <w:b/>
          <w:bCs/>
        </w:rPr>
        <w:t>Martee</w:t>
      </w:r>
      <w:proofErr w:type="spellEnd"/>
      <w:r w:rsidR="00371603" w:rsidRPr="00F626DF">
        <w:rPr>
          <w:b/>
          <w:bCs/>
        </w:rPr>
        <w:t xml:space="preserve"> motion, Amber 2</w:t>
      </w:r>
      <w:proofErr w:type="gramStart"/>
      <w:r w:rsidR="00371603" w:rsidRPr="00F626DF">
        <w:rPr>
          <w:b/>
          <w:bCs/>
          <w:vertAlign w:val="superscript"/>
        </w:rPr>
        <w:t>nd</w:t>
      </w:r>
      <w:r w:rsidR="00371603" w:rsidRPr="00F626DF">
        <w:rPr>
          <w:b/>
          <w:bCs/>
        </w:rPr>
        <w:t xml:space="preserve">  </w:t>
      </w:r>
      <w:r w:rsidR="00DB2AAE">
        <w:rPr>
          <w:b/>
          <w:bCs/>
        </w:rPr>
        <w:t>A</w:t>
      </w:r>
      <w:r w:rsidR="00371603" w:rsidRPr="00F626DF">
        <w:rPr>
          <w:b/>
          <w:bCs/>
        </w:rPr>
        <w:t>ll</w:t>
      </w:r>
      <w:proofErr w:type="gramEnd"/>
      <w:r w:rsidR="00371603" w:rsidRPr="00F626DF">
        <w:rPr>
          <w:b/>
          <w:bCs/>
        </w:rPr>
        <w:t xml:space="preserve"> in favor</w:t>
      </w:r>
      <w:r w:rsidR="0062055E" w:rsidRPr="00F626DF">
        <w:rPr>
          <w:b/>
          <w:bCs/>
        </w:rPr>
        <w:t>.</w:t>
      </w:r>
    </w:p>
    <w:p w14:paraId="16483F51" w14:textId="7DBB6886" w:rsidR="00DD4E2D" w:rsidRPr="00DD4E2D" w:rsidRDefault="00A36BA7" w:rsidP="00DD4E2D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B5 – Monitoring </w:t>
      </w:r>
      <w:proofErr w:type="gramStart"/>
      <w:r>
        <w:t xml:space="preserve">Report, </w:t>
      </w:r>
      <w:r w:rsidR="00371603">
        <w:t xml:space="preserve"> Mostly</w:t>
      </w:r>
      <w:proofErr w:type="gramEnd"/>
      <w:r w:rsidR="00371603">
        <w:t xml:space="preserve"> in compliance, Comment cards usually written on by </w:t>
      </w:r>
      <w:r w:rsidR="006447EA">
        <w:t xml:space="preserve">appropriate </w:t>
      </w:r>
      <w:r w:rsidR="00371603">
        <w:t>manager.</w:t>
      </w:r>
      <w:r w:rsidR="0062055E">
        <w:t xml:space="preserve">  </w:t>
      </w:r>
      <w:r w:rsidR="00371603" w:rsidRPr="00F626DF">
        <w:rPr>
          <w:b/>
          <w:bCs/>
        </w:rPr>
        <w:t xml:space="preserve">Dana motion, </w:t>
      </w:r>
      <w:proofErr w:type="spellStart"/>
      <w:r w:rsidR="00371603" w:rsidRPr="00F626DF">
        <w:rPr>
          <w:b/>
          <w:bCs/>
        </w:rPr>
        <w:t>Martee</w:t>
      </w:r>
      <w:proofErr w:type="spellEnd"/>
      <w:r w:rsidR="00371603" w:rsidRPr="00F626DF">
        <w:rPr>
          <w:b/>
          <w:bCs/>
        </w:rPr>
        <w:t xml:space="preserve"> 2</w:t>
      </w:r>
      <w:proofErr w:type="gramStart"/>
      <w:r w:rsidR="00371603" w:rsidRPr="00F626DF">
        <w:rPr>
          <w:b/>
          <w:bCs/>
          <w:vertAlign w:val="superscript"/>
        </w:rPr>
        <w:t>nd</w:t>
      </w:r>
      <w:r w:rsidR="00371603" w:rsidRPr="00F626DF">
        <w:rPr>
          <w:b/>
          <w:bCs/>
        </w:rPr>
        <w:t xml:space="preserve">  </w:t>
      </w:r>
      <w:r w:rsidR="00DB2AAE">
        <w:rPr>
          <w:b/>
          <w:bCs/>
        </w:rPr>
        <w:t>A</w:t>
      </w:r>
      <w:r w:rsidR="0062055E" w:rsidRPr="00F626DF">
        <w:rPr>
          <w:b/>
          <w:bCs/>
        </w:rPr>
        <w:t>ll</w:t>
      </w:r>
      <w:proofErr w:type="gramEnd"/>
      <w:r w:rsidR="0062055E" w:rsidRPr="00F626DF">
        <w:rPr>
          <w:b/>
          <w:bCs/>
        </w:rPr>
        <w:t xml:space="preserve"> in favor.</w:t>
      </w:r>
    </w:p>
    <w:p w14:paraId="78E52835" w14:textId="77777777" w:rsidR="00DD4E2D" w:rsidRDefault="00DD4E2D" w:rsidP="00DD4E2D">
      <w:pPr>
        <w:pStyle w:val="ListParagraph"/>
        <w:spacing w:after="0" w:line="240" w:lineRule="auto"/>
        <w:ind w:left="1080"/>
      </w:pPr>
    </w:p>
    <w:p w14:paraId="323AAFE0" w14:textId="410FCD6A" w:rsidR="00F626DF" w:rsidRDefault="00A36BA7" w:rsidP="00DD4E2D">
      <w:pPr>
        <w:pStyle w:val="ListParagraph"/>
        <w:numPr>
          <w:ilvl w:val="1"/>
          <w:numId w:val="13"/>
        </w:numPr>
        <w:spacing w:after="0" w:line="240" w:lineRule="auto"/>
      </w:pPr>
      <w:r>
        <w:t>Financial update</w:t>
      </w:r>
      <w:r w:rsidR="0062055E">
        <w:t>,</w:t>
      </w:r>
      <w:r>
        <w:t xml:space="preserve"> Megan</w:t>
      </w:r>
      <w:r w:rsidR="0062055E">
        <w:t>:</w:t>
      </w:r>
    </w:p>
    <w:p w14:paraId="3660BA89" w14:textId="48AC9F67" w:rsidR="00F626DF" w:rsidRDefault="0062055E" w:rsidP="00DB2AAE">
      <w:pPr>
        <w:pStyle w:val="ListParagraph"/>
        <w:spacing w:after="0" w:line="240" w:lineRule="auto"/>
        <w:ind w:left="1440"/>
      </w:pPr>
      <w:r>
        <w:t>With the l</w:t>
      </w:r>
      <w:r w:rsidR="006447EA" w:rsidRPr="006447EA">
        <w:t>oyalty bot</w:t>
      </w:r>
      <w:r>
        <w:t xml:space="preserve"> working and</w:t>
      </w:r>
      <w:r w:rsidR="006447EA" w:rsidRPr="006447EA">
        <w:t xml:space="preserve"> Co</w:t>
      </w:r>
      <w:r>
        <w:t>-</w:t>
      </w:r>
      <w:r w:rsidR="006447EA" w:rsidRPr="006447EA">
        <w:t xml:space="preserve">op rewards, August </w:t>
      </w:r>
      <w:r w:rsidR="00DB2AAE">
        <w:t>sales were</w:t>
      </w:r>
      <w:r>
        <w:t xml:space="preserve"> </w:t>
      </w:r>
      <w:proofErr w:type="gramStart"/>
      <w:r w:rsidR="006447EA" w:rsidRPr="006447EA">
        <w:t>really good</w:t>
      </w:r>
      <w:proofErr w:type="gramEnd"/>
      <w:r w:rsidR="006447EA" w:rsidRPr="006447EA">
        <w:t xml:space="preserve">!  Deli </w:t>
      </w:r>
      <w:r>
        <w:t xml:space="preserve">had </w:t>
      </w:r>
      <w:r w:rsidR="006447EA" w:rsidRPr="006447EA">
        <w:t xml:space="preserve">some hiccups </w:t>
      </w:r>
      <w:r>
        <w:t xml:space="preserve">with </w:t>
      </w:r>
      <w:r w:rsidR="006447EA" w:rsidRPr="006447EA">
        <w:t>new manager</w:t>
      </w:r>
      <w:r>
        <w:t xml:space="preserve"> learning curve</w:t>
      </w:r>
      <w:r w:rsidR="006447EA" w:rsidRPr="006447EA">
        <w:t xml:space="preserve"> and </w:t>
      </w:r>
      <w:r>
        <w:t>sandwich shop</w:t>
      </w:r>
      <w:r w:rsidR="006447EA" w:rsidRPr="006447EA">
        <w:t xml:space="preserve"> across street</w:t>
      </w:r>
      <w:r w:rsidR="00DD4E2D">
        <w:t xml:space="preserve"> competition</w:t>
      </w:r>
      <w:r>
        <w:t xml:space="preserve">.  Being proactive </w:t>
      </w:r>
      <w:r w:rsidR="006447EA" w:rsidRPr="006447EA">
        <w:t>revamping member deals to be win</w:t>
      </w:r>
      <w:r>
        <w:t>/</w:t>
      </w:r>
      <w:r w:rsidR="006447EA" w:rsidRPr="006447EA">
        <w:t>win</w:t>
      </w:r>
      <w:r>
        <w:t xml:space="preserve"> for both MMC</w:t>
      </w:r>
      <w:r w:rsidR="006447EA" w:rsidRPr="006447EA">
        <w:t xml:space="preserve"> &amp; member</w:t>
      </w:r>
      <w:r>
        <w:t>s</w:t>
      </w:r>
      <w:r w:rsidR="006447EA" w:rsidRPr="006447EA">
        <w:t>.</w:t>
      </w:r>
    </w:p>
    <w:p w14:paraId="02AE3254" w14:textId="37E0FB41" w:rsidR="00F626DF" w:rsidRDefault="006447EA" w:rsidP="00DB2AAE">
      <w:pPr>
        <w:pStyle w:val="ListParagraph"/>
        <w:spacing w:after="0" w:line="240" w:lineRule="auto"/>
        <w:ind w:left="1440"/>
      </w:pPr>
      <w:r w:rsidRPr="006447EA">
        <w:t xml:space="preserve">Labor is higher </w:t>
      </w:r>
      <w:r w:rsidR="0062055E">
        <w:t xml:space="preserve">percentage </w:t>
      </w:r>
      <w:r w:rsidRPr="006447EA">
        <w:t>of sales</w:t>
      </w:r>
      <w:r w:rsidR="0062055E">
        <w:t xml:space="preserve">.  </w:t>
      </w:r>
      <w:r w:rsidRPr="006447EA">
        <w:t>Margins are good</w:t>
      </w:r>
      <w:r w:rsidR="0062055E">
        <w:t xml:space="preserve">, </w:t>
      </w:r>
      <w:r w:rsidRPr="006447EA">
        <w:t>more</w:t>
      </w:r>
      <w:r w:rsidR="0062055E">
        <w:t xml:space="preserve"> info</w:t>
      </w:r>
      <w:r w:rsidRPr="006447EA">
        <w:t xml:space="preserve"> after inventory next month.   Less waste by</w:t>
      </w:r>
      <w:r w:rsidR="0062055E">
        <w:t xml:space="preserve"> department</w:t>
      </w:r>
      <w:r w:rsidRPr="006447EA">
        <w:t xml:space="preserve"> buyers</w:t>
      </w:r>
      <w:r w:rsidR="0062055E">
        <w:t>.</w:t>
      </w:r>
      <w:r w:rsidRPr="006447EA">
        <w:t xml:space="preserve"> </w:t>
      </w:r>
    </w:p>
    <w:p w14:paraId="40AD945C" w14:textId="2E352801" w:rsidR="00DD4E2D" w:rsidRDefault="00715F0D" w:rsidP="00DB2AAE">
      <w:pPr>
        <w:pStyle w:val="ListParagraph"/>
        <w:spacing w:after="0" w:line="240" w:lineRule="auto"/>
        <w:ind w:left="1440"/>
      </w:pPr>
      <w:r>
        <w:t>4</w:t>
      </w:r>
      <w:r w:rsidRPr="00715F0D">
        <w:rPr>
          <w:vertAlign w:val="superscript"/>
        </w:rPr>
        <w:t>th</w:t>
      </w:r>
      <w:r>
        <w:t xml:space="preserve"> quarter may see a decline due to higher </w:t>
      </w:r>
      <w:r w:rsidR="006447EA" w:rsidRPr="006447EA">
        <w:t xml:space="preserve">IT </w:t>
      </w:r>
      <w:proofErr w:type="gramStart"/>
      <w:r w:rsidR="006447EA" w:rsidRPr="006447EA">
        <w:t>cost</w:t>
      </w:r>
      <w:r>
        <w:t>(</w:t>
      </w:r>
      <w:proofErr w:type="gramEnd"/>
      <w:r>
        <w:t xml:space="preserve">phone incident) and the new </w:t>
      </w:r>
      <w:r w:rsidR="006447EA" w:rsidRPr="006447EA">
        <w:t>C</w:t>
      </w:r>
      <w:r>
        <w:t xml:space="preserve">redit </w:t>
      </w:r>
      <w:r w:rsidR="006447EA" w:rsidRPr="006447EA">
        <w:t>C</w:t>
      </w:r>
      <w:r>
        <w:t>ard system</w:t>
      </w:r>
      <w:r w:rsidR="006447EA" w:rsidRPr="006447EA">
        <w:t xml:space="preserve"> not helping</w:t>
      </w:r>
      <w:r>
        <w:t xml:space="preserve"> bottom line</w:t>
      </w:r>
      <w:r w:rsidR="006447EA" w:rsidRPr="006447EA">
        <w:t xml:space="preserve"> as much hoped for</w:t>
      </w:r>
      <w:r>
        <w:t>.  During w</w:t>
      </w:r>
      <w:r w:rsidR="006447EA" w:rsidRPr="006447EA">
        <w:t>inter</w:t>
      </w:r>
      <w:r>
        <w:t xml:space="preserve"> </w:t>
      </w:r>
      <w:r w:rsidR="006447EA" w:rsidRPr="006447EA">
        <w:t>making sure expenses are control</w:t>
      </w:r>
      <w:r>
        <w:t>led</w:t>
      </w:r>
      <w:r w:rsidR="006447EA" w:rsidRPr="006447EA">
        <w:t xml:space="preserve"> using labor</w:t>
      </w:r>
      <w:r>
        <w:t xml:space="preserve"> adjustments</w:t>
      </w:r>
      <w:r w:rsidR="006447EA" w:rsidRPr="006447EA">
        <w:t xml:space="preserve"> and margins…we are getting better</w:t>
      </w:r>
      <w:r>
        <w:t xml:space="preserve"> each year</w:t>
      </w:r>
      <w:r w:rsidR="00104AA2">
        <w:t xml:space="preserve"> at</w:t>
      </w:r>
      <w:r>
        <w:t xml:space="preserve"> </w:t>
      </w:r>
      <w:r w:rsidR="006447EA" w:rsidRPr="006447EA">
        <w:t>controlling 4</w:t>
      </w:r>
      <w:r w:rsidR="006447EA" w:rsidRPr="006447EA">
        <w:rPr>
          <w:vertAlign w:val="superscript"/>
        </w:rPr>
        <w:t>th</w:t>
      </w:r>
      <w:r w:rsidR="006447EA" w:rsidRPr="006447EA">
        <w:t xml:space="preserve"> quarter</w:t>
      </w:r>
      <w:r w:rsidR="00104AA2">
        <w:t xml:space="preserve"> finances.</w:t>
      </w:r>
    </w:p>
    <w:p w14:paraId="4B08C603" w14:textId="448C76BB" w:rsidR="00DD4E2D" w:rsidRDefault="00715F0D" w:rsidP="00DB2AAE">
      <w:pPr>
        <w:pStyle w:val="ListParagraph"/>
        <w:spacing w:after="0" w:line="240" w:lineRule="auto"/>
        <w:ind w:left="1440"/>
      </w:pPr>
      <w:r>
        <w:t>Creating an</w:t>
      </w:r>
      <w:r w:rsidR="00DD4E2D">
        <w:t xml:space="preserve"> annual</w:t>
      </w:r>
      <w:r>
        <w:t xml:space="preserve"> e</w:t>
      </w:r>
      <w:r w:rsidR="006447EA" w:rsidRPr="006447EA">
        <w:t>vents calendar</w:t>
      </w:r>
      <w:r>
        <w:t xml:space="preserve"> </w:t>
      </w:r>
      <w:r w:rsidR="006447EA" w:rsidRPr="006447EA">
        <w:t>– trying to roll various sales</w:t>
      </w:r>
      <w:r w:rsidR="00DD4E2D">
        <w:t xml:space="preserve"> -for </w:t>
      </w:r>
      <w:r w:rsidR="006447EA" w:rsidRPr="006447EA">
        <w:t xml:space="preserve">example truck </w:t>
      </w:r>
      <w:proofErr w:type="gramStart"/>
      <w:r w:rsidR="006447EA" w:rsidRPr="006447EA">
        <w:t>sales(</w:t>
      </w:r>
      <w:proofErr w:type="gramEnd"/>
      <w:r w:rsidR="006447EA" w:rsidRPr="006447EA">
        <w:t xml:space="preserve">buy by </w:t>
      </w:r>
      <w:r w:rsidR="00DD4E2D">
        <w:t xml:space="preserve">the </w:t>
      </w:r>
      <w:r w:rsidR="006447EA" w:rsidRPr="006447EA">
        <w:t>case)</w:t>
      </w:r>
      <w:r w:rsidR="00DD4E2D">
        <w:t xml:space="preserve">- with </w:t>
      </w:r>
      <w:r w:rsidR="006447EA" w:rsidRPr="006447EA">
        <w:t>seasonal tie ins</w:t>
      </w:r>
      <w:r>
        <w:t>,</w:t>
      </w:r>
      <w:r w:rsidR="006447EA" w:rsidRPr="006447EA">
        <w:t xml:space="preserve"> sales with </w:t>
      </w:r>
      <w:r>
        <w:t xml:space="preserve">MMC </w:t>
      </w:r>
      <w:r w:rsidR="006447EA" w:rsidRPr="006447EA">
        <w:t>mission</w:t>
      </w:r>
      <w:r w:rsidR="00DD4E2D">
        <w:t>,</w:t>
      </w:r>
      <w:r w:rsidR="006447EA" w:rsidRPr="006447EA">
        <w:t xml:space="preserve"> </w:t>
      </w:r>
      <w:r w:rsidR="00DD4E2D" w:rsidRPr="006447EA">
        <w:t xml:space="preserve">classes </w:t>
      </w:r>
      <w:r w:rsidR="00DD4E2D">
        <w:t xml:space="preserve">tie in </w:t>
      </w:r>
      <w:r w:rsidR="00DD4E2D" w:rsidRPr="006447EA">
        <w:t xml:space="preserve">with </w:t>
      </w:r>
      <w:r w:rsidR="00DD4E2D">
        <w:t>MMC</w:t>
      </w:r>
      <w:r w:rsidR="00DD4E2D" w:rsidRPr="006447EA">
        <w:t xml:space="preserve"> event </w:t>
      </w:r>
      <w:r w:rsidR="006447EA" w:rsidRPr="006447EA">
        <w:t>or</w:t>
      </w:r>
      <w:r>
        <w:t xml:space="preserve"> </w:t>
      </w:r>
      <w:r w:rsidR="006447EA" w:rsidRPr="006447EA">
        <w:t>season</w:t>
      </w:r>
      <w:r w:rsidR="00DD4E2D">
        <w:t>s.</w:t>
      </w:r>
      <w:r w:rsidR="006447EA" w:rsidRPr="006447EA">
        <w:t xml:space="preserve">  </w:t>
      </w:r>
    </w:p>
    <w:p w14:paraId="10E19DF8" w14:textId="0E8BD99A" w:rsidR="006447EA" w:rsidRPr="006447EA" w:rsidRDefault="006447EA" w:rsidP="00DB2AAE">
      <w:pPr>
        <w:pStyle w:val="ListParagraph"/>
        <w:spacing w:after="0" w:line="240" w:lineRule="auto"/>
        <w:ind w:left="1440"/>
      </w:pPr>
      <w:r w:rsidRPr="006447EA">
        <w:t>Megan</w:t>
      </w:r>
      <w:r w:rsidR="00104AA2">
        <w:t>’s</w:t>
      </w:r>
      <w:r w:rsidRPr="006447EA">
        <w:t xml:space="preserve"> job role</w:t>
      </w:r>
      <w:r w:rsidR="00715F0D">
        <w:t xml:space="preserve"> is</w:t>
      </w:r>
      <w:r w:rsidRPr="006447EA">
        <w:t xml:space="preserve"> shifting to data</w:t>
      </w:r>
      <w:r w:rsidR="00104AA2">
        <w:t>,</w:t>
      </w:r>
      <w:r w:rsidRPr="006447EA">
        <w:t xml:space="preserve"> </w:t>
      </w:r>
      <w:r w:rsidR="00DD4E2D">
        <w:t>as</w:t>
      </w:r>
      <w:r w:rsidRPr="006447EA">
        <w:t xml:space="preserve"> catapult</w:t>
      </w:r>
      <w:r w:rsidR="00715F0D">
        <w:t xml:space="preserve"> is still a challenge</w:t>
      </w:r>
      <w:r w:rsidRPr="006447EA">
        <w:t xml:space="preserve">.  MMC </w:t>
      </w:r>
      <w:r w:rsidR="00715F0D">
        <w:t xml:space="preserve">would benefit </w:t>
      </w:r>
      <w:r w:rsidR="00DA11AD">
        <w:t xml:space="preserve">from </w:t>
      </w:r>
      <w:r w:rsidRPr="006447EA">
        <w:t>catapult</w:t>
      </w:r>
      <w:r w:rsidR="00DA11AD">
        <w:t>’s perpetual inventory.</w:t>
      </w:r>
      <w:r w:rsidRPr="006447EA">
        <w:t xml:space="preserve"> </w:t>
      </w:r>
      <w:r w:rsidR="00DA11AD">
        <w:t>Current</w:t>
      </w:r>
      <w:r w:rsidRPr="006447EA">
        <w:t xml:space="preserve"> </w:t>
      </w:r>
      <w:r w:rsidR="00DA11AD">
        <w:t>g</w:t>
      </w:r>
      <w:r w:rsidRPr="006447EA">
        <w:t xml:space="preserve">rocery inventory service </w:t>
      </w:r>
      <w:r w:rsidR="00DA11AD">
        <w:t xml:space="preserve">costs </w:t>
      </w:r>
      <w:r w:rsidRPr="006447EA">
        <w:t xml:space="preserve">$500 quarter.  </w:t>
      </w:r>
      <w:r w:rsidR="00DD4E2D">
        <w:t>MMC</w:t>
      </w:r>
      <w:r w:rsidRPr="006447EA">
        <w:t xml:space="preserve"> send</w:t>
      </w:r>
      <w:r w:rsidR="00DD4E2D">
        <w:t>s</w:t>
      </w:r>
      <w:r w:rsidRPr="006447EA">
        <w:t xml:space="preserve"> data and catapult to inventory company</w:t>
      </w:r>
      <w:r w:rsidR="00DA11AD">
        <w:t xml:space="preserve">.  With perpetual inventory up to date it would be easy to run online sales.  Might </w:t>
      </w:r>
      <w:proofErr w:type="gramStart"/>
      <w:r w:rsidR="00DA11AD">
        <w:t>look into</w:t>
      </w:r>
      <w:proofErr w:type="gramEnd"/>
      <w:r w:rsidR="00DA11AD">
        <w:t xml:space="preserve"> </w:t>
      </w:r>
      <w:r w:rsidRPr="006447EA">
        <w:t>Insta cart</w:t>
      </w:r>
      <w:r w:rsidR="00DA11AD">
        <w:t>.</w:t>
      </w:r>
      <w:r w:rsidRPr="006447EA">
        <w:t xml:space="preserve"> </w:t>
      </w:r>
    </w:p>
    <w:p w14:paraId="66C0EF1E" w14:textId="51BE37A0" w:rsidR="00A36BA7" w:rsidRPr="000A08C3" w:rsidRDefault="00A36BA7" w:rsidP="00F626DF">
      <w:pPr>
        <w:pStyle w:val="ListParagraph"/>
        <w:ind w:firstLine="2850"/>
      </w:pPr>
    </w:p>
    <w:p w14:paraId="12A22F56" w14:textId="1A931C04" w:rsidR="00A36BA7" w:rsidRDefault="00A36BA7" w:rsidP="00F626DF">
      <w:pPr>
        <w:pStyle w:val="ListParagraph"/>
        <w:numPr>
          <w:ilvl w:val="0"/>
          <w:numId w:val="13"/>
        </w:numPr>
        <w:spacing w:after="0" w:line="276" w:lineRule="auto"/>
      </w:pPr>
      <w:r w:rsidRPr="00DB2AAE">
        <w:rPr>
          <w:b/>
          <w:bCs/>
        </w:rPr>
        <w:t>Executive Session</w:t>
      </w:r>
      <w:r w:rsidRPr="00DB2AAE">
        <w:rPr>
          <w:b/>
          <w:bCs/>
        </w:rPr>
        <w:tab/>
        <w:t>2</w:t>
      </w:r>
      <w:r w:rsidRPr="00DB2AAE">
        <w:rPr>
          <w:b/>
          <w:bCs/>
          <w:vertAlign w:val="superscript"/>
        </w:rPr>
        <w:t>nd</w:t>
      </w:r>
      <w:r w:rsidRPr="00DB2AAE">
        <w:rPr>
          <w:b/>
          <w:bCs/>
        </w:rPr>
        <w:t xml:space="preserve"> Floor Main Market Coop</w:t>
      </w:r>
      <w:r w:rsidRPr="00AA727C">
        <w:tab/>
      </w:r>
      <w:r w:rsidRPr="00AA727C">
        <w:tab/>
      </w:r>
      <w:r w:rsidRPr="00AA727C">
        <w:tab/>
      </w:r>
      <w:r w:rsidRPr="00AA727C">
        <w:tab/>
      </w:r>
      <w:r w:rsidRPr="00AA727C">
        <w:tab/>
      </w:r>
      <w:r w:rsidR="00104AA2">
        <w:tab/>
        <w:t xml:space="preserve">      6:35</w:t>
      </w:r>
    </w:p>
    <w:p w14:paraId="6E863460" w14:textId="05B9B26A" w:rsidR="00A36BA7" w:rsidRPr="00AA727C" w:rsidRDefault="00A36BA7" w:rsidP="00DA11AD">
      <w:pPr>
        <w:spacing w:after="0"/>
        <w:ind w:left="360"/>
      </w:pPr>
    </w:p>
    <w:p w14:paraId="2D943552" w14:textId="0D5E1063" w:rsidR="00A36BA7" w:rsidRDefault="00A36BA7" w:rsidP="00A36BA7">
      <w:pPr>
        <w:spacing w:after="0"/>
        <w:rPr>
          <w:b/>
          <w:u w:val="single"/>
        </w:rPr>
      </w:pPr>
    </w:p>
    <w:p w14:paraId="05028A4C" w14:textId="61D1ED59" w:rsidR="00104AA2" w:rsidRDefault="00104AA2" w:rsidP="00104AA2">
      <w:pPr>
        <w:rPr>
          <w:b/>
          <w:bCs/>
        </w:rPr>
      </w:pPr>
      <w:bookmarkStart w:id="0" w:name="_GoBack"/>
      <w:bookmarkEnd w:id="0"/>
      <w:r>
        <w:t>Meeting Adjourned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4AA2">
        <w:rPr>
          <w:b/>
          <w:bCs/>
        </w:rPr>
        <w:t xml:space="preserve">     7:</w:t>
      </w:r>
      <w:r w:rsidR="00DB2AAE">
        <w:rPr>
          <w:b/>
          <w:bCs/>
        </w:rPr>
        <w:t>30</w:t>
      </w:r>
    </w:p>
    <w:p w14:paraId="6C7BD73B" w14:textId="4D802EAB" w:rsidR="00A36BA7" w:rsidRPr="00104AA2" w:rsidRDefault="00A36BA7" w:rsidP="00104AA2">
      <w:r w:rsidRPr="00F626DF">
        <w:rPr>
          <w:b/>
          <w:u w:val="single"/>
        </w:rPr>
        <w:t>Upcoming Meetings:</w:t>
      </w:r>
    </w:p>
    <w:p w14:paraId="2F2CA00E" w14:textId="2E6C7B4D" w:rsidR="00A36BA7" w:rsidRPr="00104AA2" w:rsidRDefault="00A36BA7" w:rsidP="00104AA2">
      <w:pPr>
        <w:pStyle w:val="ListParagraph"/>
        <w:spacing w:after="0"/>
        <w:ind w:left="360"/>
        <w:rPr>
          <w:b/>
        </w:rPr>
      </w:pPr>
      <w:r w:rsidRPr="00F626DF">
        <w:rPr>
          <w:b/>
        </w:rPr>
        <w:t>Next Board meeting- Annual Meeting, October 17, 2019</w:t>
      </w:r>
    </w:p>
    <w:p w14:paraId="73AF5017" w14:textId="18A68632" w:rsidR="00072B1F" w:rsidRDefault="00072B1F" w:rsidP="00BA5AA4"/>
    <w:sectPr w:rsidR="0007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7E0"/>
    <w:multiLevelType w:val="hybridMultilevel"/>
    <w:tmpl w:val="381E25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F3F7F"/>
    <w:multiLevelType w:val="hybridMultilevel"/>
    <w:tmpl w:val="CEE85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1C1B"/>
    <w:multiLevelType w:val="hybridMultilevel"/>
    <w:tmpl w:val="66428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155"/>
    <w:multiLevelType w:val="hybridMultilevel"/>
    <w:tmpl w:val="F4B0C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2F7A"/>
    <w:multiLevelType w:val="hybridMultilevel"/>
    <w:tmpl w:val="70E2EBDC"/>
    <w:lvl w:ilvl="0" w:tplc="F5348BC8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E0FCD23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03E6"/>
    <w:multiLevelType w:val="hybridMultilevel"/>
    <w:tmpl w:val="A4609664"/>
    <w:lvl w:ilvl="0" w:tplc="3B58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E465E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2617"/>
    <w:multiLevelType w:val="hybridMultilevel"/>
    <w:tmpl w:val="FE547E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EAD313E"/>
    <w:multiLevelType w:val="hybridMultilevel"/>
    <w:tmpl w:val="ACEEA4DC"/>
    <w:lvl w:ilvl="0" w:tplc="3B58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91344"/>
    <w:multiLevelType w:val="hybridMultilevel"/>
    <w:tmpl w:val="B6EAADAE"/>
    <w:lvl w:ilvl="0" w:tplc="3B58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56F39"/>
    <w:multiLevelType w:val="hybridMultilevel"/>
    <w:tmpl w:val="A5FAF3F6"/>
    <w:lvl w:ilvl="0" w:tplc="3A9022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004792"/>
    <w:multiLevelType w:val="hybridMultilevel"/>
    <w:tmpl w:val="D494BB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797155"/>
    <w:multiLevelType w:val="hybridMultilevel"/>
    <w:tmpl w:val="59EC1868"/>
    <w:lvl w:ilvl="0" w:tplc="2FECF0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B02E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6E"/>
    <w:rsid w:val="0005404F"/>
    <w:rsid w:val="00070F13"/>
    <w:rsid w:val="00072B1F"/>
    <w:rsid w:val="000C7BE2"/>
    <w:rsid w:val="00104AA2"/>
    <w:rsid w:val="00152059"/>
    <w:rsid w:val="00271CF9"/>
    <w:rsid w:val="002D7171"/>
    <w:rsid w:val="00301C68"/>
    <w:rsid w:val="0031660D"/>
    <w:rsid w:val="00347749"/>
    <w:rsid w:val="0035394D"/>
    <w:rsid w:val="00371603"/>
    <w:rsid w:val="003D1C73"/>
    <w:rsid w:val="003E1529"/>
    <w:rsid w:val="00414B12"/>
    <w:rsid w:val="00421C96"/>
    <w:rsid w:val="004259C1"/>
    <w:rsid w:val="004426BE"/>
    <w:rsid w:val="00501EAC"/>
    <w:rsid w:val="0058601E"/>
    <w:rsid w:val="005C2997"/>
    <w:rsid w:val="005D5AE6"/>
    <w:rsid w:val="005F5617"/>
    <w:rsid w:val="00615681"/>
    <w:rsid w:val="0061700C"/>
    <w:rsid w:val="0062055E"/>
    <w:rsid w:val="00632EE9"/>
    <w:rsid w:val="00636FB3"/>
    <w:rsid w:val="006447EA"/>
    <w:rsid w:val="006803C2"/>
    <w:rsid w:val="00685D51"/>
    <w:rsid w:val="006A721D"/>
    <w:rsid w:val="006D46FD"/>
    <w:rsid w:val="00715F0D"/>
    <w:rsid w:val="007541C8"/>
    <w:rsid w:val="0079233F"/>
    <w:rsid w:val="007C1A8D"/>
    <w:rsid w:val="007C424E"/>
    <w:rsid w:val="00807221"/>
    <w:rsid w:val="00874607"/>
    <w:rsid w:val="008E4723"/>
    <w:rsid w:val="00900CC7"/>
    <w:rsid w:val="009551D4"/>
    <w:rsid w:val="0096714C"/>
    <w:rsid w:val="009B6B22"/>
    <w:rsid w:val="009E0731"/>
    <w:rsid w:val="009E3876"/>
    <w:rsid w:val="00A36BA7"/>
    <w:rsid w:val="00A76320"/>
    <w:rsid w:val="00AA346D"/>
    <w:rsid w:val="00AB17D2"/>
    <w:rsid w:val="00B63A2E"/>
    <w:rsid w:val="00B96DE6"/>
    <w:rsid w:val="00BA5AA4"/>
    <w:rsid w:val="00C653E8"/>
    <w:rsid w:val="00CC4FFF"/>
    <w:rsid w:val="00D11E0F"/>
    <w:rsid w:val="00D17D8E"/>
    <w:rsid w:val="00D623AE"/>
    <w:rsid w:val="00DA11AD"/>
    <w:rsid w:val="00DB2AAE"/>
    <w:rsid w:val="00DC3656"/>
    <w:rsid w:val="00DD4E2D"/>
    <w:rsid w:val="00E27F6E"/>
    <w:rsid w:val="00E66D2B"/>
    <w:rsid w:val="00EF4409"/>
    <w:rsid w:val="00F626DF"/>
    <w:rsid w:val="00F9696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398A"/>
  <w15:chartTrackingRefBased/>
  <w15:docId w15:val="{4BF1D37D-E070-4461-A3A9-6AFE423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General Manager</cp:lastModifiedBy>
  <cp:revision>2</cp:revision>
  <dcterms:created xsi:type="dcterms:W3CDTF">2019-11-26T22:56:00Z</dcterms:created>
  <dcterms:modified xsi:type="dcterms:W3CDTF">2019-11-26T22:56:00Z</dcterms:modified>
</cp:coreProperties>
</file>