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47F2" w14:textId="1FFAB457" w:rsidR="00434C05" w:rsidRPr="00D4350B" w:rsidRDefault="00D4350B" w:rsidP="00D4350B">
      <w:pPr>
        <w:jc w:val="center"/>
        <w:rPr>
          <w:b/>
          <w:noProof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A1FA2" wp14:editId="6EDCF7E2">
                <wp:simplePos x="0" y="0"/>
                <wp:positionH relativeFrom="page">
                  <wp:posOffset>-28575</wp:posOffset>
                </wp:positionH>
                <wp:positionV relativeFrom="paragraph">
                  <wp:posOffset>3771899</wp:posOffset>
                </wp:positionV>
                <wp:extent cx="7793355" cy="5756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3355" cy="575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E7BA3" w14:textId="73C4FE65" w:rsidR="009756AD" w:rsidRPr="00D4350B" w:rsidRDefault="003D4F18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16528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10404C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FREEZIN, JUST BREEZIN</w:t>
                            </w:r>
                            <w:r w:rsidR="000E490B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14:paraId="77D9BC7A" w14:textId="17543829" w:rsidR="007117DA" w:rsidRPr="00D4350B" w:rsidRDefault="002B1AA6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WITH</w:t>
                            </w:r>
                          </w:p>
                          <w:p w14:paraId="14FB45F4" w14:textId="7E5A7930" w:rsidR="002B1AA6" w:rsidRPr="00D4350B" w:rsidRDefault="002B1AA6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DAVRON TOURS</w:t>
                            </w:r>
                          </w:p>
                          <w:p w14:paraId="7482BBA1" w14:textId="40A081FA" w:rsidR="00434C05" w:rsidRPr="00D4350B" w:rsidRDefault="000E31F1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 T</w:t>
                            </w:r>
                            <w:r w:rsidR="00F82FFD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 ROYAL CARIBBEAN</w:t>
                            </w:r>
                            <w:r w:rsidR="008C0370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  <w:r w:rsidR="00F82FFD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FE81D0C" w14:textId="7D8D8307" w:rsidR="00E02BD6" w:rsidRPr="00D4350B" w:rsidRDefault="00F82FFD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ANTHEM OF THE SE</w:t>
                            </w:r>
                            <w:r w:rsidR="00BD1015" w:rsidRPr="00D4350B"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</w:t>
                            </w:r>
                          </w:p>
                          <w:p w14:paraId="38E8A95E" w14:textId="127F5AF6" w:rsidR="00D93466" w:rsidRPr="00A75AA9" w:rsidRDefault="00D93466" w:rsidP="004D48D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Departin</w:t>
                            </w:r>
                            <w:r w:rsidR="00836A8E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 from Cape Liberty</w:t>
                            </w:r>
                            <w:r w:rsidR="00B907E0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, New Jersey</w:t>
                            </w:r>
                          </w:p>
                          <w:p w14:paraId="460ABB7F" w14:textId="19047511" w:rsidR="00836A8E" w:rsidRPr="006D55A9" w:rsidRDefault="00D257C6" w:rsidP="004D48D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36A8E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January 5, 2020</w:t>
                            </w:r>
                            <w:r w:rsidR="00E4267F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for 1</w:t>
                            </w:r>
                            <w:r w:rsidR="00293EA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1</w:t>
                            </w:r>
                            <w:r w:rsidR="00E4267F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nights at sea</w:t>
                            </w:r>
                            <w:r w:rsidR="006058A2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, returning </w:t>
                            </w:r>
                            <w:r w:rsidR="00255A79" w:rsidRPr="00A75AA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January </w:t>
                            </w:r>
                            <w:r w:rsidR="00255A79" w:rsidRPr="006D55A9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</w:t>
                            </w:r>
                            <w:r w:rsidR="00293EA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6</w:t>
                            </w:r>
                            <w:r w:rsidR="00255A79" w:rsidRPr="006D55A9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,2020</w:t>
                            </w:r>
                          </w:p>
                          <w:p w14:paraId="12C1DAC4" w14:textId="7093B8B9" w:rsidR="00D257C6" w:rsidRPr="006D55A9" w:rsidRDefault="008B429A" w:rsidP="00DF648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BE62A8" w:rsidRPr="006D55A9"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n"/>
                              </w:rPr>
                              <w:t xml:space="preserve">Ports of Call: </w:t>
                            </w:r>
                            <w:r w:rsidR="00B70BEC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>Cape Liberty, New Jersey, San Juan</w:t>
                            </w:r>
                            <w:r w:rsidR="00F67A2D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 xml:space="preserve">, Puerto Rico, Phillipsburg, Saint Martin, Saint Johns, Antigua, </w:t>
                            </w:r>
                            <w:r w:rsidR="0049196C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>Castries,</w:t>
                            </w:r>
                            <w:r w:rsidR="00D257C6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6C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>Saint Lucia,</w:t>
                            </w:r>
                            <w:r w:rsid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0B1991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>aint Kitts an</w:t>
                            </w:r>
                            <w:r w:rsidR="00D257C6" w:rsidRPr="006D55A9">
                              <w:rPr>
                                <w:rFonts w:ascii="Arial Black" w:eastAsia="Times New Roman" w:hAnsi="Arial Black" w:cs="Arial"/>
                                <w:sz w:val="24"/>
                                <w:szCs w:val="24"/>
                              </w:rPr>
                              <w:t>d Nevus</w:t>
                            </w:r>
                          </w:p>
                          <w:p w14:paraId="3C7B1930" w14:textId="7002E6BD" w:rsidR="00BE62A8" w:rsidRPr="008B429A" w:rsidRDefault="00BE62A8" w:rsidP="00DF648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8B429A">
                              <w:rPr>
                                <w:rFonts w:ascii="Broadway" w:hAnsi="Broadway"/>
                                <w:sz w:val="28"/>
                                <w:szCs w:val="28"/>
                                <w:lang w:val="en"/>
                              </w:rPr>
                              <w:t xml:space="preserve">Fares </w:t>
                            </w:r>
                            <w:r w:rsidR="00D957B3">
                              <w:rPr>
                                <w:rFonts w:ascii="Broadway" w:hAnsi="Broadway"/>
                                <w:sz w:val="28"/>
                                <w:szCs w:val="28"/>
                                <w:lang w:val="en"/>
                              </w:rPr>
                              <w:t xml:space="preserve">PP </w:t>
                            </w:r>
                            <w:r w:rsidRPr="008B429A">
                              <w:rPr>
                                <w:rFonts w:ascii="Broadway" w:hAnsi="Broadway"/>
                                <w:sz w:val="28"/>
                                <w:szCs w:val="28"/>
                                <w:lang w:val="en"/>
                              </w:rPr>
                              <w:t>From</w:t>
                            </w:r>
                            <w:r w:rsidR="00D957B3">
                              <w:rPr>
                                <w:rFonts w:ascii="Broadway" w:hAnsi="Broadway"/>
                                <w:sz w:val="28"/>
                                <w:szCs w:val="28"/>
                                <w:lang w:val="en"/>
                              </w:rPr>
                              <w:t>(based on double occupacy)</w:t>
                            </w:r>
                          </w:p>
                          <w:p w14:paraId="59820C1F" w14:textId="77777777" w:rsidR="00BE62A8" w:rsidRPr="008B429A" w:rsidRDefault="00BE62A8" w:rsidP="00BE62A8">
                            <w:pPr>
                              <w:spacing w:after="0"/>
                              <w:jc w:val="center"/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  <w:r w:rsidRPr="008B429A"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>Inside             Ocean View             Balcony               Suite</w:t>
                            </w:r>
                          </w:p>
                          <w:p w14:paraId="4225B467" w14:textId="4563A2EE" w:rsidR="001752DE" w:rsidRPr="008B429A" w:rsidRDefault="00BE62A8" w:rsidP="00BE62A8">
                            <w:pPr>
                              <w:spacing w:after="0"/>
                              <w:ind w:left="720" w:firstLine="720"/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$1,</w:t>
                            </w:r>
                            <w:r w:rsidR="007213F0"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>128</w:t>
                            </w:r>
                            <w:r w:rsidRPr="008B429A">
                              <w:rPr>
                                <w:rFonts w:ascii="Britannic Bold" w:eastAsia="Times New Roman" w:hAnsi="Britannic Bold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B429A">
                              <w:rPr>
                                <w:rFonts w:ascii="Britannic Bold" w:eastAsia="Times New Roman" w:hAnsi="Britannic Bold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213F0"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7213F0"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>1230</w:t>
                            </w:r>
                            <w:r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7213F0"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7213F0" w:rsidRPr="008B429A"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8"/>
                                <w:szCs w:val="28"/>
                              </w:rPr>
                              <w:t>1460</w:t>
                            </w:r>
                            <w:r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7213F0" w:rsidRPr="008B429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$2879</w:t>
                            </w:r>
                          </w:p>
                          <w:p w14:paraId="6D17D840" w14:textId="7CF29536" w:rsidR="00BE62A8" w:rsidRPr="007C3B2A" w:rsidRDefault="00BE62A8" w:rsidP="00BE62A8">
                            <w:pPr>
                              <w:spacing w:after="0"/>
                              <w:ind w:left="720" w:firstLine="72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eastAsia="Times New Roman" w:hAnsi="Britannic Bold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7C3B2A">
                              <w:rPr>
                                <w:rFonts w:ascii="Britannic Bold" w:eastAsia="Times New Roman" w:hAnsi="Britannic Bol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B2A"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7C3B2A">
                              <w:rPr>
                                <w:rFonts w:ascii="Britannic Bold" w:eastAsia="Times New Roman" w:hAnsi="Britannic Bol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B2A"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7F83A3" w14:textId="51AC1568" w:rsidR="00D4350B" w:rsidRPr="00293EA2" w:rsidRDefault="0055271C" w:rsidP="000C3FF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It is now after final payment date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ayment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must be made in full at the time of booking </w:t>
                            </w:r>
                          </w:p>
                          <w:p w14:paraId="606664A9" w14:textId="0BAA4B5D" w:rsidR="004D48D2" w:rsidRDefault="00B907E0" w:rsidP="00D4350B">
                            <w:pPr>
                              <w:tabs>
                                <w:tab w:val="left" w:pos="5385"/>
                              </w:tabs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4350B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more information and to book call Davron Tours 973-900-2245</w:t>
                            </w:r>
                          </w:p>
                          <w:p w14:paraId="32E8EE39" w14:textId="77777777" w:rsidR="00D4350B" w:rsidRPr="00D4350B" w:rsidRDefault="00D4350B" w:rsidP="00D4350B">
                            <w:pPr>
                              <w:tabs>
                                <w:tab w:val="left" w:pos="5385"/>
                              </w:tabs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5B9BD5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3B4228" w14:textId="77777777" w:rsidR="00134086" w:rsidRPr="003D4F18" w:rsidRDefault="00134086" w:rsidP="003D4F18">
                            <w:pPr>
                              <w:tabs>
                                <w:tab w:val="left" w:pos="5385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1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297pt;width:613.65pt;height:4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" filled="f" stroked="f">
                <v:textbox>
                  <w:txbxContent>
                    <w:p w14:paraId="041E7BA3" w14:textId="73C4FE65" w:rsidR="009756AD" w:rsidRPr="00D4350B" w:rsidRDefault="003D4F18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16528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10404C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 FREEZIN, JUST BREEZIN</w:t>
                      </w:r>
                      <w:r w:rsidR="000E490B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14:paraId="77D9BC7A" w14:textId="17543829" w:rsidR="007117DA" w:rsidRPr="00D4350B" w:rsidRDefault="002B1AA6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WITH</w:t>
                      </w:r>
                    </w:p>
                    <w:p w14:paraId="14FB45F4" w14:textId="7E5A7930" w:rsidR="002B1AA6" w:rsidRPr="00D4350B" w:rsidRDefault="002B1AA6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DAVRON TOURS</w:t>
                      </w:r>
                    </w:p>
                    <w:p w14:paraId="7482BBA1" w14:textId="40A081FA" w:rsidR="00434C05" w:rsidRPr="00D4350B" w:rsidRDefault="000E31F1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 T</w:t>
                      </w:r>
                      <w:r w:rsidR="00F82FFD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HE ROYAL CARIBBEAN</w:t>
                      </w:r>
                      <w:r w:rsidR="008C0370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’S</w:t>
                      </w:r>
                      <w:r w:rsidR="00F82FFD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FE81D0C" w14:textId="7D8D8307" w:rsidR="00E02BD6" w:rsidRPr="00D4350B" w:rsidRDefault="00F82FFD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ANTHEM OF THE SE</w:t>
                      </w:r>
                      <w:r w:rsidR="00BD1015" w:rsidRPr="00D4350B">
                        <w:rPr>
                          <w:rFonts w:ascii="Arial Black" w:hAnsi="Arial Black"/>
                          <w:b/>
                          <w:color w:val="5B9BD5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</w:t>
                      </w:r>
                    </w:p>
                    <w:p w14:paraId="38E8A95E" w14:textId="127F5AF6" w:rsidR="00D93466" w:rsidRPr="00A75AA9" w:rsidRDefault="00D93466" w:rsidP="004D48D2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>Departin</w:t>
                      </w:r>
                      <w:r w:rsidR="00836A8E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>g from Cape Liberty</w:t>
                      </w:r>
                      <w:r w:rsidR="00B907E0">
                        <w:rPr>
                          <w:rFonts w:ascii="Arial Black" w:hAnsi="Arial Black"/>
                          <w:sz w:val="32"/>
                          <w:szCs w:val="32"/>
                        </w:rPr>
                        <w:t>, New Jersey</w:t>
                      </w:r>
                    </w:p>
                    <w:p w14:paraId="460ABB7F" w14:textId="19047511" w:rsidR="00836A8E" w:rsidRPr="006D55A9" w:rsidRDefault="00D257C6" w:rsidP="004D48D2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  </w:t>
                      </w:r>
                      <w:r w:rsidR="00836A8E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>January 5, 2020</w:t>
                      </w:r>
                      <w:r w:rsidR="00E4267F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for 1</w:t>
                      </w:r>
                      <w:r w:rsidR="00293EA2">
                        <w:rPr>
                          <w:rFonts w:ascii="Arial Black" w:hAnsi="Arial Black"/>
                          <w:sz w:val="32"/>
                          <w:szCs w:val="32"/>
                        </w:rPr>
                        <w:t>1</w:t>
                      </w:r>
                      <w:r w:rsidR="00E4267F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nights at sea</w:t>
                      </w:r>
                      <w:r w:rsidR="006058A2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, returning </w:t>
                      </w:r>
                      <w:r w:rsidR="00255A79" w:rsidRPr="00A75AA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January </w:t>
                      </w:r>
                      <w:r w:rsidR="00255A79" w:rsidRPr="006D55A9">
                        <w:rPr>
                          <w:rFonts w:ascii="Arial Black" w:hAnsi="Arial Black"/>
                          <w:sz w:val="24"/>
                          <w:szCs w:val="24"/>
                        </w:rPr>
                        <w:t>1</w:t>
                      </w:r>
                      <w:r w:rsidR="00293EA2">
                        <w:rPr>
                          <w:rFonts w:ascii="Arial Black" w:hAnsi="Arial Black"/>
                          <w:sz w:val="24"/>
                          <w:szCs w:val="24"/>
                        </w:rPr>
                        <w:t>6</w:t>
                      </w:r>
                      <w:r w:rsidR="00255A79" w:rsidRPr="006D55A9">
                        <w:rPr>
                          <w:rFonts w:ascii="Arial Black" w:hAnsi="Arial Black"/>
                          <w:sz w:val="24"/>
                          <w:szCs w:val="24"/>
                        </w:rPr>
                        <w:t>,2020</w:t>
                      </w:r>
                    </w:p>
                    <w:p w14:paraId="12C1DAC4" w14:textId="7093B8B9" w:rsidR="00D257C6" w:rsidRPr="006D55A9" w:rsidRDefault="008B429A" w:rsidP="00DF648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BE62A8" w:rsidRPr="006D55A9">
                        <w:rPr>
                          <w:rFonts w:ascii="Arial Black" w:hAnsi="Arial Black"/>
                          <w:sz w:val="24"/>
                          <w:szCs w:val="24"/>
                          <w:lang w:val="en"/>
                        </w:rPr>
                        <w:t xml:space="preserve">Ports of Call: </w:t>
                      </w:r>
                      <w:r w:rsidR="00B70BEC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>Cape Liberty, New Jersey, San Juan</w:t>
                      </w:r>
                      <w:r w:rsidR="00F67A2D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 xml:space="preserve">, Puerto Rico, Phillipsburg, Saint Martin, Saint Johns, Antigua, </w:t>
                      </w:r>
                      <w:r w:rsidR="0049196C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>Castries,</w:t>
                      </w:r>
                      <w:r w:rsidR="00D257C6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 xml:space="preserve"> </w:t>
                      </w:r>
                      <w:r w:rsidR="0049196C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>Saint Lucia,</w:t>
                      </w:r>
                      <w:r w:rsid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 xml:space="preserve"> S</w:t>
                      </w:r>
                      <w:r w:rsidR="000B1991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>aint Kitts an</w:t>
                      </w:r>
                      <w:r w:rsidR="00D257C6" w:rsidRPr="006D55A9">
                        <w:rPr>
                          <w:rFonts w:ascii="Arial Black" w:eastAsia="Times New Roman" w:hAnsi="Arial Black" w:cs="Arial"/>
                          <w:sz w:val="24"/>
                          <w:szCs w:val="24"/>
                        </w:rPr>
                        <w:t>d Nevus</w:t>
                      </w:r>
                    </w:p>
                    <w:p w14:paraId="3C7B1930" w14:textId="7002E6BD" w:rsidR="00BE62A8" w:rsidRPr="008B429A" w:rsidRDefault="00BE62A8" w:rsidP="00DF648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lang w:val="en"/>
                        </w:rPr>
                      </w:pPr>
                      <w:r w:rsidRPr="008B429A">
                        <w:rPr>
                          <w:rFonts w:ascii="Broadway" w:hAnsi="Broadway"/>
                          <w:sz w:val="28"/>
                          <w:szCs w:val="28"/>
                          <w:lang w:val="en"/>
                        </w:rPr>
                        <w:t xml:space="preserve">Fares </w:t>
                      </w:r>
                      <w:r w:rsidR="00D957B3">
                        <w:rPr>
                          <w:rFonts w:ascii="Broadway" w:hAnsi="Broadway"/>
                          <w:sz w:val="28"/>
                          <w:szCs w:val="28"/>
                          <w:lang w:val="en"/>
                        </w:rPr>
                        <w:t xml:space="preserve">PP </w:t>
                      </w:r>
                      <w:r w:rsidRPr="008B429A">
                        <w:rPr>
                          <w:rFonts w:ascii="Broadway" w:hAnsi="Broadway"/>
                          <w:sz w:val="28"/>
                          <w:szCs w:val="28"/>
                          <w:lang w:val="en"/>
                        </w:rPr>
                        <w:t>From</w:t>
                      </w:r>
                      <w:r w:rsidR="00D957B3">
                        <w:rPr>
                          <w:rFonts w:ascii="Broadway" w:hAnsi="Broadway"/>
                          <w:sz w:val="28"/>
                          <w:szCs w:val="28"/>
                          <w:lang w:val="en"/>
                        </w:rPr>
                        <w:t>(based on double occupacy)</w:t>
                      </w:r>
                    </w:p>
                    <w:p w14:paraId="59820C1F" w14:textId="77777777" w:rsidR="00BE62A8" w:rsidRPr="008B429A" w:rsidRDefault="00BE62A8" w:rsidP="00BE62A8">
                      <w:pPr>
                        <w:spacing w:after="0"/>
                        <w:jc w:val="center"/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  <w:r w:rsidRPr="008B429A">
                        <w:rPr>
                          <w:rFonts w:ascii="Broadway" w:hAnsi="Broadway"/>
                          <w:sz w:val="28"/>
                          <w:szCs w:val="28"/>
                        </w:rPr>
                        <w:t>Inside             Ocean View             Balcony               Suite</w:t>
                      </w:r>
                    </w:p>
                    <w:p w14:paraId="4225B467" w14:textId="4563A2EE" w:rsidR="001752DE" w:rsidRPr="008B429A" w:rsidRDefault="00BE62A8" w:rsidP="00BE62A8">
                      <w:pPr>
                        <w:spacing w:after="0"/>
                        <w:ind w:left="720" w:firstLine="720"/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 xml:space="preserve">          $1,</w:t>
                      </w:r>
                      <w:r w:rsidR="007213F0"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>128</w:t>
                      </w:r>
                      <w:r w:rsidRPr="008B429A">
                        <w:rPr>
                          <w:rFonts w:ascii="Britannic Bold" w:eastAsia="Times New Roman" w:hAnsi="Britannic Bold" w:cs="Arial"/>
                          <w:sz w:val="28"/>
                          <w:szCs w:val="28"/>
                        </w:rPr>
                        <w:t xml:space="preserve"> </w:t>
                      </w:r>
                      <w:r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 </w:t>
                      </w:r>
                      <w:r w:rsidRPr="008B429A">
                        <w:rPr>
                          <w:rFonts w:ascii="Britannic Bold" w:eastAsia="Times New Roman" w:hAnsi="Britannic Bold" w:cs="Arial"/>
                          <w:sz w:val="28"/>
                          <w:szCs w:val="28"/>
                        </w:rPr>
                        <w:t xml:space="preserve"> </w:t>
                      </w:r>
                      <w:r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</w:t>
                      </w:r>
                      <w:r w:rsidR="007213F0"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 </w:t>
                      </w:r>
                      <w:r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</w:t>
                      </w:r>
                      <w:r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7213F0"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>1230</w:t>
                      </w:r>
                      <w:r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           </w:t>
                      </w:r>
                      <w:r w:rsidR="007213F0"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</w:t>
                      </w:r>
                      <w:r w:rsid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 </w:t>
                      </w:r>
                      <w:r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7213F0" w:rsidRPr="008B429A">
                        <w:rPr>
                          <w:rFonts w:ascii="Britannic Bold" w:eastAsia="Times New Roman" w:hAnsi="Britannic Bold" w:cs="Arial"/>
                          <w:b/>
                          <w:bCs/>
                          <w:sz w:val="28"/>
                          <w:szCs w:val="28"/>
                        </w:rPr>
                        <w:t>1460</w:t>
                      </w:r>
                      <w:r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 xml:space="preserve">       </w:t>
                      </w:r>
                      <w:r w:rsidR="007213F0" w:rsidRPr="008B429A">
                        <w:rPr>
                          <w:rFonts w:ascii="Britannic Bold" w:hAnsi="Britannic Bold"/>
                          <w:sz w:val="28"/>
                          <w:szCs w:val="28"/>
                        </w:rPr>
                        <w:t>$2879</w:t>
                      </w:r>
                    </w:p>
                    <w:p w14:paraId="6D17D840" w14:textId="7CF29536" w:rsidR="00BE62A8" w:rsidRPr="007C3B2A" w:rsidRDefault="00BE62A8" w:rsidP="00BE62A8">
                      <w:pPr>
                        <w:spacing w:after="0"/>
                        <w:ind w:left="720" w:firstLine="720"/>
                        <w:rPr>
                          <w:rFonts w:ascii="Britannic Bold" w:hAnsi="Britannic Bold"/>
                          <w:sz w:val="24"/>
                          <w:szCs w:val="24"/>
                        </w:rPr>
                      </w:pPr>
                      <w:r>
                        <w:rPr>
                          <w:rFonts w:ascii="Britannic Bold" w:eastAsia="Times New Roman" w:hAnsi="Britannic Bold" w:cs="Arial"/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Pr="007C3B2A">
                        <w:rPr>
                          <w:rFonts w:ascii="Britannic Bold" w:eastAsia="Times New Roman" w:hAnsi="Britannic Bold" w:cs="Arial"/>
                          <w:sz w:val="24"/>
                          <w:szCs w:val="24"/>
                        </w:rPr>
                        <w:t xml:space="preserve"> </w:t>
                      </w:r>
                      <w:r w:rsidRPr="007C3B2A">
                        <w:rPr>
                          <w:rFonts w:ascii="Britannic Bold" w:hAnsi="Britannic Bold"/>
                          <w:sz w:val="24"/>
                          <w:szCs w:val="24"/>
                        </w:rPr>
                        <w:t xml:space="preserve">    </w:t>
                      </w:r>
                      <w:r w:rsidRPr="007C3B2A">
                        <w:rPr>
                          <w:rFonts w:ascii="Britannic Bold" w:eastAsia="Times New Roman" w:hAnsi="Britannic Bold" w:cs="Arial"/>
                          <w:sz w:val="24"/>
                          <w:szCs w:val="24"/>
                        </w:rPr>
                        <w:t xml:space="preserve"> </w:t>
                      </w:r>
                      <w:r w:rsidRPr="007C3B2A">
                        <w:rPr>
                          <w:rFonts w:ascii="Britannic Bold" w:hAnsi="Britannic Bol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Britannic Bold" w:hAnsi="Britannic Bol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7F83A3" w14:textId="51AC1568" w:rsidR="00D4350B" w:rsidRPr="00293EA2" w:rsidRDefault="0055271C" w:rsidP="000C3FF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</w:rPr>
                        <w:t xml:space="preserve">It is now after final payment date </w:t>
                      </w:r>
                      <w:r>
                        <w:rPr>
                          <w:rFonts w:ascii="Arial Black" w:hAnsi="Arial Black"/>
                          <w:color w:val="FF0000"/>
                        </w:rPr>
                        <w:t xml:space="preserve">and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</w:rPr>
                        <w:t>ayment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</w:rPr>
                        <w:t xml:space="preserve"> must be made in full at the time of booking </w:t>
                      </w:r>
                    </w:p>
                    <w:p w14:paraId="606664A9" w14:textId="0BAA4B5D" w:rsidR="004D48D2" w:rsidRDefault="00B907E0" w:rsidP="00D4350B">
                      <w:pPr>
                        <w:tabs>
                          <w:tab w:val="left" w:pos="5385"/>
                        </w:tabs>
                        <w:rPr>
                          <w:rFonts w:ascii="Arial Black" w:hAnsi="Arial Black"/>
                          <w:b/>
                          <w:i/>
                          <w:iCs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iCs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4350B">
                        <w:rPr>
                          <w:rFonts w:ascii="Arial Black" w:hAnsi="Arial Black"/>
                          <w:b/>
                          <w:i/>
                          <w:iCs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more information and to book call Davron Tours 973-900-2245</w:t>
                      </w:r>
                    </w:p>
                    <w:p w14:paraId="32E8EE39" w14:textId="77777777" w:rsidR="00D4350B" w:rsidRPr="00D4350B" w:rsidRDefault="00D4350B" w:rsidP="00D4350B">
                      <w:pPr>
                        <w:tabs>
                          <w:tab w:val="left" w:pos="5385"/>
                        </w:tabs>
                        <w:rPr>
                          <w:rFonts w:ascii="Arial Black" w:hAnsi="Arial Black"/>
                          <w:b/>
                          <w:i/>
                          <w:iCs/>
                          <w:color w:val="5B9BD5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A3B4228" w14:textId="77777777" w:rsidR="00134086" w:rsidRPr="003D4F18" w:rsidRDefault="00134086" w:rsidP="003D4F18">
                      <w:pPr>
                        <w:tabs>
                          <w:tab w:val="left" w:pos="5385"/>
                        </w:tabs>
                        <w:jc w:val="center"/>
                        <w:rPr>
                          <w:rFonts w:ascii="Arial Black" w:hAnsi="Arial Black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51B8">
        <w:rPr>
          <w:noProof/>
        </w:rPr>
        <w:t>S</w:t>
      </w:r>
      <w:r w:rsidR="001C014B">
        <w:rPr>
          <w:noProof/>
        </w:rPr>
        <w:drawing>
          <wp:inline distT="0" distB="0" distL="0" distR="0" wp14:anchorId="7A6A8D4A" wp14:editId="25D568CA">
            <wp:extent cx="4895499" cy="3667125"/>
            <wp:effectExtent l="0" t="0" r="635" b="0"/>
            <wp:docPr id="1" name="Picture 1" descr="https://c2.staticflickr.com/4/3534/3842105611_c24cfee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2.staticflickr.com/4/3534/3842105611_c24cfee6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92" cy="367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C05" w:rsidRPr="00D4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4B"/>
    <w:rsid w:val="000168E1"/>
    <w:rsid w:val="000B1991"/>
    <w:rsid w:val="000C3FF6"/>
    <w:rsid w:val="000E31F1"/>
    <w:rsid w:val="000E490B"/>
    <w:rsid w:val="0010404C"/>
    <w:rsid w:val="00134086"/>
    <w:rsid w:val="001752DE"/>
    <w:rsid w:val="001C014B"/>
    <w:rsid w:val="001C7666"/>
    <w:rsid w:val="00255A79"/>
    <w:rsid w:val="00262049"/>
    <w:rsid w:val="00277917"/>
    <w:rsid w:val="00293EA2"/>
    <w:rsid w:val="002A6294"/>
    <w:rsid w:val="002B1AA6"/>
    <w:rsid w:val="003A589B"/>
    <w:rsid w:val="003B79CD"/>
    <w:rsid w:val="003D4F18"/>
    <w:rsid w:val="0041082D"/>
    <w:rsid w:val="00434C05"/>
    <w:rsid w:val="0049196C"/>
    <w:rsid w:val="004D48D2"/>
    <w:rsid w:val="00516528"/>
    <w:rsid w:val="00540307"/>
    <w:rsid w:val="0055271C"/>
    <w:rsid w:val="006058A2"/>
    <w:rsid w:val="00662468"/>
    <w:rsid w:val="00686118"/>
    <w:rsid w:val="006D55A9"/>
    <w:rsid w:val="007117DA"/>
    <w:rsid w:val="007213F0"/>
    <w:rsid w:val="00774398"/>
    <w:rsid w:val="007D72AD"/>
    <w:rsid w:val="00836A8E"/>
    <w:rsid w:val="008B429A"/>
    <w:rsid w:val="008C0370"/>
    <w:rsid w:val="008C4599"/>
    <w:rsid w:val="008E352F"/>
    <w:rsid w:val="009756AD"/>
    <w:rsid w:val="009A19F7"/>
    <w:rsid w:val="009B2A74"/>
    <w:rsid w:val="00A36616"/>
    <w:rsid w:val="00A75AA9"/>
    <w:rsid w:val="00A87603"/>
    <w:rsid w:val="00B526BF"/>
    <w:rsid w:val="00B70BEC"/>
    <w:rsid w:val="00B710AD"/>
    <w:rsid w:val="00B907E0"/>
    <w:rsid w:val="00BD1015"/>
    <w:rsid w:val="00BD5757"/>
    <w:rsid w:val="00BE62A8"/>
    <w:rsid w:val="00C551B8"/>
    <w:rsid w:val="00CC2947"/>
    <w:rsid w:val="00D257C6"/>
    <w:rsid w:val="00D4350B"/>
    <w:rsid w:val="00D715EE"/>
    <w:rsid w:val="00D93466"/>
    <w:rsid w:val="00D957B3"/>
    <w:rsid w:val="00DF6487"/>
    <w:rsid w:val="00E02BD6"/>
    <w:rsid w:val="00E4267F"/>
    <w:rsid w:val="00F67A2D"/>
    <w:rsid w:val="00F82FFD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FBA5"/>
  <w15:chartTrackingRefBased/>
  <w15:docId w15:val="{ABEAE23F-3D54-4D55-BCAB-0F5B388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8D2"/>
    <w:pPr>
      <w:spacing w:after="0" w:line="240" w:lineRule="auto"/>
    </w:pPr>
  </w:style>
  <w:style w:type="character" w:styleId="Strong">
    <w:name w:val="Strong"/>
    <w:uiPriority w:val="22"/>
    <w:qFormat/>
    <w:rsid w:val="00BE62A8"/>
    <w:rPr>
      <w:b/>
      <w:bCs/>
    </w:rPr>
  </w:style>
  <w:style w:type="paragraph" w:styleId="Revision">
    <w:name w:val="Revision"/>
    <w:hidden/>
    <w:uiPriority w:val="99"/>
    <w:semiHidden/>
    <w:rsid w:val="00B907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E3CEF3-CB94-4877-BC54-CC77347B65D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3145-B298-4DA0-BC8F-E7B48927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Chatman</dc:creator>
  <cp:keywords/>
  <dc:description/>
  <cp:lastModifiedBy>davrontours@outlook.com</cp:lastModifiedBy>
  <cp:revision>2</cp:revision>
  <cp:lastPrinted>2019-08-15T08:22:00Z</cp:lastPrinted>
  <dcterms:created xsi:type="dcterms:W3CDTF">2019-11-22T17:16:00Z</dcterms:created>
  <dcterms:modified xsi:type="dcterms:W3CDTF">2019-11-22T17:16:00Z</dcterms:modified>
</cp:coreProperties>
</file>