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28"/>
          <w:szCs w:val="28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u w:val="single"/>
          <w:rtl w:val="0"/>
        </w:rPr>
        <w:t xml:space="preserve">Constitution: Personality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28"/>
          <w:szCs w:val="28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u w:val="single"/>
          <w:rtl w:val="0"/>
        </w:rPr>
        <w:t xml:space="preserve">Please check any characteristics you resonate with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rebuchet MS" w:cs="Trebuchet MS" w:eastAsia="Trebuchet MS" w:hAnsi="Trebuchet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28"/>
          <w:szCs w:val="28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u w:val="single"/>
          <w:rtl w:val="0"/>
        </w:rPr>
        <w:t xml:space="preserve">SULPHUR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Physicals: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Warm-blooded, easily reddens up - face, ears, mucous membranes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___They radiate heat - but emanate cheerfulness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___Much thirst, large appetites, spicy food, cold drinks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When a sulphur type enters a room- if only to slump in a chair - everyone feels it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Mentals: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___Quick to anger, quick to subside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___Has big ideas and is always working to keep them in motion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Loves to argue as a form of stimulating conversation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Has an excellent memory for facts, loves to read and learn new things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___Can be mentally strong or muddled in the head by all the facts and information and   unable to put it into any cohesive sense and will reject formal education.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Behaviour: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Rebellious in nature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Likes to accumulate - whether knowledge or material objects, but can give it away in an instant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___Need to have his possessions close at hand, like to touch and know where everything is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___Can be extremely happy with everything, hold no grudges or resentments - benevolent sulphur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___Doesn’t mind things messy if they are his own things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Love working with hands and with the earth                                                   </w:t>
        <w:tab/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28"/>
          <w:szCs w:val="28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u w:val="single"/>
          <w:rtl w:val="0"/>
        </w:rPr>
        <w:t xml:space="preserve">PULSATILLA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Physicals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___Lack of thirst, despite being dry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Digests both food and emotional situations slowly, may develop ulcers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__</w:t>
      </w:r>
      <w:r w:rsidDel="00000000" w:rsidR="00000000" w:rsidRPr="00000000">
        <w:rPr>
          <w:sz w:val="24"/>
          <w:szCs w:val="24"/>
          <w:rtl w:val="0"/>
        </w:rPr>
        <w:t xml:space="preserve">Many foods upset stomach but crave them - ice cream, butter, eggs, sweets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___Very warm-blooded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___Inconsistency in bodily functions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Emotional: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Emotions rule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___Weeps easily, doesn’t matter if boy or girl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Gentle, clingy, fearful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___Timid and anxious before answering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___Fear of abandonment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___Loves consolation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Behaviour: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Tend to be followers, not leaders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Can become disgusted or averse to certain objects (ie. A certain food, not use a pen)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___Will not challenge unfair practices</w:t>
        <w:br w:type="textWrapping"/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__</w:t>
      </w:r>
      <w:r w:rsidDel="00000000" w:rsidR="00000000" w:rsidRPr="00000000">
        <w:rPr>
          <w:sz w:val="24"/>
          <w:szCs w:val="24"/>
          <w:rtl w:val="0"/>
        </w:rPr>
        <w:t xml:space="preserve">Show and need lots of affection within a familiar group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b w:val="1"/>
          <w:sz w:val="28"/>
          <w:szCs w:val="28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</w:t>
        <w:tab/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u w:val="single"/>
          <w:rtl w:val="0"/>
        </w:rPr>
        <w:t xml:space="preserve">PHOSPHOROUS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Physicals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sz w:val="24"/>
          <w:szCs w:val="24"/>
          <w:rtl w:val="0"/>
        </w:rPr>
        <w:t xml:space="preserve">Wake up refreshed - though hungry - first one at breakfast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___Headaches to the point of migraines 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Have long eyelashes even at birth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___Thirsty - for cold drinks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Driest skin and flakiest eruptions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Emotional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Communicative, excitable and expressive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___Good-natured from birth, warm-hearted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___Very fearful - being alone, ghosts, thunderstorms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___Not easily hurt - will put herself together and keep going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Behaviour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___Can be mischievous, bright eyed, curious about environment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_</w:t>
      </w:r>
      <w:r w:rsidDel="00000000" w:rsidR="00000000" w:rsidRPr="00000000">
        <w:rPr>
          <w:sz w:val="24"/>
          <w:szCs w:val="24"/>
          <w:rtl w:val="0"/>
        </w:rPr>
        <w:t xml:space="preserve">Like to play around, but have good self-control and can behave when required to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__Openness - even when ill, except if seriously so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Affectionate and loves company, people are attracted to them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Love to be the center of attention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Very energetic, keep trying things until you get it, even trying on different outfits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                                </w:t>
        <w:tab/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28"/>
          <w:szCs w:val="28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u w:val="single"/>
          <w:rtl w:val="0"/>
        </w:rPr>
        <w:t xml:space="preserve">Calcarea Carbonica (Calc carb)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Physical: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___Easy perspiration of head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___Perspire quite profusely during first few minutes or hours of sleep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___Colds often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Weak ankles - may have bone problems due to trouble with calcium absorption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___May have difficulties with milk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___Strong, serious stare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Emotional: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___Obstinacy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___Deep and lengthy concentration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___Sadness and seriousness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Behavioral: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___Slowness; Step by step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___Comprehension is slow- have to repeat things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___Need time to do things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___Don’t like to leave things undone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___Will find it hard to motivate themselves to their potential, but if they do, then they do very well.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___Content just being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</w:t>
        <w:tab/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b w:val="1"/>
          <w:sz w:val="28"/>
          <w:szCs w:val="28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u w:val="single"/>
          <w:rtl w:val="0"/>
        </w:rPr>
        <w:t xml:space="preserve">Lycopodium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Physical: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sz w:val="24"/>
          <w:szCs w:val="24"/>
          <w:rtl w:val="0"/>
        </w:rPr>
        <w:t xml:space="preserve">Strong hunger in the morning, like to keep covered at night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Flaring of the nostrils (mostly in adults)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Right sided aggravations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Emotional: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___Fear is a major component, starting at babyhood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Doesn’t like new, strange situations and places or people - anxious, fear of failure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___Resilient self-esteem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___Domineering yet needy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___Intolerance of contradiction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___Prone to dyslexia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Behavior: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Sensitive to social ranking and does not wish to lose status - this is why he fears new situations, people, and activities, that can potentially reveal his inadequacies.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Concerned how he or she is perceived within the group. Does not want to look foolish.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___Will not argue or discuss things when they know they are right - will walk away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___Feels he was born under a lucky star and succeeds in almost anything he tries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Enjoys flattery, and will accept any compliment even if not entirely merited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___Can conform to changes without compromising himself                                       </w:t>
        <w:tab/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28"/>
          <w:szCs w:val="28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u w:val="single"/>
          <w:rtl w:val="0"/>
        </w:rPr>
        <w:t xml:space="preserve">Silica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Physicals: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___Brittleness in bones, nails, split ends in hair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_</w:t>
      </w:r>
      <w:r w:rsidDel="00000000" w:rsidR="00000000" w:rsidRPr="00000000">
        <w:rPr>
          <w:sz w:val="24"/>
          <w:szCs w:val="24"/>
          <w:rtl w:val="0"/>
        </w:rPr>
        <w:t xml:space="preserve">Physical endurance is poor, tires easily, lacks vitality, but inherently resilient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___May tremble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___Can go all day, but very chilly and like to be warm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Emotional: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___Gentle, even-tempered, fair and has a considerate approach to people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___Unthreatening and inoffensive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___Cheerful, perky, doesn’t require a lot of attention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Behavior: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___Know what they don’t want as opposed to what they want.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Rigid in their ideas of objects and clothing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___Will not take on too much or keep distant relationships as a way of protection 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___Can be conscientious over trifles and take a long time performing simple tasks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___Principled without being self-righteous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___A bit mouse-like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___Manner is apologetic and visibly lacking in self-confidence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___Does not have to prove they are better than the next guy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</w:t>
        <w:tab/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28"/>
          <w:szCs w:val="28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u w:val="single"/>
          <w:rtl w:val="0"/>
        </w:rPr>
        <w:t xml:space="preserve">Arsenicum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Physicals: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___Meticulously clean, scrub away all the dirt and germs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Well groomed, refined, fidgety, nervous type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___Very chilly, needs an environment that is just right; extremely sensitive to it (noise, smells, allergies)</w:t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___Always feels better with external heat</w:t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Emotional: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___Always thinking they have a serious illness and sometimes enjoying their illnesses as a way to get deeper inside themselves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Hypochondriac - love to go to health care practitioners</w:t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___Constantly worrying - about their family’s well-being and their own</w:t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Needs a stimulating and challenging environment to perform well</w:t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Behaviour:</w:t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___Work, work, work - love working even if they complain; they aim high</w:t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Perfectionist, over ambitious, over prepared, strong competitiveness</w:t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___Usually drawn to the arts - a place where perfection can exist</w:t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___Extremely strong views; quick to criticize others in harsh words; intolerant of others ideas</w:t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___Wanting the best for herself, hard to relinquish control; may even try to take over her case</w:t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___He is always right; others are always to blame; lots of self pride</w:t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___Over-intellectualizes                                                                                         </w:t>
        <w:tab/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28"/>
          <w:szCs w:val="28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u w:val="single"/>
          <w:rtl w:val="0"/>
        </w:rPr>
        <w:t xml:space="preserve">Lachesis</w:t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Physicals:</w:t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Does not sleep much and likes to do things at night</w:t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Aggravated by heat and likes cool</w:t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___Doesn’t like tight things around neck</w:t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Emotional:</w:t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___There can be a dualism in the person, operating simultaneously, sort of a Jekyll-and-Hyde nature</w:t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___Guilt-ridden, even about their thoughts</w:t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___Suspicious of others motivation, jealous</w:t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___Can feel out of control, especially before discharges (like menses)</w:t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Behaviour:</w:t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___Blocked emotional life loves outlets - even in physical discharges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___Loquacious - animated and imaginative speech</w:t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___Shows a passion for life - lots of energy to get things done during their day</w:t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___Can be chaotic, sporadic, erratic in creative outbursts</w:t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___Humorists often are lachesis types, quick to see the absurd, tragic irony of life</w:t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___Can be too much for people that it turns them off</w:t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___Can be sweet but not soft - fighting back if her territory is threatened</w:t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___Knows herself quite well and of her own ability to act underhandedly or meanly      </w:t>
        <w:tab/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28"/>
          <w:szCs w:val="28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u w:val="single"/>
          <w:rtl w:val="0"/>
        </w:rPr>
        <w:t xml:space="preserve">Sepia</w:t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Physical:</w:t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___Worn-out housewife, run-down, eyelids may droop</w:t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___Exhausted from looking after things, may lash out at children and husband</w:t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Would rather exercise vigorously and move about than take quiet strolls</w:t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___One side is passive, withdrawn and unmoving and when under stress is indifferent.  While the other side is always active and moving and when under stress will attack quickly</w:t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Emotional:</w:t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___Can be distant, chilly emotionally, want to be left alone, independent</w:t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Is clever and often right and therefore can be outspoken</w:t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Could have a hard or cold shell but be vulnerable inside</w:t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Like to complain how life is unfair, nags</w:t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___Likes her independence and can be very negative if relationships are too demanding and tell you so.</w:t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___Can have outbursts of anger, people around walk on eggshells</w:t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Behaviour:</w:t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___Does things out of a sense of duty</w:t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Everything requires so much effort</w:t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___Has integrity and knows where she stands</w:t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___Can be miserly and not want to spend much, even if there is enough money</w:t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___Difficult to express love (it seems too demanding)</w:t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                                </w:t>
        <w:tab/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28"/>
          <w:szCs w:val="28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u w:val="single"/>
          <w:rtl w:val="0"/>
        </w:rPr>
        <w:t xml:space="preserve">Staphysagria</w:t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Physical:</w:t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___Pestered by mosquitoes</w:t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Eventually, emotional and physical energy will drain, hamper ability to think, creating indifference</w:t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Emotional:</w:t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___Her disposition is mild and gentle, may have low self-esteem, feeling of powerlessness</w:t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 reluctance to heal or never been well since</w:t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___Silent indignation</w:t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Longing for just a drop (or more) of respect and recognition</w:t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Behavior:</w:t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___Suppresses his resentment, becomes speechless from insult, inability to defend himself</w:t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___Maybe afraid she would explode inappropriately and so doesn’t say anything out of common sense or pride</w:t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___Out of sensitive pride refuses to parade her indignity </w:t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___Hides her humiliation in silent suffering</w:t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 type of martyr that can see how much he can take, but eventually she will break and explode, verbally and physically (by throwing things for example)</w:t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___At some point she will find an outlet for her suppressed emotions</w:t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</w:t>
        <w:tab/>
      </w:r>
    </w:p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b w:val="1"/>
          <w:sz w:val="28"/>
          <w:szCs w:val="28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u w:val="single"/>
          <w:rtl w:val="0"/>
        </w:rPr>
        <w:t xml:space="preserve">Natrum muriaticum</w:t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Physical:</w:t>
      </w:r>
    </w:p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___Tendency to hold in water, hold onto old hurts, stay in the grief</w:t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___Craves salt</w:t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___Clumsy, awkward, certain gawkiness in his build, movement and gestures</w:t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___Clothes can be slightly off - not in date, not matching quite right</w:t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Emotional:</w:t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___Grief can be around them or sometimes they continually put themselves in situations where emotional injury can occur</w:t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___Even feel a level of grief at the beauty of nature</w:t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___Serious nature, not jolly</w:t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___Romantic love - drawn to it, tormented by it, unhappy from it</w:t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Behavior:</w:t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___Often continue to blame parents for some wrongdoing</w:t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___Will use laughter as a sort of medicine - may laugh out of place; when retelling sad events</w:t>
      </w:r>
    </w:p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___May try to present a cheery front, but can’t sustain it.  Does not cry easily though, tries to hide tears</w:t>
      </w:r>
    </w:p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___Find it difficult to look into another’s eyes when speaking to them - so will shift gaze about</w:t>
      </w:r>
    </w:p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___Do not want to change from their state</w:t>
      </w:r>
    </w:p>
    <w:p w:rsidR="00000000" w:rsidDel="00000000" w:rsidP="00000000" w:rsidRDefault="00000000" w:rsidRPr="00000000" w14:paraId="000000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___Like to reform people and impart information - natural teachers</w:t>
      </w:r>
    </w:p>
    <w:p w:rsidR="00000000" w:rsidDel="00000000" w:rsidP="00000000" w:rsidRDefault="00000000" w:rsidRPr="00000000" w14:paraId="000000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___Feels he has failed in life - weary and disappointed</w:t>
      </w:r>
    </w:p>
    <w:p w:rsidR="00000000" w:rsidDel="00000000" w:rsidP="00000000" w:rsidRDefault="00000000" w:rsidRPr="00000000" w14:paraId="000000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                                </w:t>
        <w:tab/>
      </w:r>
    </w:p>
    <w:p w:rsidR="00000000" w:rsidDel="00000000" w:rsidP="00000000" w:rsidRDefault="00000000" w:rsidRPr="00000000" w14:paraId="000000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28"/>
          <w:szCs w:val="28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u w:val="single"/>
          <w:rtl w:val="0"/>
        </w:rPr>
        <w:t xml:space="preserve">Nux vomica</w:t>
      </w:r>
    </w:p>
    <w:p w:rsidR="00000000" w:rsidDel="00000000" w:rsidP="00000000" w:rsidRDefault="00000000" w:rsidRPr="00000000" w14:paraId="000000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Physical:</w:t>
      </w:r>
    </w:p>
    <w:p w:rsidR="00000000" w:rsidDel="00000000" w:rsidP="00000000" w:rsidRDefault="00000000" w:rsidRPr="00000000" w14:paraId="000001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Is very chilly</w:t>
      </w:r>
    </w:p>
    <w:p w:rsidR="00000000" w:rsidDel="00000000" w:rsidP="00000000" w:rsidRDefault="00000000" w:rsidRPr="00000000" w14:paraId="000001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___Sensitive or nervous stomach</w:t>
      </w:r>
    </w:p>
    <w:p w:rsidR="00000000" w:rsidDel="00000000" w:rsidP="00000000" w:rsidRDefault="00000000" w:rsidRPr="00000000" w14:paraId="000001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___High strung so has difficulty sleeping</w:t>
      </w:r>
    </w:p>
    <w:p w:rsidR="00000000" w:rsidDel="00000000" w:rsidP="00000000" w:rsidRDefault="00000000" w:rsidRPr="00000000" w14:paraId="000001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___Works a lot, and often takes on too much, competitive, goes from strength to strength</w:t>
      </w:r>
    </w:p>
    <w:p w:rsidR="00000000" w:rsidDel="00000000" w:rsidP="00000000" w:rsidRDefault="00000000" w:rsidRPr="00000000" w14:paraId="000001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Emotional</w:t>
      </w:r>
    </w:p>
    <w:p w:rsidR="00000000" w:rsidDel="00000000" w:rsidP="00000000" w:rsidRDefault="00000000" w:rsidRPr="00000000" w14:paraId="000001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___Addiction prone personality, alcoholics</w:t>
      </w:r>
    </w:p>
    <w:p w:rsidR="00000000" w:rsidDel="00000000" w:rsidP="00000000" w:rsidRDefault="00000000" w:rsidRPr="00000000" w14:paraId="000001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___Oversensitive to outside stimulus (noise, smells)</w:t>
      </w:r>
    </w:p>
    <w:p w:rsidR="00000000" w:rsidDel="00000000" w:rsidP="00000000" w:rsidRDefault="00000000" w:rsidRPr="00000000" w14:paraId="000001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Person can be well-balanced and emotionally self-contained, while still being tense and high-strung.</w:t>
      </w:r>
    </w:p>
    <w:p w:rsidR="00000000" w:rsidDel="00000000" w:rsidP="00000000" w:rsidRDefault="00000000" w:rsidRPr="00000000" w14:paraId="000001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___Hot-tempered, prickly, can be sullen and morose</w:t>
      </w:r>
    </w:p>
    <w:p w:rsidR="00000000" w:rsidDel="00000000" w:rsidP="00000000" w:rsidRDefault="00000000" w:rsidRPr="00000000" w14:paraId="000001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___Impatient</w:t>
      </w:r>
    </w:p>
    <w:p w:rsidR="00000000" w:rsidDel="00000000" w:rsidP="00000000" w:rsidRDefault="00000000" w:rsidRPr="00000000" w14:paraId="000001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Behavior:</w:t>
      </w:r>
    </w:p>
    <w:p w:rsidR="00000000" w:rsidDel="00000000" w:rsidP="00000000" w:rsidRDefault="00000000" w:rsidRPr="00000000" w14:paraId="000001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___Likes neatness, efficiency and order, meticulous to the point of obsession</w:t>
      </w:r>
    </w:p>
    <w:p w:rsidR="00000000" w:rsidDel="00000000" w:rsidP="00000000" w:rsidRDefault="00000000" w:rsidRPr="00000000" w14:paraId="000001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___Often a blend of the sweet with unpredictable outbursts</w:t>
      </w:r>
    </w:p>
    <w:p w:rsidR="00000000" w:rsidDel="00000000" w:rsidP="00000000" w:rsidRDefault="00000000" w:rsidRPr="00000000" w14:paraId="000001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Competent, far-seeing, focussed energies, does not talk himself up, can be authoritarian</w:t>
      </w:r>
    </w:p>
    <w:p w:rsidR="00000000" w:rsidDel="00000000" w:rsidP="00000000" w:rsidRDefault="00000000" w:rsidRPr="00000000" w14:paraId="000001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Enjoys making decisions and loves to assume responsibility</w:t>
      </w:r>
    </w:p>
    <w:p w:rsidR="00000000" w:rsidDel="00000000" w:rsidP="00000000" w:rsidRDefault="00000000" w:rsidRPr="00000000" w14:paraId="000001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___Can also listen well to orders from above</w:t>
      </w:r>
    </w:p>
    <w:p w:rsidR="00000000" w:rsidDel="00000000" w:rsidP="00000000" w:rsidRDefault="00000000" w:rsidRPr="00000000" w14:paraId="000001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____Good strategist and tactician          </w:t>
        <w:tab/>
        <w:t xml:space="preserve">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