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1E07" w14:textId="7C2E2606" w:rsid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522E33">
        <w:rPr>
          <w:b/>
          <w:bCs/>
          <w:sz w:val="24"/>
          <w:szCs w:val="24"/>
          <w:u w:val="single"/>
        </w:rPr>
        <w:t>56</w:t>
      </w:r>
      <w:r w:rsidRPr="00522E33">
        <w:rPr>
          <w:b/>
          <w:bCs/>
          <w:sz w:val="24"/>
          <w:szCs w:val="24"/>
          <w:u w:val="single"/>
          <w:vertAlign w:val="superscript"/>
        </w:rPr>
        <w:t>TH</w:t>
      </w:r>
      <w:r w:rsidRPr="00522E33">
        <w:rPr>
          <w:b/>
          <w:bCs/>
          <w:sz w:val="24"/>
          <w:szCs w:val="24"/>
          <w:u w:val="single"/>
        </w:rPr>
        <w:t xml:space="preserve"> HEATH MEMORIAL </w:t>
      </w:r>
      <w:r w:rsidR="00020CF7">
        <w:rPr>
          <w:b/>
          <w:bCs/>
          <w:sz w:val="24"/>
          <w:szCs w:val="24"/>
          <w:u w:val="single"/>
        </w:rPr>
        <w:t>CRATE SPORTSMAN</w:t>
      </w:r>
      <w:r w:rsidRPr="00522E33">
        <w:rPr>
          <w:b/>
          <w:bCs/>
          <w:sz w:val="24"/>
          <w:szCs w:val="24"/>
          <w:u w:val="single"/>
        </w:rPr>
        <w:t xml:space="preserve"> LAP SPONSORS</w:t>
      </w:r>
    </w:p>
    <w:p w14:paraId="05096223" w14:textId="41072CF4" w:rsid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(*min. $</w:t>
      </w:r>
      <w:r w:rsidR="00C66CB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per lap).</w:t>
      </w:r>
    </w:p>
    <w:p w14:paraId="11DFCB88" w14:textId="364D0D7E" w:rsidR="00522E33" w:rsidRP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Laps will be paid among the top ten running cars in the feature (randomly drawn) and paid at payout at night’s end.</w:t>
      </w:r>
    </w:p>
    <w:p w14:paraId="59254E62" w14:textId="073CDFBE" w:rsid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5604335" w14:textId="507333D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proofErr w:type="spellStart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>Signworks</w:t>
      </w:r>
      <w:proofErr w:type="spellEnd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 xml:space="preserve"> Fleet Graphics in Vestal, NY</w:t>
      </w:r>
    </w:p>
    <w:p w14:paraId="4B8D1A3A" w14:textId="4C8038D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5E43E4C7" w14:textId="2990B778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DF7B7F">
        <w:rPr>
          <w:b/>
          <w:bCs/>
          <w:sz w:val="24"/>
          <w:szCs w:val="24"/>
        </w:rPr>
        <w:tab/>
      </w:r>
    </w:p>
    <w:p w14:paraId="24C53737" w14:textId="587A7E00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6CEFA80A" w14:textId="3D0BC4FC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</w:p>
    <w:p w14:paraId="0790CF4B" w14:textId="08738F2D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537B0D">
        <w:rPr>
          <w:b/>
          <w:bCs/>
          <w:sz w:val="24"/>
          <w:szCs w:val="24"/>
        </w:rPr>
        <w:tab/>
      </w:r>
      <w:bookmarkStart w:id="0" w:name="_Hlk47775543"/>
    </w:p>
    <w:bookmarkEnd w:id="0"/>
    <w:p w14:paraId="7E168730" w14:textId="530DB8B1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proofErr w:type="spellStart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>Signworks</w:t>
      </w:r>
      <w:proofErr w:type="spellEnd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 xml:space="preserve"> Fleet Graphics in Vestal, NY</w:t>
      </w:r>
    </w:p>
    <w:p w14:paraId="709E9370" w14:textId="25280961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44353A">
        <w:rPr>
          <w:b/>
          <w:bCs/>
          <w:sz w:val="24"/>
          <w:szCs w:val="24"/>
        </w:rPr>
        <w:tab/>
        <w:t>Trackside Products – ($20).</w:t>
      </w:r>
    </w:p>
    <w:p w14:paraId="779975B7" w14:textId="748179C4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 w:rsidR="009B732D">
        <w:rPr>
          <w:b/>
          <w:bCs/>
          <w:sz w:val="24"/>
          <w:szCs w:val="24"/>
        </w:rPr>
        <w:t>Klinger Powersports – Walton, NY – ($20).</w:t>
      </w:r>
    </w:p>
    <w:p w14:paraId="2556050A" w14:textId="0BFC8C35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Doug’s Speed Shop – Court Street Binghamton, NY  607-724-5611. ($</w:t>
      </w:r>
      <w:r w:rsidR="00C66CB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)</w:t>
      </w:r>
      <w:r w:rsidR="0044353A">
        <w:rPr>
          <w:b/>
          <w:bCs/>
          <w:sz w:val="24"/>
          <w:szCs w:val="24"/>
        </w:rPr>
        <w:t>.</w:t>
      </w:r>
    </w:p>
    <w:p w14:paraId="2B80034A" w14:textId="729B890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 w:rsidR="0013446B">
        <w:rPr>
          <w:b/>
          <w:bCs/>
          <w:sz w:val="24"/>
          <w:szCs w:val="24"/>
        </w:rPr>
        <w:tab/>
      </w:r>
      <w:r w:rsidR="00F61C57">
        <w:rPr>
          <w:b/>
          <w:bCs/>
          <w:sz w:val="24"/>
          <w:szCs w:val="24"/>
        </w:rPr>
        <w:t xml:space="preserve">Ron </w:t>
      </w:r>
      <w:proofErr w:type="spellStart"/>
      <w:r w:rsidR="00F61C57">
        <w:rPr>
          <w:b/>
          <w:bCs/>
          <w:sz w:val="24"/>
          <w:szCs w:val="24"/>
        </w:rPr>
        <w:t>Doebler</w:t>
      </w:r>
      <w:proofErr w:type="spellEnd"/>
      <w:r w:rsidR="00F61C57">
        <w:rPr>
          <w:b/>
          <w:bCs/>
          <w:sz w:val="24"/>
          <w:szCs w:val="24"/>
        </w:rPr>
        <w:t xml:space="preserve"> – Backstretch Flagger – Good Luck </w:t>
      </w:r>
      <w:proofErr w:type="gramStart"/>
      <w:r w:rsidR="00F61C57">
        <w:rPr>
          <w:b/>
          <w:bCs/>
          <w:sz w:val="24"/>
          <w:szCs w:val="24"/>
        </w:rPr>
        <w:t>To</w:t>
      </w:r>
      <w:proofErr w:type="gramEnd"/>
      <w:r w:rsidR="00F61C57">
        <w:rPr>
          <w:b/>
          <w:bCs/>
          <w:sz w:val="24"/>
          <w:szCs w:val="24"/>
        </w:rPr>
        <w:t xml:space="preserve"> All of The Teams ($20).</w:t>
      </w:r>
    </w:p>
    <w:p w14:paraId="606BB337" w14:textId="6E99B61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</w:r>
      <w:proofErr w:type="spellStart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>Signworks</w:t>
      </w:r>
      <w:proofErr w:type="spellEnd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 xml:space="preserve"> Fleet Graphics in Vestal, NY</w:t>
      </w:r>
    </w:p>
    <w:p w14:paraId="5EE9805C" w14:textId="0FB61BD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</w:t>
      </w:r>
    </w:p>
    <w:p w14:paraId="5857D356" w14:textId="73C863A5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2DB76762" w14:textId="56269574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</w:p>
    <w:p w14:paraId="18A57495" w14:textId="11B509D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</w:t>
      </w:r>
      <w:r w:rsidR="00DF7B7F">
        <w:rPr>
          <w:b/>
          <w:bCs/>
          <w:sz w:val="24"/>
          <w:szCs w:val="24"/>
        </w:rPr>
        <w:tab/>
      </w:r>
    </w:p>
    <w:p w14:paraId="23603547" w14:textId="68EB03E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 w:rsidR="0013446B">
        <w:rPr>
          <w:b/>
          <w:bCs/>
          <w:sz w:val="24"/>
          <w:szCs w:val="24"/>
        </w:rPr>
        <w:tab/>
      </w:r>
      <w:proofErr w:type="spellStart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>Signworks</w:t>
      </w:r>
      <w:proofErr w:type="spellEnd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 xml:space="preserve"> Fleet Graphics in Vestal, NY</w:t>
      </w:r>
    </w:p>
    <w:p w14:paraId="46E57B33" w14:textId="4614FE1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25F105B5" w14:textId="19ECA160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</w:t>
      </w:r>
      <w:r>
        <w:rPr>
          <w:b/>
          <w:bCs/>
          <w:sz w:val="24"/>
          <w:szCs w:val="24"/>
        </w:rPr>
        <w:tab/>
      </w:r>
      <w:proofErr w:type="spellStart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>Signworks</w:t>
      </w:r>
      <w:proofErr w:type="spellEnd"/>
      <w:r w:rsidR="00A477E6" w:rsidRPr="00A477E6">
        <w:rPr>
          <w:rFonts w:cstheme="minorHAnsi"/>
          <w:b/>
          <w:bCs/>
          <w:color w:val="1C1E21"/>
          <w:sz w:val="24"/>
          <w:szCs w:val="24"/>
          <w:shd w:val="clear" w:color="auto" w:fill="FFFFFF"/>
        </w:rPr>
        <w:t xml:space="preserve"> Fleet Graphics in Vestal, NY</w:t>
      </w:r>
    </w:p>
    <w:p w14:paraId="41E2A774" w14:textId="6759FF4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</w:p>
    <w:p w14:paraId="5B1661A4" w14:textId="7FBB708D" w:rsidR="00522E33" w:rsidRP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</w:p>
    <w:sectPr w:rsidR="00522E33" w:rsidRPr="00522E33" w:rsidSect="00522E3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738A0"/>
    <w:multiLevelType w:val="hybridMultilevel"/>
    <w:tmpl w:val="5DC8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33"/>
    <w:rsid w:val="00002722"/>
    <w:rsid w:val="00020CF7"/>
    <w:rsid w:val="00090BC7"/>
    <w:rsid w:val="0013446B"/>
    <w:rsid w:val="001E0922"/>
    <w:rsid w:val="001F228F"/>
    <w:rsid w:val="0044353A"/>
    <w:rsid w:val="00522E33"/>
    <w:rsid w:val="00537B0D"/>
    <w:rsid w:val="00933F99"/>
    <w:rsid w:val="009B732D"/>
    <w:rsid w:val="00A477E6"/>
    <w:rsid w:val="00C66CBC"/>
    <w:rsid w:val="00DF7B7F"/>
    <w:rsid w:val="00F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ABD1"/>
  <w15:chartTrackingRefBased/>
  <w15:docId w15:val="{BD8F1383-75B5-4BE1-A9D4-C80EF7B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cp:lastPrinted>2020-08-09T17:57:00Z</cp:lastPrinted>
  <dcterms:created xsi:type="dcterms:W3CDTF">2020-08-09T18:43:00Z</dcterms:created>
  <dcterms:modified xsi:type="dcterms:W3CDTF">2020-08-09T18:43:00Z</dcterms:modified>
</cp:coreProperties>
</file>