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FF103" w14:textId="77777777" w:rsidR="00FB467B" w:rsidRDefault="00FB467B">
      <w:pPr>
        <w:rPr>
          <w:lang w:val="en-CA"/>
        </w:rPr>
      </w:pPr>
    </w:p>
    <w:p w14:paraId="71FA7457" w14:textId="5F9C52CF" w:rsidR="005A276F" w:rsidRDefault="005A276F">
      <w:pPr>
        <w:rPr>
          <w:lang w:val="en-CA"/>
        </w:rPr>
      </w:pPr>
      <w:r>
        <w:rPr>
          <w:lang w:val="en-CA"/>
        </w:rPr>
        <w:t>Name: ______________________________________________________________________________</w:t>
      </w:r>
      <w:r w:rsidR="00CF7ADE">
        <w:rPr>
          <w:lang w:val="en-CA"/>
        </w:rPr>
        <w:t>_</w:t>
      </w:r>
    </w:p>
    <w:p w14:paraId="1B6D714F" w14:textId="74441358" w:rsidR="005A276F" w:rsidRDefault="005A276F">
      <w:pPr>
        <w:rPr>
          <w:lang w:val="en-CA"/>
        </w:rPr>
      </w:pPr>
      <w:r>
        <w:rPr>
          <w:lang w:val="en-CA"/>
        </w:rPr>
        <w:t>Address: _____________________________________________________________________________</w:t>
      </w:r>
    </w:p>
    <w:p w14:paraId="72A703FD" w14:textId="484256C6" w:rsidR="005A276F" w:rsidRDefault="005A276F">
      <w:pPr>
        <w:rPr>
          <w:lang w:val="en-CA"/>
        </w:rPr>
      </w:pPr>
      <w:r>
        <w:rPr>
          <w:lang w:val="en-CA"/>
        </w:rPr>
        <w:t>_____________________________________________________________________________________</w:t>
      </w:r>
    </w:p>
    <w:p w14:paraId="36BE9D16" w14:textId="3407CE69" w:rsidR="005A276F" w:rsidRDefault="005A276F">
      <w:pPr>
        <w:rPr>
          <w:lang w:val="en-CA"/>
        </w:rPr>
      </w:pPr>
      <w:r>
        <w:rPr>
          <w:lang w:val="en-CA"/>
        </w:rPr>
        <w:t>Phone Number: ________________________________________________________________________</w:t>
      </w:r>
    </w:p>
    <w:p w14:paraId="68172732" w14:textId="64C3C924" w:rsidR="00372154" w:rsidRDefault="005A276F">
      <w:pPr>
        <w:rPr>
          <w:lang w:val="en-CA"/>
        </w:rPr>
      </w:pPr>
      <w:r>
        <w:rPr>
          <w:lang w:val="en-CA"/>
        </w:rPr>
        <w:t>Email: _______________________________________________________________________________</w:t>
      </w:r>
    </w:p>
    <w:p w14:paraId="460857A0" w14:textId="78BC8180" w:rsidR="00372154" w:rsidRDefault="00372154">
      <w:pPr>
        <w:rPr>
          <w:lang w:val="en-CA"/>
        </w:rPr>
      </w:pPr>
      <w:r>
        <w:rPr>
          <w:lang w:val="en-CA"/>
        </w:rPr>
        <w:t>Pony Choice: __________________________________________________________________________</w:t>
      </w:r>
    </w:p>
    <w:p w14:paraId="04EC2D7E" w14:textId="77777777" w:rsidR="00CF7ADE" w:rsidRDefault="00CF7ADE" w:rsidP="005A276F">
      <w:pPr>
        <w:rPr>
          <w:b/>
          <w:bCs/>
          <w:u w:val="single"/>
          <w:lang w:val="en-CA"/>
        </w:rPr>
      </w:pPr>
    </w:p>
    <w:p w14:paraId="4343118B" w14:textId="0C9D2DA1" w:rsidR="005A276F" w:rsidRDefault="005A276F" w:rsidP="005A276F">
      <w:pPr>
        <w:rPr>
          <w:b/>
          <w:bCs/>
          <w:u w:val="single"/>
          <w:lang w:val="en-CA"/>
        </w:rPr>
      </w:pPr>
      <w:r w:rsidRPr="005A276F">
        <w:rPr>
          <w:b/>
          <w:bCs/>
          <w:u w:val="single"/>
          <w:lang w:val="en-CA"/>
        </w:rPr>
        <w:t xml:space="preserve">Program Selected: </w:t>
      </w:r>
    </w:p>
    <w:p w14:paraId="49B10C73" w14:textId="56EC7846" w:rsidR="00CF7ADE" w:rsidRDefault="00CF7ADE" w:rsidP="005A276F">
      <w:pPr>
        <w:rPr>
          <w:b/>
          <w:bCs/>
          <w:u w:val="single"/>
          <w:lang w:val="en-CA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2EC3D" wp14:editId="655B52B0">
                <wp:simplePos x="0" y="0"/>
                <wp:positionH relativeFrom="column">
                  <wp:posOffset>1059180</wp:posOffset>
                </wp:positionH>
                <wp:positionV relativeFrom="paragraph">
                  <wp:posOffset>252095</wp:posOffset>
                </wp:positionV>
                <wp:extent cx="411480" cy="236220"/>
                <wp:effectExtent l="0" t="0" r="2667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82D63" id="Rectangle 1" o:spid="_x0000_s1026" style="position:absolute;margin-left:83.4pt;margin-top:19.85pt;width:32.4pt;height:1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A7601D2" w14:textId="7E98DF07" w:rsidR="00CF7ADE" w:rsidRDefault="00CF7ADE" w:rsidP="005A276F">
      <w:pPr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Bronze Package:</w:t>
      </w:r>
    </w:p>
    <w:p w14:paraId="0D04037F" w14:textId="2957E31B" w:rsidR="00CF7ADE" w:rsidRDefault="00CF7ADE" w:rsidP="005A276F">
      <w:pPr>
        <w:rPr>
          <w:lang w:val="en-CA"/>
        </w:rPr>
      </w:pPr>
      <w:r>
        <w:rPr>
          <w:lang w:val="en-CA"/>
        </w:rPr>
        <w:t>You will receive one photo from your pony of choice.</w:t>
      </w:r>
    </w:p>
    <w:p w14:paraId="2BB03B15" w14:textId="53B724B2" w:rsidR="00CF7ADE" w:rsidRDefault="00CF7ADE" w:rsidP="005A276F">
      <w:pPr>
        <w:rPr>
          <w:lang w:val="en-CA"/>
        </w:rPr>
      </w:pPr>
      <w:r>
        <w:rPr>
          <w:lang w:val="en-CA"/>
        </w:rPr>
        <w:t>You will receive mail from your pony at the end of each week.</w:t>
      </w:r>
    </w:p>
    <w:p w14:paraId="34079256" w14:textId="1FEA7E78" w:rsidR="00CF7ADE" w:rsidRDefault="00CF7ADE" w:rsidP="005A276F">
      <w:pPr>
        <w:rPr>
          <w:lang w:val="en-CA"/>
        </w:rPr>
      </w:pPr>
      <w:r>
        <w:rPr>
          <w:lang w:val="en-CA"/>
        </w:rPr>
        <w:t>Would you like your name or family name published on our website thank you page?           Yes             No</w:t>
      </w:r>
    </w:p>
    <w:p w14:paraId="02028230" w14:textId="5DD7F7EB" w:rsidR="00CF7ADE" w:rsidRDefault="00CF7ADE" w:rsidP="005A276F">
      <w:pPr>
        <w:rPr>
          <w:b/>
          <w:bCs/>
          <w:lang w:val="en-CA"/>
        </w:rPr>
      </w:pPr>
      <w:r w:rsidRPr="00CF7ADE">
        <w:rPr>
          <w:b/>
          <w:bCs/>
          <w:lang w:val="en-CA"/>
        </w:rPr>
        <w:t xml:space="preserve">Adoption Fee is $15.00 per week. </w:t>
      </w:r>
    </w:p>
    <w:p w14:paraId="4889BB89" w14:textId="77777777" w:rsidR="00CF7ADE" w:rsidRDefault="00CF7ADE" w:rsidP="005A276F">
      <w:pPr>
        <w:rPr>
          <w:b/>
          <w:bCs/>
          <w:lang w:val="en-CA"/>
        </w:rPr>
      </w:pPr>
    </w:p>
    <w:p w14:paraId="143ED271" w14:textId="77777777" w:rsidR="00CF7ADE" w:rsidRDefault="00CF7ADE" w:rsidP="005A276F">
      <w:pPr>
        <w:rPr>
          <w:b/>
          <w:bCs/>
          <w:lang w:val="en-CA"/>
        </w:rPr>
      </w:pPr>
    </w:p>
    <w:p w14:paraId="414EE04B" w14:textId="66EC59D3" w:rsidR="00CF7ADE" w:rsidRPr="00CF7ADE" w:rsidRDefault="00CF7ADE" w:rsidP="005A276F">
      <w:pPr>
        <w:rPr>
          <w:b/>
          <w:bCs/>
          <w:lang w:val="en-CA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68BF5" wp14:editId="06337194">
                <wp:simplePos x="0" y="0"/>
                <wp:positionH relativeFrom="column">
                  <wp:posOffset>975360</wp:posOffset>
                </wp:positionH>
                <wp:positionV relativeFrom="paragraph">
                  <wp:posOffset>231775</wp:posOffset>
                </wp:positionV>
                <wp:extent cx="411480" cy="236220"/>
                <wp:effectExtent l="0" t="0" r="2667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D44BF" id="Rectangle 3" o:spid="_x0000_s1026" style="position:absolute;margin-left:76.8pt;margin-top:18.25pt;width:32.4pt;height:18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" fillcolor="window" strokecolor="#70ad47" strokeweight="1pt"/>
            </w:pict>
          </mc:Fallback>
        </mc:AlternateContent>
      </w:r>
    </w:p>
    <w:p w14:paraId="73E920E7" w14:textId="6F435EE6" w:rsidR="005A276F" w:rsidRPr="005A276F" w:rsidRDefault="005A276F" w:rsidP="005A276F">
      <w:pPr>
        <w:rPr>
          <w:lang w:val="en-CA"/>
        </w:rPr>
      </w:pPr>
      <w:r w:rsidRPr="00837A6D">
        <w:rPr>
          <w:b/>
          <w:bCs/>
          <w:u w:val="single"/>
        </w:rPr>
        <w:t xml:space="preserve">Silver Package: </w:t>
      </w:r>
      <w:r w:rsidR="00CF7ADE">
        <w:rPr>
          <w:b/>
          <w:bCs/>
          <w:u w:val="single"/>
        </w:rPr>
        <w:t xml:space="preserve">    </w:t>
      </w:r>
    </w:p>
    <w:p w14:paraId="51A020AC" w14:textId="77777777" w:rsidR="005A276F" w:rsidRDefault="005A276F" w:rsidP="005A276F">
      <w:r>
        <w:t xml:space="preserve">You will receive daily photos or videos from your pony of choice. </w:t>
      </w:r>
    </w:p>
    <w:p w14:paraId="07124FEA" w14:textId="77777777" w:rsidR="005A276F" w:rsidRDefault="005A276F" w:rsidP="005A276F">
      <w:r>
        <w:t xml:space="preserve">You will receive an emailed adoption certificate. </w:t>
      </w:r>
    </w:p>
    <w:p w14:paraId="649066EC" w14:textId="77755E62" w:rsidR="005A276F" w:rsidRDefault="005A276F" w:rsidP="005A276F">
      <w:r>
        <w:t xml:space="preserve">You will receive mail from your pony at the end of each week. </w:t>
      </w:r>
    </w:p>
    <w:p w14:paraId="6CB2BDAD" w14:textId="6F40BF67" w:rsidR="00D32174" w:rsidRDefault="00D32174" w:rsidP="005A276F">
      <w:r>
        <w:t>Would you like your name or family name published on our website thank you page?             Yes           No</w:t>
      </w:r>
    </w:p>
    <w:p w14:paraId="12C95E4E" w14:textId="77777777" w:rsidR="005A276F" w:rsidRPr="00844D29" w:rsidRDefault="005A276F" w:rsidP="005A276F">
      <w:pPr>
        <w:rPr>
          <w:b/>
          <w:bCs/>
        </w:rPr>
      </w:pPr>
      <w:r w:rsidRPr="00844D29">
        <w:rPr>
          <w:b/>
          <w:bCs/>
        </w:rPr>
        <w:t xml:space="preserve">Adoption Fee is $25.00 per week. </w:t>
      </w:r>
    </w:p>
    <w:p w14:paraId="4E033796" w14:textId="77777777" w:rsidR="00CF7ADE" w:rsidRDefault="00CF7ADE" w:rsidP="005A276F"/>
    <w:p w14:paraId="607F4AEB" w14:textId="77777777" w:rsidR="00CF7ADE" w:rsidRDefault="00CF7ADE" w:rsidP="005A276F"/>
    <w:p w14:paraId="12BDE39E" w14:textId="77777777" w:rsidR="00CF7ADE" w:rsidRDefault="00CF7ADE" w:rsidP="005A276F"/>
    <w:p w14:paraId="24F9DF87" w14:textId="77777777" w:rsidR="00CF7ADE" w:rsidRDefault="00CF7ADE" w:rsidP="005A276F"/>
    <w:p w14:paraId="3FE762D4" w14:textId="77777777" w:rsidR="00CF7ADE" w:rsidRDefault="00CF7ADE" w:rsidP="005A276F"/>
    <w:p w14:paraId="37AEFD4D" w14:textId="77777777" w:rsidR="00CF7ADE" w:rsidRDefault="00CF7ADE" w:rsidP="005A276F"/>
    <w:p w14:paraId="52337F65" w14:textId="2AC737A8" w:rsidR="005A276F" w:rsidRDefault="005A276F" w:rsidP="005A276F"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E3B3C" wp14:editId="15B7E9FB">
                <wp:simplePos x="0" y="0"/>
                <wp:positionH relativeFrom="column">
                  <wp:posOffset>922020</wp:posOffset>
                </wp:positionH>
                <wp:positionV relativeFrom="paragraph">
                  <wp:posOffset>216535</wp:posOffset>
                </wp:positionV>
                <wp:extent cx="411480" cy="236220"/>
                <wp:effectExtent l="0" t="0" r="2667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A2B98" id="Rectangle 2" o:spid="_x0000_s1026" style="position:absolute;margin-left:72.6pt;margin-top:17.05pt;width:32.4pt;height:1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" fillcolor="window" strokecolor="#70ad47" strokeweight="1pt"/>
            </w:pict>
          </mc:Fallback>
        </mc:AlternateContent>
      </w:r>
    </w:p>
    <w:p w14:paraId="1CAB3437" w14:textId="2522493C" w:rsidR="005A276F" w:rsidRPr="00837A6D" w:rsidRDefault="005A276F" w:rsidP="005A276F">
      <w:pPr>
        <w:rPr>
          <w:b/>
          <w:bCs/>
          <w:u w:val="single"/>
        </w:rPr>
      </w:pPr>
      <w:r w:rsidRPr="00837A6D">
        <w:rPr>
          <w:b/>
          <w:bCs/>
          <w:u w:val="single"/>
        </w:rPr>
        <w:t xml:space="preserve">Gold Package: </w:t>
      </w:r>
    </w:p>
    <w:p w14:paraId="754632A6" w14:textId="77777777" w:rsidR="005A276F" w:rsidRDefault="005A276F" w:rsidP="005A276F">
      <w:r>
        <w:t xml:space="preserve">You will receive daily photos or videos from your pony of choice. </w:t>
      </w:r>
    </w:p>
    <w:p w14:paraId="21120D82" w14:textId="77777777" w:rsidR="005A276F" w:rsidRDefault="005A276F" w:rsidP="005A276F">
      <w:r>
        <w:t xml:space="preserve">You will receive an emailed adoption certificate. </w:t>
      </w:r>
    </w:p>
    <w:p w14:paraId="4C9CE9CD" w14:textId="0F4F0104" w:rsidR="005A276F" w:rsidRDefault="005A276F" w:rsidP="005A276F">
      <w:r>
        <w:t xml:space="preserve">You will receive mail from your pony at the end of each week. </w:t>
      </w:r>
    </w:p>
    <w:p w14:paraId="7E6B5424" w14:textId="77777777" w:rsidR="00D32174" w:rsidRDefault="00D32174" w:rsidP="00D32174">
      <w:r>
        <w:t>Would you like your name or family name published on our website thank you page?             Yes           No</w:t>
      </w:r>
    </w:p>
    <w:p w14:paraId="6EFED262" w14:textId="29940D84" w:rsidR="005A276F" w:rsidRDefault="005A276F" w:rsidP="005A276F">
      <w:r>
        <w:t>PLUS</w:t>
      </w:r>
    </w:p>
    <w:p w14:paraId="40D9E07A" w14:textId="77777777" w:rsidR="005A276F" w:rsidRDefault="005A276F" w:rsidP="005A276F">
      <w:r>
        <w:t xml:space="preserve">a Little Stirrups Equine T-shirt. </w:t>
      </w:r>
    </w:p>
    <w:p w14:paraId="05E691FC" w14:textId="096A52A6" w:rsidR="005A276F" w:rsidRDefault="005A276F" w:rsidP="005A276F">
      <w:r>
        <w:t>Available in sizes (Toddler, Child, Adult and Plus Sizes)</w:t>
      </w:r>
    </w:p>
    <w:p w14:paraId="4EF16BDE" w14:textId="5924950F" w:rsidR="005A276F" w:rsidRPr="005A276F" w:rsidRDefault="005A276F" w:rsidP="005A276F">
      <w:pPr>
        <w:rPr>
          <w:b/>
          <w:bCs/>
          <w:u w:val="single"/>
        </w:rPr>
      </w:pPr>
      <w:r w:rsidRPr="005A276F">
        <w:rPr>
          <w:b/>
          <w:bCs/>
          <w:u w:val="single"/>
        </w:rPr>
        <w:t xml:space="preserve">Please Select </w:t>
      </w:r>
      <w:r>
        <w:rPr>
          <w:b/>
          <w:bCs/>
          <w:u w:val="single"/>
        </w:rPr>
        <w:t xml:space="preserve">T-Shirt </w:t>
      </w:r>
      <w:r w:rsidRPr="005A276F">
        <w:rPr>
          <w:b/>
          <w:bCs/>
          <w:u w:val="single"/>
        </w:rPr>
        <w:t xml:space="preserve">Size Below: </w:t>
      </w:r>
    </w:p>
    <w:p w14:paraId="22250A22" w14:textId="4CA7B553" w:rsidR="005A276F" w:rsidRDefault="005A276F" w:rsidP="005A276F">
      <w:r>
        <w:t>Toddler Sizes:     2</w:t>
      </w:r>
      <w:proofErr w:type="gramStart"/>
      <w:r>
        <w:t xml:space="preserve">T,   </w:t>
      </w:r>
      <w:proofErr w:type="gramEnd"/>
      <w:r>
        <w:t xml:space="preserve">  3 T,      4T,      5T</w:t>
      </w:r>
    </w:p>
    <w:p w14:paraId="61B5772B" w14:textId="7D3640CD" w:rsidR="005A276F" w:rsidRDefault="005A276F" w:rsidP="005A276F">
      <w:r>
        <w:t xml:space="preserve">Child Sizes:      </w:t>
      </w:r>
      <w:proofErr w:type="gramStart"/>
      <w:r>
        <w:t xml:space="preserve">XS,   </w:t>
      </w:r>
      <w:proofErr w:type="gramEnd"/>
      <w:r>
        <w:t xml:space="preserve">   Small,      Medium,      Large</w:t>
      </w:r>
    </w:p>
    <w:p w14:paraId="5F77B170" w14:textId="53147780" w:rsidR="005A276F" w:rsidRDefault="005A276F" w:rsidP="005A276F">
      <w:r>
        <w:t xml:space="preserve">Adult Sizes:     </w:t>
      </w:r>
      <w:proofErr w:type="gramStart"/>
      <w:r>
        <w:t xml:space="preserve">XS,   </w:t>
      </w:r>
      <w:proofErr w:type="gramEnd"/>
      <w:r>
        <w:t xml:space="preserve">   Small,      Medium,      Large,      X-Large</w:t>
      </w:r>
    </w:p>
    <w:p w14:paraId="0509B79E" w14:textId="5D67F94B" w:rsidR="005A276F" w:rsidRDefault="005A276F" w:rsidP="005A276F">
      <w:r>
        <w:t xml:space="preserve">Plus Sizes:     2 </w:t>
      </w:r>
      <w:proofErr w:type="gramStart"/>
      <w:r>
        <w:t xml:space="preserve">XL,   </w:t>
      </w:r>
      <w:proofErr w:type="gramEnd"/>
      <w:r>
        <w:t xml:space="preserve">   3 XL,      4 XL </w:t>
      </w:r>
    </w:p>
    <w:p w14:paraId="03F98DAB" w14:textId="7399F07F" w:rsidR="005A276F" w:rsidRDefault="005A276F" w:rsidP="005A276F">
      <w:pPr>
        <w:rPr>
          <w:b/>
          <w:bCs/>
        </w:rPr>
      </w:pPr>
      <w:r w:rsidRPr="00844D29">
        <w:rPr>
          <w:b/>
          <w:bCs/>
        </w:rPr>
        <w:t xml:space="preserve">Adoption Fee is $45.00 per week </w:t>
      </w:r>
    </w:p>
    <w:p w14:paraId="73AC1B0A" w14:textId="0796C758" w:rsidR="00CF7ADE" w:rsidRDefault="00CF7ADE" w:rsidP="005A276F">
      <w:pPr>
        <w:rPr>
          <w:b/>
          <w:bCs/>
        </w:rPr>
      </w:pPr>
    </w:p>
    <w:p w14:paraId="3E6A2155" w14:textId="18AEAFB7" w:rsidR="00CF7ADE" w:rsidRDefault="00CF7ADE" w:rsidP="005A276F">
      <w:pPr>
        <w:rPr>
          <w:b/>
          <w:bCs/>
        </w:rPr>
      </w:pPr>
      <w:r>
        <w:rPr>
          <w:b/>
          <w:bCs/>
        </w:rPr>
        <w:t>Additional Questions:</w:t>
      </w:r>
    </w:p>
    <w:p w14:paraId="597972FD" w14:textId="5584F5E9" w:rsidR="00CF7ADE" w:rsidRPr="004B5434" w:rsidRDefault="00CF7ADE" w:rsidP="004B5434">
      <w:pPr>
        <w:pStyle w:val="ListParagraph"/>
        <w:numPr>
          <w:ilvl w:val="0"/>
          <w:numId w:val="1"/>
        </w:numPr>
        <w:rPr>
          <w:lang w:val="en-CA"/>
        </w:rPr>
      </w:pPr>
      <w:r w:rsidRPr="00CF7ADE">
        <w:rPr>
          <w:lang w:val="en-CA"/>
        </w:rPr>
        <w:t>Name Published on our Website if different than above: (</w:t>
      </w:r>
      <w:proofErr w:type="spellStart"/>
      <w:r w:rsidRPr="00CF7ADE">
        <w:rPr>
          <w:lang w:val="en-CA"/>
        </w:rPr>
        <w:t>ie</w:t>
      </w:r>
      <w:proofErr w:type="spellEnd"/>
      <w:r w:rsidRPr="00CF7ADE">
        <w:rPr>
          <w:lang w:val="en-CA"/>
        </w:rPr>
        <w:t xml:space="preserve"> family last name only or company name) _____________________________________________________________________________________</w:t>
      </w:r>
      <w:r>
        <w:rPr>
          <w:lang w:val="en-CA"/>
        </w:rPr>
        <w:t>_______________________________________________________________________</w:t>
      </w:r>
    </w:p>
    <w:p w14:paraId="566FBCFF" w14:textId="77777777" w:rsidR="00CF7ADE" w:rsidRDefault="00CF7ADE" w:rsidP="00CF7AD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Would you like proof of expenses bought with your donation (the receipt) emailed to you? </w:t>
      </w:r>
    </w:p>
    <w:p w14:paraId="50595C67" w14:textId="54DD516E" w:rsidR="00CF7ADE" w:rsidRDefault="00CF7ADE" w:rsidP="00CF7ADE">
      <w:pPr>
        <w:pStyle w:val="ListParagraph"/>
        <w:rPr>
          <w:lang w:val="en-CA"/>
        </w:rPr>
      </w:pPr>
      <w:r>
        <w:rPr>
          <w:lang w:val="en-CA"/>
        </w:rPr>
        <w:t xml:space="preserve">                                                                                                                     YES       NO</w:t>
      </w:r>
    </w:p>
    <w:p w14:paraId="2CBD0E65" w14:textId="3E25D8FA" w:rsidR="00CF7ADE" w:rsidRPr="00E7450B" w:rsidRDefault="00E7450B" w:rsidP="00CF7ADE">
      <w:pPr>
        <w:rPr>
          <w:b/>
          <w:bCs/>
          <w:u w:val="single"/>
          <w:lang w:val="en-CA"/>
        </w:rPr>
      </w:pPr>
      <w:r w:rsidRPr="00E7450B">
        <w:rPr>
          <w:b/>
          <w:bCs/>
          <w:u w:val="single"/>
          <w:lang w:val="en-CA"/>
        </w:rPr>
        <w:t xml:space="preserve">Donation: </w:t>
      </w:r>
    </w:p>
    <w:p w14:paraId="4D01B5ED" w14:textId="1A7398CA" w:rsidR="00E7450B" w:rsidRPr="00CF7ADE" w:rsidRDefault="00E7450B" w:rsidP="00CF7ADE">
      <w:pPr>
        <w:rPr>
          <w:lang w:val="en-CA"/>
        </w:rPr>
      </w:pPr>
      <w:r>
        <w:rPr>
          <w:lang w:val="en-CA"/>
        </w:rPr>
        <w:t xml:space="preserve">We ask everyone who would like to donate to Little Stirrups Equine Adopt a Pony Program to please send EMT to </w:t>
      </w:r>
      <w:hyperlink r:id="rId7" w:history="1">
        <w:r w:rsidRPr="00F13919">
          <w:rPr>
            <w:rStyle w:val="Hyperlink"/>
            <w:lang w:val="en-CA"/>
          </w:rPr>
          <w:t>littlestirrupsequine@outlook.com</w:t>
        </w:r>
      </w:hyperlink>
      <w:r>
        <w:rPr>
          <w:lang w:val="en-CA"/>
        </w:rPr>
        <w:t xml:space="preserve">. After we have received your donation, you will receive a confirmation email sent to you with the Monday following start date of your week of adoption. Please let us know if you </w:t>
      </w:r>
      <w:proofErr w:type="gramStart"/>
      <w:r>
        <w:rPr>
          <w:lang w:val="en-CA"/>
        </w:rPr>
        <w:t>don’t</w:t>
      </w:r>
      <w:proofErr w:type="gramEnd"/>
      <w:r>
        <w:rPr>
          <w:lang w:val="en-CA"/>
        </w:rPr>
        <w:t xml:space="preserve"> receive this email after payment has been sent. </w:t>
      </w:r>
    </w:p>
    <w:p w14:paraId="06CE6F55" w14:textId="3891C2E8" w:rsidR="00CF7ADE" w:rsidRDefault="00CF7ADE" w:rsidP="00CF7ADE">
      <w:pPr>
        <w:pStyle w:val="ListParagraph"/>
        <w:rPr>
          <w:lang w:val="en-CA"/>
        </w:rPr>
      </w:pPr>
    </w:p>
    <w:p w14:paraId="783912CF" w14:textId="2BA315DD" w:rsidR="00CF7ADE" w:rsidRPr="00E7450B" w:rsidRDefault="00CF7ADE" w:rsidP="00E7450B">
      <w:pPr>
        <w:jc w:val="center"/>
        <w:rPr>
          <w:b/>
          <w:bCs/>
          <w:sz w:val="32"/>
          <w:szCs w:val="32"/>
          <w:lang w:val="en-CA"/>
        </w:rPr>
      </w:pPr>
      <w:r w:rsidRPr="00E7450B">
        <w:rPr>
          <w:b/>
          <w:bCs/>
          <w:sz w:val="32"/>
          <w:szCs w:val="32"/>
          <w:lang w:val="en-CA"/>
        </w:rPr>
        <w:t>Thank you for your donation from Little Stirrups Equine!!</w:t>
      </w:r>
    </w:p>
    <w:p w14:paraId="0A96D51C" w14:textId="17BC791E" w:rsidR="005A276F" w:rsidRPr="005A276F" w:rsidRDefault="005A276F">
      <w:pPr>
        <w:rPr>
          <w:lang w:val="en-CA"/>
        </w:rPr>
      </w:pPr>
    </w:p>
    <w:sectPr w:rsidR="005A276F" w:rsidRPr="005A276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2B247" w14:textId="77777777" w:rsidR="00FC4642" w:rsidRDefault="00FC4642" w:rsidP="005A276F">
      <w:pPr>
        <w:spacing w:after="0" w:line="240" w:lineRule="auto"/>
      </w:pPr>
      <w:r>
        <w:separator/>
      </w:r>
    </w:p>
  </w:endnote>
  <w:endnote w:type="continuationSeparator" w:id="0">
    <w:p w14:paraId="7E052F09" w14:textId="77777777" w:rsidR="00FC4642" w:rsidRDefault="00FC4642" w:rsidP="005A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395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7C7B7" w14:textId="6E939ABD" w:rsidR="005A276F" w:rsidRDefault="005A276F">
        <w:pPr>
          <w:pStyle w:val="Footer"/>
          <w:jc w:val="right"/>
        </w:pPr>
        <w:r>
          <w:t xml:space="preserve">LSE2020-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7E85A1" w14:textId="77777777" w:rsidR="005A276F" w:rsidRDefault="005A2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AB935" w14:textId="77777777" w:rsidR="00FC4642" w:rsidRDefault="00FC4642" w:rsidP="005A276F">
      <w:pPr>
        <w:spacing w:after="0" w:line="240" w:lineRule="auto"/>
      </w:pPr>
      <w:r>
        <w:separator/>
      </w:r>
    </w:p>
  </w:footnote>
  <w:footnote w:type="continuationSeparator" w:id="0">
    <w:p w14:paraId="2FFD2F40" w14:textId="77777777" w:rsidR="00FC4642" w:rsidRDefault="00FC4642" w:rsidP="005A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3D1F6" w14:textId="64CF10C4" w:rsidR="005A276F" w:rsidRPr="005A276F" w:rsidRDefault="005A276F" w:rsidP="005A276F">
    <w:pPr>
      <w:pStyle w:val="Header"/>
      <w:jc w:val="center"/>
      <w:rPr>
        <w:b/>
        <w:bCs/>
        <w:sz w:val="56"/>
        <w:szCs w:val="56"/>
        <w:u w:val="single"/>
        <w:lang w:val="en-CA"/>
      </w:rPr>
    </w:pPr>
    <w:r>
      <w:rPr>
        <w:b/>
        <w:bCs/>
        <w:sz w:val="56"/>
        <w:szCs w:val="56"/>
        <w:u w:val="single"/>
        <w:lang w:val="en-CA"/>
      </w:rPr>
      <w:t xml:space="preserve">LSE </w:t>
    </w:r>
    <w:r w:rsidRPr="005A276F">
      <w:rPr>
        <w:b/>
        <w:bCs/>
        <w:sz w:val="56"/>
        <w:szCs w:val="56"/>
        <w:u w:val="single"/>
        <w:lang w:val="en-CA"/>
      </w:rPr>
      <w:t>Adopt A Pony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553F0"/>
    <w:multiLevelType w:val="hybridMultilevel"/>
    <w:tmpl w:val="0FBA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6F"/>
    <w:rsid w:val="00055AD9"/>
    <w:rsid w:val="00372154"/>
    <w:rsid w:val="003D0463"/>
    <w:rsid w:val="004B5434"/>
    <w:rsid w:val="004E244C"/>
    <w:rsid w:val="005A276F"/>
    <w:rsid w:val="006530D3"/>
    <w:rsid w:val="007230EB"/>
    <w:rsid w:val="008D14FC"/>
    <w:rsid w:val="009826A7"/>
    <w:rsid w:val="00CF7ADE"/>
    <w:rsid w:val="00D32174"/>
    <w:rsid w:val="00E7450B"/>
    <w:rsid w:val="00FB467B"/>
    <w:rsid w:val="00F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3228"/>
  <w15:chartTrackingRefBased/>
  <w15:docId w15:val="{554B6F65-545C-4BF4-A12A-89F9A16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76F"/>
  </w:style>
  <w:style w:type="paragraph" w:styleId="Footer">
    <w:name w:val="footer"/>
    <w:basedOn w:val="Normal"/>
    <w:link w:val="FooterChar"/>
    <w:uiPriority w:val="99"/>
    <w:unhideWhenUsed/>
    <w:rsid w:val="005A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76F"/>
  </w:style>
  <w:style w:type="paragraph" w:styleId="ListParagraph">
    <w:name w:val="List Paragraph"/>
    <w:basedOn w:val="Normal"/>
    <w:uiPriority w:val="34"/>
    <w:qFormat/>
    <w:rsid w:val="00CF7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ttlestirrupsequin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Gummerson</dc:creator>
  <cp:keywords/>
  <dc:description/>
  <cp:lastModifiedBy>Leanne Gummerson</cp:lastModifiedBy>
  <cp:revision>7</cp:revision>
  <dcterms:created xsi:type="dcterms:W3CDTF">2020-04-25T01:56:00Z</dcterms:created>
  <dcterms:modified xsi:type="dcterms:W3CDTF">2020-04-27T23:59:00Z</dcterms:modified>
</cp:coreProperties>
</file>