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376" w:rsidRDefault="00511376">
      <w:bookmarkStart w:id="0" w:name="_GoBack"/>
      <w:bookmarkEnd w:id="0"/>
    </w:p>
    <w:p w:rsidR="00C844F7" w:rsidRDefault="00C844F7" w:rsidP="00C844F7">
      <w:pPr>
        <w:pStyle w:val="Default"/>
      </w:pPr>
    </w:p>
    <w:p w:rsidR="00C844F7" w:rsidRDefault="00C844F7" w:rsidP="00C844F7">
      <w:pPr>
        <w:pStyle w:val="Default"/>
        <w:spacing w:line="480" w:lineRule="auto"/>
        <w:rPr>
          <w:sz w:val="36"/>
          <w:szCs w:val="36"/>
        </w:rPr>
      </w:pPr>
      <w:r>
        <w:rPr>
          <w:b/>
          <w:bCs/>
          <w:sz w:val="36"/>
          <w:szCs w:val="36"/>
        </w:rPr>
        <w:t xml:space="preserve">Project REACH Initiatives </w:t>
      </w:r>
    </w:p>
    <w:p w:rsidR="00921E43" w:rsidRPr="00921E43" w:rsidRDefault="00921E43" w:rsidP="00921E43">
      <w:pPr>
        <w:pStyle w:val="Default"/>
        <w:numPr>
          <w:ilvl w:val="0"/>
          <w:numId w:val="1"/>
        </w:numPr>
        <w:spacing w:after="306" w:line="480" w:lineRule="auto"/>
      </w:pPr>
      <w:r w:rsidRPr="00921E43">
        <w:t xml:space="preserve">Youth Drug Awareness Surveys 2021 and 2023 </w:t>
      </w:r>
    </w:p>
    <w:p w:rsidR="00C844F7" w:rsidRPr="00921E43" w:rsidRDefault="00C844F7" w:rsidP="00921E43">
      <w:pPr>
        <w:pStyle w:val="Default"/>
        <w:numPr>
          <w:ilvl w:val="0"/>
          <w:numId w:val="1"/>
        </w:numPr>
        <w:spacing w:after="306" w:line="480" w:lineRule="auto"/>
      </w:pPr>
      <w:r w:rsidRPr="00921E43">
        <w:t xml:space="preserve">Merchant Education </w:t>
      </w:r>
    </w:p>
    <w:p w:rsidR="00C844F7" w:rsidRPr="00921E43" w:rsidRDefault="00921E43" w:rsidP="00921E43">
      <w:pPr>
        <w:pStyle w:val="Default"/>
        <w:numPr>
          <w:ilvl w:val="0"/>
          <w:numId w:val="1"/>
        </w:numPr>
        <w:spacing w:after="306" w:line="480" w:lineRule="auto"/>
      </w:pPr>
      <w:r w:rsidRPr="00921E43">
        <w:t xml:space="preserve">Project </w:t>
      </w:r>
      <w:r w:rsidR="00C844F7" w:rsidRPr="00921E43">
        <w:t xml:space="preserve">REACH Youth Council </w:t>
      </w:r>
    </w:p>
    <w:p w:rsidR="00921E43" w:rsidRPr="00921E43" w:rsidRDefault="00921E43" w:rsidP="00921E43">
      <w:pPr>
        <w:pStyle w:val="Default"/>
        <w:numPr>
          <w:ilvl w:val="0"/>
          <w:numId w:val="1"/>
        </w:numPr>
        <w:spacing w:after="306" w:line="480" w:lineRule="auto"/>
      </w:pPr>
      <w:r w:rsidRPr="00921E43">
        <w:t>Youth Development (Youth Education and Training)</w:t>
      </w:r>
    </w:p>
    <w:p w:rsidR="00C844F7" w:rsidRPr="00921E43" w:rsidRDefault="00C844F7" w:rsidP="00921E43">
      <w:pPr>
        <w:pStyle w:val="Default"/>
        <w:numPr>
          <w:ilvl w:val="0"/>
          <w:numId w:val="1"/>
        </w:numPr>
        <w:spacing w:after="306" w:line="480" w:lineRule="auto"/>
      </w:pPr>
      <w:r w:rsidRPr="00921E43">
        <w:t>Middle and High Schools Students Posters Contest</w:t>
      </w:r>
    </w:p>
    <w:p w:rsidR="00C844F7" w:rsidRPr="00921E43" w:rsidRDefault="00C844F7" w:rsidP="00921E43">
      <w:pPr>
        <w:pStyle w:val="Default"/>
        <w:numPr>
          <w:ilvl w:val="0"/>
          <w:numId w:val="1"/>
        </w:numPr>
        <w:spacing w:after="306" w:line="480" w:lineRule="auto"/>
      </w:pPr>
      <w:r w:rsidRPr="00921E43">
        <w:t xml:space="preserve">Multi-media campaigns </w:t>
      </w:r>
      <w:r w:rsidR="00921E43" w:rsidRPr="00921E43">
        <w:t>(Information Dissemination)</w:t>
      </w:r>
    </w:p>
    <w:p w:rsidR="00C844F7" w:rsidRPr="00921E43" w:rsidRDefault="00C844F7" w:rsidP="00921E43">
      <w:pPr>
        <w:pStyle w:val="Default"/>
        <w:numPr>
          <w:ilvl w:val="0"/>
          <w:numId w:val="1"/>
        </w:numPr>
        <w:spacing w:after="306" w:line="480" w:lineRule="auto"/>
      </w:pPr>
      <w:r w:rsidRPr="00921E43">
        <w:t xml:space="preserve">Community Conversations </w:t>
      </w:r>
    </w:p>
    <w:p w:rsidR="00C844F7" w:rsidRPr="00921E43" w:rsidRDefault="00C844F7" w:rsidP="00921E43">
      <w:pPr>
        <w:pStyle w:val="Default"/>
        <w:numPr>
          <w:ilvl w:val="0"/>
          <w:numId w:val="1"/>
        </w:numPr>
        <w:spacing w:after="306" w:line="480" w:lineRule="auto"/>
      </w:pPr>
      <w:r w:rsidRPr="00921E43">
        <w:t xml:space="preserve">Parent &amp; Youth Education </w:t>
      </w:r>
    </w:p>
    <w:p w:rsidR="00C844F7" w:rsidRPr="00921E43" w:rsidRDefault="00C844F7" w:rsidP="00921E43">
      <w:pPr>
        <w:pStyle w:val="Default"/>
        <w:numPr>
          <w:ilvl w:val="0"/>
          <w:numId w:val="1"/>
        </w:numPr>
        <w:spacing w:line="480" w:lineRule="auto"/>
      </w:pPr>
      <w:r w:rsidRPr="00921E43">
        <w:t xml:space="preserve">Community Collaboration </w:t>
      </w:r>
    </w:p>
    <w:p w:rsidR="00921E43" w:rsidRPr="00921E43" w:rsidRDefault="00921E43" w:rsidP="00921E43">
      <w:pPr>
        <w:pStyle w:val="Default"/>
        <w:numPr>
          <w:ilvl w:val="0"/>
          <w:numId w:val="1"/>
        </w:numPr>
        <w:spacing w:after="306" w:line="480" w:lineRule="auto"/>
      </w:pPr>
      <w:r w:rsidRPr="00921E43">
        <w:t xml:space="preserve">Youth Alcohol </w:t>
      </w:r>
      <w:r w:rsidR="00C844F7" w:rsidRPr="00921E43">
        <w:t>Compliance checks</w:t>
      </w:r>
      <w:r w:rsidRPr="00921E43">
        <w:t xml:space="preserve">/ Alcohol Purchase Surveys </w:t>
      </w:r>
    </w:p>
    <w:p w:rsidR="00C844F7" w:rsidRPr="00921E43" w:rsidRDefault="00C844F7" w:rsidP="00921E43">
      <w:pPr>
        <w:pStyle w:val="Default"/>
        <w:numPr>
          <w:ilvl w:val="0"/>
          <w:numId w:val="1"/>
        </w:numPr>
        <w:spacing w:line="480" w:lineRule="auto"/>
      </w:pPr>
      <w:r w:rsidRPr="00921E43">
        <w:t>Shoulder tap surveys</w:t>
      </w:r>
    </w:p>
    <w:p w:rsidR="00C844F7" w:rsidRPr="00921E43" w:rsidRDefault="00921E43" w:rsidP="00921E43">
      <w:pPr>
        <w:pStyle w:val="Default"/>
        <w:numPr>
          <w:ilvl w:val="0"/>
          <w:numId w:val="1"/>
        </w:numPr>
        <w:spacing w:line="480" w:lineRule="auto"/>
      </w:pPr>
      <w:r>
        <w:t xml:space="preserve">Alcohol </w:t>
      </w:r>
      <w:r w:rsidR="00C844F7" w:rsidRPr="00921E43">
        <w:t>Server training</w:t>
      </w:r>
      <w:r>
        <w:t>/certification</w:t>
      </w:r>
    </w:p>
    <w:sectPr w:rsidR="00C844F7" w:rsidRPr="00921E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245FC"/>
    <w:multiLevelType w:val="hybridMultilevel"/>
    <w:tmpl w:val="C114C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825B6C"/>
    <w:multiLevelType w:val="hybridMultilevel"/>
    <w:tmpl w:val="FD543EAE"/>
    <w:lvl w:ilvl="0" w:tplc="701EB206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  <w:sz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4F7"/>
    <w:rsid w:val="00511376"/>
    <w:rsid w:val="005A641C"/>
    <w:rsid w:val="00921E43"/>
    <w:rsid w:val="00C84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844F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844F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Egeolu</dc:creator>
  <cp:lastModifiedBy>Ramon Paulo M. Cruz</cp:lastModifiedBy>
  <cp:revision>2</cp:revision>
  <dcterms:created xsi:type="dcterms:W3CDTF">2020-02-24T15:52:00Z</dcterms:created>
  <dcterms:modified xsi:type="dcterms:W3CDTF">2020-02-24T15:52:00Z</dcterms:modified>
</cp:coreProperties>
</file>