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2" w:rsidRPr="007553AC" w:rsidRDefault="00552C12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sz w:val="24"/>
          <w:szCs w:val="24"/>
        </w:rPr>
      </w:pPr>
    </w:p>
    <w:p w:rsidR="00965851" w:rsidRPr="007553AC" w:rsidRDefault="00965851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sz w:val="24"/>
          <w:szCs w:val="24"/>
        </w:rPr>
      </w:pPr>
      <w:r w:rsidRPr="007553AC">
        <w:rPr>
          <w:rFonts w:ascii="Georgia" w:hAnsi="Georgia"/>
          <w:sz w:val="24"/>
          <w:szCs w:val="24"/>
        </w:rPr>
        <w:t>Infants 4-11 Months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880"/>
        <w:gridCol w:w="2880"/>
      </w:tblGrid>
      <w:tr w:rsidR="00965851" w:rsidRPr="007553AC">
        <w:tc>
          <w:tcPr>
            <w:tcW w:w="2988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Tuesday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Wednesday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Thursday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Friday</w:t>
            </w:r>
          </w:p>
        </w:tc>
      </w:tr>
      <w:tr w:rsidR="00965851" w:rsidRPr="007553AC">
        <w:tc>
          <w:tcPr>
            <w:tcW w:w="2988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mixed grain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cereal, mangos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oatmeal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cereal, bananas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 xml:space="preserve">mixed grain </w:t>
            </w:r>
            <w:r w:rsidRPr="007553AC">
              <w:rPr>
                <w:rFonts w:ascii="Georgia" w:hAnsi="Georgia"/>
                <w:sz w:val="24"/>
                <w:szCs w:val="24"/>
              </w:rPr>
              <w:t>cereal, pears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oatmeal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cereal, apples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mixed grain cereal</w:t>
            </w:r>
            <w:r w:rsidRPr="007553AC">
              <w:rPr>
                <w:rFonts w:ascii="Georgia" w:hAnsi="Georgia"/>
                <w:sz w:val="24"/>
                <w:szCs w:val="24"/>
              </w:rPr>
              <w:t>, peaches</w:t>
            </w:r>
          </w:p>
        </w:tc>
      </w:tr>
      <w:tr w:rsidR="00965851" w:rsidRPr="007553AC">
        <w:tc>
          <w:tcPr>
            <w:tcW w:w="2988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</w:p>
          <w:p w:rsidR="00965851" w:rsidRPr="007553AC" w:rsidRDefault="00FC4AB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barley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 xml:space="preserve"> cereal,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beef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, mixed veggies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965851" w:rsidP="00FC4AB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FC4AB1" w:rsidRPr="007553AC">
              <w:rPr>
                <w:rFonts w:ascii="Georgia" w:hAnsi="Georgia"/>
                <w:sz w:val="24"/>
                <w:szCs w:val="24"/>
              </w:rPr>
              <w:t>rice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cereal,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ham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FC4AB1" w:rsidRPr="007553AC">
              <w:rPr>
                <w:rFonts w:ascii="Georgia" w:hAnsi="Georgia"/>
                <w:sz w:val="24"/>
                <w:szCs w:val="24"/>
              </w:rPr>
              <w:t xml:space="preserve">peas 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965851" w:rsidP="00FC4AB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FC4AB1" w:rsidRPr="007553AC">
              <w:rPr>
                <w:rFonts w:ascii="Georgia" w:hAnsi="Georgia"/>
                <w:sz w:val="24"/>
                <w:szCs w:val="24"/>
              </w:rPr>
              <w:t>barley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cereal,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chicken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C40FB2" w:rsidRPr="007553AC">
              <w:rPr>
                <w:rFonts w:ascii="Georgia" w:hAnsi="Georgia"/>
                <w:sz w:val="24"/>
                <w:szCs w:val="24"/>
              </w:rPr>
              <w:t>s</w:t>
            </w:r>
            <w:r w:rsidR="00FC4AB1" w:rsidRPr="007553AC">
              <w:rPr>
                <w:rFonts w:ascii="Georgia" w:hAnsi="Georgia"/>
                <w:sz w:val="24"/>
                <w:szCs w:val="24"/>
              </w:rPr>
              <w:t xml:space="preserve">quash 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965851" w:rsidP="00FC4AB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FC4AB1" w:rsidRPr="007553AC">
              <w:rPr>
                <w:rFonts w:ascii="Georgia" w:hAnsi="Georgia"/>
                <w:sz w:val="24"/>
                <w:szCs w:val="24"/>
              </w:rPr>
              <w:t>rice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cereal,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turkey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FC4AB1" w:rsidRPr="007553AC">
              <w:rPr>
                <w:rFonts w:ascii="Georgia" w:hAnsi="Georgia"/>
                <w:sz w:val="24"/>
                <w:szCs w:val="24"/>
              </w:rPr>
              <w:t>green beans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965851" w:rsidP="00FC4AB1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FC4AB1" w:rsidRPr="007553AC">
              <w:rPr>
                <w:rFonts w:ascii="Georgia" w:hAnsi="Georgia"/>
                <w:sz w:val="24"/>
                <w:szCs w:val="24"/>
              </w:rPr>
              <w:t>barley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cereal, </w:t>
            </w:r>
            <w:r w:rsidR="00D16E13" w:rsidRPr="007553AC">
              <w:rPr>
                <w:rFonts w:ascii="Georgia" w:hAnsi="Georgia"/>
                <w:sz w:val="24"/>
                <w:szCs w:val="24"/>
              </w:rPr>
              <w:t>beef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FC4AB1" w:rsidRPr="007553AC">
              <w:rPr>
                <w:rFonts w:ascii="Georgia" w:hAnsi="Georgia"/>
                <w:sz w:val="24"/>
                <w:szCs w:val="24"/>
              </w:rPr>
              <w:t>carrots</w:t>
            </w:r>
          </w:p>
        </w:tc>
      </w:tr>
      <w:tr w:rsidR="00965851" w:rsidRPr="007553AC">
        <w:tc>
          <w:tcPr>
            <w:tcW w:w="2988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Breast milk/formula, teething biscuits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965851" w:rsidP="009C70DE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9C70DE" w:rsidRPr="007553AC">
              <w:rPr>
                <w:rFonts w:ascii="Georgia" w:hAnsi="Georgia"/>
                <w:sz w:val="24"/>
                <w:szCs w:val="24"/>
              </w:rPr>
              <w:t>Ritz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crackers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965851" w:rsidP="009C70DE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9C70DE" w:rsidRPr="007553AC">
              <w:rPr>
                <w:rFonts w:ascii="Georgia" w:hAnsi="Georgia"/>
                <w:sz w:val="24"/>
                <w:szCs w:val="24"/>
              </w:rPr>
              <w:t xml:space="preserve">Oyster </w:t>
            </w:r>
            <w:r w:rsidRPr="007553AC">
              <w:rPr>
                <w:rFonts w:ascii="Georgia" w:hAnsi="Georgia"/>
                <w:sz w:val="24"/>
                <w:szCs w:val="24"/>
              </w:rPr>
              <w:t>crackers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965851" w:rsidP="009C70DE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9C70DE" w:rsidRPr="007553AC">
              <w:rPr>
                <w:rFonts w:ascii="Georgia" w:hAnsi="Georgia"/>
                <w:sz w:val="24"/>
                <w:szCs w:val="24"/>
              </w:rPr>
              <w:t>Graham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crackers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965851" w:rsidP="009C70DE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Breast milk/formula, </w:t>
            </w:r>
            <w:r w:rsidR="009C70DE" w:rsidRPr="007553AC">
              <w:rPr>
                <w:rFonts w:ascii="Georgia" w:hAnsi="Georgia"/>
                <w:sz w:val="24"/>
                <w:szCs w:val="24"/>
              </w:rPr>
              <w:t>biscuits</w:t>
            </w:r>
          </w:p>
        </w:tc>
      </w:tr>
    </w:tbl>
    <w:p w:rsidR="00965851" w:rsidRPr="007553AC" w:rsidRDefault="00965851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sz w:val="24"/>
          <w:szCs w:val="24"/>
        </w:rPr>
      </w:pPr>
    </w:p>
    <w:p w:rsidR="00552C12" w:rsidRPr="007553AC" w:rsidRDefault="00552C12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sz w:val="24"/>
          <w:szCs w:val="24"/>
        </w:rPr>
      </w:pPr>
    </w:p>
    <w:p w:rsidR="00965851" w:rsidRPr="007553AC" w:rsidRDefault="00965851" w:rsidP="00965851">
      <w:pPr>
        <w:spacing w:before="100" w:beforeAutospacing="1" w:after="100" w:afterAutospacing="1" w:line="240" w:lineRule="auto"/>
        <w:contextualSpacing/>
        <w:rPr>
          <w:rFonts w:ascii="Georgia" w:hAnsi="Georgia"/>
          <w:sz w:val="24"/>
          <w:szCs w:val="24"/>
        </w:rPr>
      </w:pPr>
      <w:r w:rsidRPr="007553AC">
        <w:rPr>
          <w:rFonts w:ascii="Georgia" w:hAnsi="Georgia"/>
          <w:sz w:val="24"/>
          <w:szCs w:val="24"/>
        </w:rPr>
        <w:t>Children 1 year and 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880"/>
        <w:gridCol w:w="2880"/>
        <w:gridCol w:w="2880"/>
        <w:gridCol w:w="2880"/>
      </w:tblGrid>
      <w:tr w:rsidR="00965851" w:rsidRPr="007553AC">
        <w:tc>
          <w:tcPr>
            <w:tcW w:w="2988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Tuesday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Wednesday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Thursday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53AC">
              <w:rPr>
                <w:rFonts w:ascii="Georgia" w:hAnsi="Georgia"/>
                <w:b/>
                <w:sz w:val="24"/>
                <w:szCs w:val="24"/>
              </w:rPr>
              <w:t>Friday</w:t>
            </w:r>
          </w:p>
        </w:tc>
      </w:tr>
      <w:tr w:rsidR="00965851" w:rsidRPr="007553AC">
        <w:tc>
          <w:tcPr>
            <w:tcW w:w="2988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623C0B" w:rsidP="000660E0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Pumpki</w:t>
            </w:r>
            <w:r w:rsidR="000660E0" w:rsidRPr="007553AC">
              <w:rPr>
                <w:rFonts w:ascii="Georgia" w:hAnsi="Georgia"/>
                <w:sz w:val="24"/>
                <w:szCs w:val="24"/>
              </w:rPr>
              <w:t>n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 xml:space="preserve"> muffins, </w:t>
            </w:r>
            <w:r w:rsidR="000660E0" w:rsidRPr="007553AC">
              <w:rPr>
                <w:rFonts w:ascii="Georgia" w:hAnsi="Georgia"/>
                <w:sz w:val="24"/>
                <w:szCs w:val="24"/>
              </w:rPr>
              <w:t>Banana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, milk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623C0B" w:rsidP="000660E0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Whole wheat toast</w:t>
            </w:r>
            <w:r w:rsidR="000660E0" w:rsidRPr="007553AC">
              <w:rPr>
                <w:rFonts w:ascii="Georgia" w:hAnsi="Georgia"/>
                <w:sz w:val="24"/>
                <w:szCs w:val="24"/>
              </w:rPr>
              <w:t>, peaches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, milk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8B4E9C" w:rsidP="008B4E9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Waffles, mandarin oranges, milk 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8B4E9C" w:rsidP="00831A8E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French bread with cheese, blueberries, milk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Breakfast</w:t>
            </w:r>
          </w:p>
          <w:p w:rsidR="00965851" w:rsidRPr="007553AC" w:rsidRDefault="009C70DE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Cold cereal, mixed berries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, milk</w:t>
            </w:r>
          </w:p>
        </w:tc>
      </w:tr>
      <w:tr w:rsidR="00965851" w:rsidRPr="007553AC">
        <w:tc>
          <w:tcPr>
            <w:tcW w:w="2988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A8797D" w:rsidP="00A8797D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Taco Lasagna (c</w:t>
            </w:r>
            <w:r w:rsidR="00051BFC">
              <w:rPr>
                <w:rFonts w:ascii="Georgia" w:hAnsi="Georgia"/>
                <w:sz w:val="24"/>
                <w:szCs w:val="24"/>
              </w:rPr>
              <w:t>orn tortilla</w:t>
            </w:r>
            <w:r>
              <w:rPr>
                <w:rFonts w:ascii="Georgia" w:hAnsi="Georgia"/>
                <w:sz w:val="24"/>
                <w:szCs w:val="24"/>
              </w:rPr>
              <w:t>s</w:t>
            </w:r>
            <w:r w:rsidR="009C70DE" w:rsidRPr="007553A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051BFC">
              <w:rPr>
                <w:rFonts w:ascii="Georgia" w:hAnsi="Georgia"/>
                <w:sz w:val="24"/>
                <w:szCs w:val="24"/>
              </w:rPr>
              <w:t>refried beans, taco meat,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shredded cheese)</w:t>
            </w:r>
            <w:r w:rsidR="009C70DE" w:rsidRPr="007553AC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olives</w:t>
            </w:r>
            <w:r w:rsidR="009C70DE" w:rsidRPr="007553A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milk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9C70DE" w:rsidP="000660E0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D11010">
              <w:rPr>
                <w:rFonts w:ascii="Georgia" w:hAnsi="Georgia"/>
                <w:sz w:val="24"/>
                <w:szCs w:val="24"/>
              </w:rPr>
              <w:t xml:space="preserve">Cheese pizza, Canadian bacon, </w:t>
            </w:r>
            <w:r w:rsidR="000B032F">
              <w:rPr>
                <w:rFonts w:ascii="Georgia" w:hAnsi="Georgia"/>
                <w:sz w:val="24"/>
                <w:szCs w:val="24"/>
              </w:rPr>
              <w:t xml:space="preserve">pears, </w:t>
            </w:r>
            <w:r w:rsidRPr="00D11010">
              <w:rPr>
                <w:rFonts w:ascii="Georgia" w:hAnsi="Georgia"/>
                <w:sz w:val="24"/>
                <w:szCs w:val="24"/>
              </w:rPr>
              <w:t>butternut squash</w:t>
            </w:r>
            <w:r w:rsidR="00965851" w:rsidRPr="00D11010">
              <w:rPr>
                <w:rFonts w:ascii="Georgia" w:hAnsi="Georgia"/>
                <w:sz w:val="24"/>
                <w:szCs w:val="24"/>
              </w:rPr>
              <w:t>, milk</w:t>
            </w:r>
            <w:bookmarkStart w:id="0" w:name="_GoBack"/>
            <w:bookmarkEnd w:id="0"/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9C70DE" w:rsidP="00853BDE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Chicken, roll, peaches, salad, ranch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, milk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7553AC" w:rsidRDefault="009C70DE" w:rsidP="000660E0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Breakfast burrito (flour tortillas, eggs, cheese, peppers), salsa, fresh fruit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, milk</w:t>
            </w:r>
          </w:p>
        </w:tc>
        <w:tc>
          <w:tcPr>
            <w:tcW w:w="2880" w:type="dxa"/>
          </w:tcPr>
          <w:p w:rsidR="000B032F" w:rsidRDefault="00965851" w:rsidP="000B032F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Lunch</w:t>
            </w:r>
          </w:p>
          <w:p w:rsidR="00965851" w:rsidRPr="000B032F" w:rsidRDefault="000B032F" w:rsidP="000B032F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>
              <w:rPr>
                <w:rFonts w:ascii="Georgia" w:hAnsi="Georgia"/>
                <w:sz w:val="24"/>
                <w:szCs w:val="24"/>
              </w:rPr>
              <w:t>Spaghetti and meat sauce</w:t>
            </w:r>
            <w:r w:rsidR="00D11010" w:rsidRPr="00986088">
              <w:rPr>
                <w:rFonts w:ascii="Georgia" w:hAnsi="Georgia"/>
                <w:sz w:val="27"/>
                <w:szCs w:val="27"/>
              </w:rPr>
              <w:t xml:space="preserve">, </w:t>
            </w:r>
            <w:r w:rsidR="00D11010" w:rsidRPr="000B032F">
              <w:rPr>
                <w:rFonts w:ascii="Georgia" w:hAnsi="Georgia"/>
                <w:sz w:val="24"/>
                <w:szCs w:val="24"/>
              </w:rPr>
              <w:t>green beans, blueberries, milk</w:t>
            </w:r>
            <w:r w:rsidR="00D11010" w:rsidRPr="009D40D5">
              <w:rPr>
                <w:rFonts w:ascii="Georgia" w:hAnsi="Georgia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65851" w:rsidRPr="007553AC">
        <w:tc>
          <w:tcPr>
            <w:tcW w:w="2988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9C70DE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Crunch</w:t>
            </w:r>
            <w:r w:rsidR="00FE1CC0">
              <w:rPr>
                <w:rFonts w:ascii="Georgia" w:hAnsi="Georgia"/>
                <w:sz w:val="24"/>
                <w:szCs w:val="24"/>
              </w:rPr>
              <w:t>y</w:t>
            </w:r>
            <w:r w:rsidRPr="007553AC">
              <w:rPr>
                <w:rFonts w:ascii="Georgia" w:hAnsi="Georgia"/>
                <w:sz w:val="24"/>
                <w:szCs w:val="24"/>
              </w:rPr>
              <w:t xml:space="preserve"> granola bar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, milk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9C70DE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Ritz crackers</w:t>
            </w:r>
            <w:r w:rsidR="00CE2B08" w:rsidRPr="007553AC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milk</w:t>
            </w:r>
          </w:p>
        </w:tc>
        <w:tc>
          <w:tcPr>
            <w:tcW w:w="2880" w:type="dxa"/>
          </w:tcPr>
          <w:p w:rsidR="00965851" w:rsidRPr="007553AC" w:rsidRDefault="00965851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8B4E9C" w:rsidP="008B4E9C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 xml:space="preserve">Biscuits, milk </w:t>
            </w:r>
          </w:p>
        </w:tc>
        <w:tc>
          <w:tcPr>
            <w:tcW w:w="2880" w:type="dxa"/>
          </w:tcPr>
          <w:p w:rsidR="00965851" w:rsidRPr="007553AC" w:rsidRDefault="00CE2B08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 xml:space="preserve">PM </w:t>
            </w:r>
            <w:r w:rsidR="00965851"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9C70DE" w:rsidP="000660E0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Graham crackers</w:t>
            </w:r>
            <w:r w:rsidR="00965851" w:rsidRPr="007553AC">
              <w:rPr>
                <w:rFonts w:ascii="Georgia" w:hAnsi="Georgia"/>
                <w:sz w:val="24"/>
                <w:szCs w:val="24"/>
              </w:rPr>
              <w:t>, milk</w:t>
            </w:r>
          </w:p>
        </w:tc>
        <w:tc>
          <w:tcPr>
            <w:tcW w:w="2880" w:type="dxa"/>
          </w:tcPr>
          <w:p w:rsidR="00965851" w:rsidRPr="007553AC" w:rsidRDefault="00CE2B08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  <w:u w:val="single"/>
              </w:rPr>
            </w:pPr>
            <w:r w:rsidRPr="007553AC">
              <w:rPr>
                <w:rFonts w:ascii="Georgia" w:hAnsi="Georgia"/>
                <w:sz w:val="24"/>
                <w:szCs w:val="24"/>
                <w:u w:val="single"/>
              </w:rPr>
              <w:t xml:space="preserve">PM </w:t>
            </w:r>
            <w:r w:rsidR="00965851" w:rsidRPr="007553AC">
              <w:rPr>
                <w:rFonts w:ascii="Georgia" w:hAnsi="Georgia"/>
                <w:sz w:val="24"/>
                <w:szCs w:val="24"/>
                <w:u w:val="single"/>
              </w:rPr>
              <w:t>Snack</w:t>
            </w:r>
          </w:p>
          <w:p w:rsidR="00965851" w:rsidRPr="007553AC" w:rsidRDefault="008B4E9C" w:rsidP="00D16E13">
            <w:pPr>
              <w:spacing w:before="100" w:beforeAutospacing="1" w:after="100" w:afterAutospacing="1"/>
              <w:contextualSpacing/>
              <w:rPr>
                <w:rFonts w:ascii="Georgia" w:hAnsi="Georgia"/>
                <w:sz w:val="24"/>
                <w:szCs w:val="24"/>
              </w:rPr>
            </w:pPr>
            <w:r w:rsidRPr="007553AC">
              <w:rPr>
                <w:rFonts w:ascii="Georgia" w:hAnsi="Georgia"/>
                <w:sz w:val="24"/>
                <w:szCs w:val="24"/>
              </w:rPr>
              <w:t>Wheat Thins, milk</w:t>
            </w:r>
          </w:p>
        </w:tc>
      </w:tr>
    </w:tbl>
    <w:p w:rsidR="007F2E17" w:rsidRPr="007553AC" w:rsidRDefault="007F2E17" w:rsidP="00965851">
      <w:pPr>
        <w:rPr>
          <w:rFonts w:ascii="Georgia" w:hAnsi="Georgia"/>
          <w:sz w:val="27"/>
          <w:szCs w:val="27"/>
        </w:rPr>
      </w:pPr>
    </w:p>
    <w:sectPr w:rsidR="007F2E17" w:rsidRPr="007553AC" w:rsidSect="003B4EF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FD" w:rsidRDefault="005323FD" w:rsidP="008F1BC6">
      <w:pPr>
        <w:spacing w:after="0" w:line="240" w:lineRule="auto"/>
      </w:pPr>
      <w:r>
        <w:separator/>
      </w:r>
    </w:p>
  </w:endnote>
  <w:endnote w:type="continuationSeparator" w:id="0">
    <w:p w:rsidR="005323FD" w:rsidRDefault="005323FD" w:rsidP="008F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FD" w:rsidRDefault="005323FD" w:rsidP="008F1BC6">
      <w:pPr>
        <w:spacing w:after="0" w:line="240" w:lineRule="auto"/>
      </w:pPr>
      <w:r>
        <w:separator/>
      </w:r>
    </w:p>
  </w:footnote>
  <w:footnote w:type="continuationSeparator" w:id="0">
    <w:p w:rsidR="005323FD" w:rsidRDefault="005323FD" w:rsidP="008F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13" w:rsidRPr="00BF7E13" w:rsidRDefault="00D16E13" w:rsidP="003B4EFC">
    <w:pPr>
      <w:pStyle w:val="Header"/>
      <w:jc w:val="center"/>
      <w:rPr>
        <w:szCs w:val="20"/>
      </w:rPr>
    </w:pPr>
    <w:r w:rsidRPr="00BF7E13">
      <w:rPr>
        <w:szCs w:val="20"/>
      </w:rPr>
      <w:t>In 201</w:t>
    </w:r>
    <w:r w:rsidR="00366DC2">
      <w:rPr>
        <w:szCs w:val="20"/>
      </w:rPr>
      <w:t>4</w:t>
    </w:r>
    <w:r w:rsidRPr="00BF7E13">
      <w:rPr>
        <w:szCs w:val="20"/>
      </w:rPr>
      <w:t xml:space="preserve">, this menu will be </w:t>
    </w:r>
    <w:r w:rsidR="00BF7E13" w:rsidRPr="00BF7E13">
      <w:rPr>
        <w:szCs w:val="20"/>
      </w:rPr>
      <w:t>served on the following weeks:</w:t>
    </w:r>
  </w:p>
  <w:p w:rsidR="00D16E13" w:rsidRPr="00BF7E13" w:rsidRDefault="00BF7E13" w:rsidP="003B4EFC">
    <w:pPr>
      <w:pStyle w:val="Header"/>
      <w:jc w:val="center"/>
      <w:rPr>
        <w:szCs w:val="20"/>
      </w:rPr>
    </w:pPr>
    <w:r>
      <w:rPr>
        <w:szCs w:val="20"/>
      </w:rPr>
      <w:t>January 2</w:t>
    </w:r>
    <w:r w:rsidR="00366DC2">
      <w:rPr>
        <w:szCs w:val="20"/>
      </w:rPr>
      <w:t>0</w:t>
    </w:r>
    <w:r>
      <w:rPr>
        <w:szCs w:val="20"/>
      </w:rPr>
      <w:t>, February 1</w:t>
    </w:r>
    <w:r w:rsidR="00366DC2">
      <w:rPr>
        <w:szCs w:val="20"/>
      </w:rPr>
      <w:t>7, March 17, April 14, May 12, June 9, July 7, August 4, September 1, September 29</w:t>
    </w:r>
    <w:r>
      <w:rPr>
        <w:szCs w:val="20"/>
      </w:rPr>
      <w:t>, October 2</w:t>
    </w:r>
    <w:r w:rsidR="00366DC2">
      <w:rPr>
        <w:szCs w:val="20"/>
      </w:rPr>
      <w:t>7</w:t>
    </w:r>
    <w:r>
      <w:rPr>
        <w:szCs w:val="20"/>
      </w:rPr>
      <w:t>, November 2</w:t>
    </w:r>
    <w:r w:rsidR="00366DC2">
      <w:rPr>
        <w:szCs w:val="20"/>
      </w:rPr>
      <w:t>4, and December 22</w:t>
    </w:r>
    <w:r>
      <w:rPr>
        <w:szCs w:val="20"/>
      </w:rPr>
      <w:t>.</w:t>
    </w:r>
  </w:p>
  <w:p w:rsidR="00D16E13" w:rsidRPr="00BF7E13" w:rsidRDefault="00D16E13" w:rsidP="003B4EFC">
    <w:pPr>
      <w:pStyle w:val="Header"/>
      <w:jc w:val="cent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2D5"/>
    <w:rsid w:val="00051BFC"/>
    <w:rsid w:val="000660E0"/>
    <w:rsid w:val="000778B4"/>
    <w:rsid w:val="000B032F"/>
    <w:rsid w:val="000B35E7"/>
    <w:rsid w:val="00177EEB"/>
    <w:rsid w:val="002D6189"/>
    <w:rsid w:val="00355EEE"/>
    <w:rsid w:val="003565BB"/>
    <w:rsid w:val="00366DC2"/>
    <w:rsid w:val="003834FC"/>
    <w:rsid w:val="003B4EFC"/>
    <w:rsid w:val="004B233D"/>
    <w:rsid w:val="00522A3D"/>
    <w:rsid w:val="005323FD"/>
    <w:rsid w:val="00552C12"/>
    <w:rsid w:val="00552EFE"/>
    <w:rsid w:val="00623C0B"/>
    <w:rsid w:val="00664970"/>
    <w:rsid w:val="00703FBC"/>
    <w:rsid w:val="00704A80"/>
    <w:rsid w:val="007553AC"/>
    <w:rsid w:val="007F2E17"/>
    <w:rsid w:val="00831A8E"/>
    <w:rsid w:val="008450D6"/>
    <w:rsid w:val="00853BDE"/>
    <w:rsid w:val="00856B81"/>
    <w:rsid w:val="0086773E"/>
    <w:rsid w:val="008707FE"/>
    <w:rsid w:val="00872DCD"/>
    <w:rsid w:val="008B4E9C"/>
    <w:rsid w:val="008F1BC6"/>
    <w:rsid w:val="00965851"/>
    <w:rsid w:val="009C70DE"/>
    <w:rsid w:val="009D40D5"/>
    <w:rsid w:val="009E137F"/>
    <w:rsid w:val="009F4A90"/>
    <w:rsid w:val="00A8797D"/>
    <w:rsid w:val="00B47DD9"/>
    <w:rsid w:val="00BF7E13"/>
    <w:rsid w:val="00C40FB2"/>
    <w:rsid w:val="00CA62D5"/>
    <w:rsid w:val="00CA67CB"/>
    <w:rsid w:val="00CE2B08"/>
    <w:rsid w:val="00D11010"/>
    <w:rsid w:val="00D16E13"/>
    <w:rsid w:val="00D97C0C"/>
    <w:rsid w:val="00DA4A7E"/>
    <w:rsid w:val="00DF14D3"/>
    <w:rsid w:val="00E304EE"/>
    <w:rsid w:val="00E41ACE"/>
    <w:rsid w:val="00E6333F"/>
    <w:rsid w:val="00ED3892"/>
    <w:rsid w:val="00EE7219"/>
    <w:rsid w:val="00FA3281"/>
    <w:rsid w:val="00FC4AB1"/>
    <w:rsid w:val="00FC6A1C"/>
    <w:rsid w:val="00FE1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C6"/>
  </w:style>
  <w:style w:type="paragraph" w:styleId="Footer">
    <w:name w:val="footer"/>
    <w:basedOn w:val="Normal"/>
    <w:link w:val="FooterChar"/>
    <w:uiPriority w:val="99"/>
    <w:unhideWhenUsed/>
    <w:rsid w:val="008F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C6"/>
  </w:style>
  <w:style w:type="paragraph" w:styleId="BalloonText">
    <w:name w:val="Balloon Text"/>
    <w:basedOn w:val="Normal"/>
    <w:link w:val="BalloonTextChar"/>
    <w:uiPriority w:val="99"/>
    <w:semiHidden/>
    <w:unhideWhenUsed/>
    <w:rsid w:val="008F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C6"/>
  </w:style>
  <w:style w:type="paragraph" w:styleId="Footer">
    <w:name w:val="footer"/>
    <w:basedOn w:val="Normal"/>
    <w:link w:val="FooterChar"/>
    <w:uiPriority w:val="99"/>
    <w:unhideWhenUsed/>
    <w:rsid w:val="008F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C6"/>
  </w:style>
  <w:style w:type="paragraph" w:styleId="BalloonText">
    <w:name w:val="Balloon Text"/>
    <w:basedOn w:val="Normal"/>
    <w:link w:val="BalloonTextChar"/>
    <w:uiPriority w:val="99"/>
    <w:semiHidden/>
    <w:unhideWhenUsed/>
    <w:rsid w:val="008F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King</dc:creator>
  <cp:lastModifiedBy>Erica</cp:lastModifiedBy>
  <cp:revision>5</cp:revision>
  <cp:lastPrinted>2013-05-10T04:56:00Z</cp:lastPrinted>
  <dcterms:created xsi:type="dcterms:W3CDTF">2013-05-10T21:02:00Z</dcterms:created>
  <dcterms:modified xsi:type="dcterms:W3CDTF">2014-01-16T17:07:00Z</dcterms:modified>
</cp:coreProperties>
</file>