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93" w:rsidRDefault="00D06193" w:rsidP="00D06193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sz w:val="22"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Förslag till dagordning vid HSO Södertäljes styrelsemöte den 2 december 2019</w:t>
      </w:r>
    </w:p>
    <w:p w:rsidR="00D06193" w:rsidRDefault="00D06193" w:rsidP="00D06193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</w:p>
    <w:p w:rsidR="00D06193" w:rsidRDefault="00D06193" w:rsidP="00D06193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spacing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sv-SE"/>
        </w:rPr>
        <w:tab/>
      </w: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0" w:name="_Hlk531614685"/>
      <w:r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0"/>
    <w:p w:rsidR="00D06193" w:rsidRDefault="00D06193" w:rsidP="00D06193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D06193" w:rsidRDefault="00D06193" w:rsidP="00D06193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D06193" w:rsidRDefault="00D06193" w:rsidP="00D06193">
      <w:pPr>
        <w:spacing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D06193" w:rsidRDefault="00D06193" w:rsidP="00D06193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Föregående </w:t>
      </w:r>
      <w:proofErr w:type="gramStart"/>
      <w:r>
        <w:rPr>
          <w:rFonts w:ascii="Times New Roman" w:eastAsia="Times New Roman" w:hAnsi="Times New Roman" w:cs="Times New Roman"/>
          <w:lang w:eastAsia="sv-SE"/>
        </w:rPr>
        <w:t>mötes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protokoll 2019-11-04</w:t>
      </w:r>
    </w:p>
    <w:p w:rsidR="00D06193" w:rsidRDefault="00D06193" w:rsidP="00D06193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D06193" w:rsidRDefault="00D06193" w:rsidP="00D06193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Ekonomi </w:t>
      </w:r>
    </w:p>
    <w:p w:rsidR="00D06193" w:rsidRDefault="00D06193" w:rsidP="00D06193">
      <w:pPr>
        <w:keepNext/>
        <w:spacing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D06193" w:rsidRDefault="00D06193" w:rsidP="00D06193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bookmarkStart w:id="1" w:name="_Hlk18505510"/>
      <w:r>
        <w:rPr>
          <w:rFonts w:ascii="Times New Roman" w:eastAsia="Times New Roman" w:hAnsi="Times New Roman" w:cs="Times New Roman"/>
          <w:lang w:eastAsia="sv-SE"/>
        </w:rPr>
        <w:t>KHR/FHR</w:t>
      </w:r>
    </w:p>
    <w:bookmarkEnd w:id="1"/>
    <w:p w:rsidR="00D06193" w:rsidRDefault="00D06193" w:rsidP="00D06193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D06193" w:rsidRDefault="00D06193" w:rsidP="00D06193">
      <w:pPr>
        <w:numPr>
          <w:ilvl w:val="0"/>
          <w:numId w:val="23"/>
        </w:numPr>
        <w:spacing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Landstingsfrågor </w:t>
      </w: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Föreningssamarbete</w:t>
      </w: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 xml:space="preserve">a)  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Gemensamhetsövenskomelsen</w:t>
      </w:r>
      <w:proofErr w:type="spellEnd"/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för idéburen sektor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Dialogforum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11 november</w:t>
      </w:r>
    </w:p>
    <w:p w:rsidR="00D06193" w:rsidRDefault="00D06193" w:rsidP="00D06193">
      <w:pPr>
        <w:spacing w:line="240" w:lineRule="auto"/>
        <w:ind w:firstLine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b)   Kanalåret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2019 5 oktober Rapport från Astma och Allergi</w:t>
      </w: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c)   ABF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Kursinbjudan 28 november Inställt</w:t>
      </w: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d)    All</w:t>
      </w:r>
      <w:r w:rsidR="00DC29C0">
        <w:rPr>
          <w:rFonts w:ascii="Times New Roman" w:eastAsia="Times New Roman" w:hAnsi="Times New Roman" w:cs="Times New Roman"/>
          <w:lang w:eastAsia="sv-SE"/>
        </w:rPr>
        <w:t>aktivitetshuset 30 år 22 november</w:t>
      </w:r>
      <w:bookmarkStart w:id="2" w:name="_GoBack"/>
      <w:bookmarkEnd w:id="2"/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e)   Vinst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av biljetter Södertälje Företagargala 8 november</w:t>
      </w: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spacing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Rapporter</w:t>
      </w:r>
    </w:p>
    <w:p w:rsidR="00D06193" w:rsidRDefault="00D06193" w:rsidP="00D06193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Hörslingan</w:t>
      </w:r>
    </w:p>
    <w:p w:rsidR="00D06193" w:rsidRDefault="00D06193" w:rsidP="00D06193">
      <w:pPr>
        <w:pStyle w:val="Liststycke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Förslag till mötestider 2020</w:t>
      </w:r>
    </w:p>
    <w:p w:rsidR="00D06193" w:rsidRDefault="00D06193" w:rsidP="00D06193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keepNext/>
        <w:numPr>
          <w:ilvl w:val="0"/>
          <w:numId w:val="22"/>
        </w:numPr>
        <w:spacing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Övriga frågor</w:t>
      </w:r>
    </w:p>
    <w:p w:rsidR="00D06193" w:rsidRDefault="00D06193" w:rsidP="00D06193">
      <w:pPr>
        <w:spacing w:line="240" w:lineRule="auto"/>
        <w:rPr>
          <w:rFonts w:ascii="Times New Roman" w:eastAsia="Times New Roman" w:hAnsi="Times New Roman" w:cs="Times New Roman"/>
          <w:lang w:eastAsia="sv-SE"/>
        </w:rPr>
      </w:pPr>
    </w:p>
    <w:p w:rsidR="00D06193" w:rsidRDefault="00D06193" w:rsidP="00D0619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Avslutning</w:t>
      </w:r>
    </w:p>
    <w:p w:rsidR="007A398B" w:rsidRPr="006163CA" w:rsidRDefault="007A398B" w:rsidP="006163CA"/>
    <w:sectPr w:rsidR="007A398B" w:rsidRPr="006163CA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A3" w:rsidRDefault="00042DA3" w:rsidP="007A398B">
      <w:pPr>
        <w:spacing w:line="240" w:lineRule="auto"/>
      </w:pPr>
      <w:r>
        <w:separator/>
      </w:r>
    </w:p>
  </w:endnote>
  <w:endnote w:type="continuationSeparator" w:id="0">
    <w:p w:rsidR="00042DA3" w:rsidRDefault="00042DA3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A3" w:rsidRDefault="00042DA3" w:rsidP="007A398B">
      <w:pPr>
        <w:spacing w:line="240" w:lineRule="auto"/>
      </w:pPr>
      <w:r>
        <w:separator/>
      </w:r>
    </w:p>
  </w:footnote>
  <w:footnote w:type="continuationSeparator" w:id="0">
    <w:p w:rsidR="00042DA3" w:rsidRDefault="00042DA3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D671C02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1D8B"/>
    <w:multiLevelType w:val="hybridMultilevel"/>
    <w:tmpl w:val="1D9E8404"/>
    <w:lvl w:ilvl="0" w:tplc="53C63344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109D3"/>
    <w:multiLevelType w:val="hybridMultilevel"/>
    <w:tmpl w:val="685C2602"/>
    <w:lvl w:ilvl="0" w:tplc="A7980630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8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3674D"/>
    <w:rsid w:val="00042DA3"/>
    <w:rsid w:val="00117B8A"/>
    <w:rsid w:val="00143594"/>
    <w:rsid w:val="001605ED"/>
    <w:rsid w:val="001C0BE7"/>
    <w:rsid w:val="001C7B99"/>
    <w:rsid w:val="001D6767"/>
    <w:rsid w:val="002E0014"/>
    <w:rsid w:val="003B3369"/>
    <w:rsid w:val="003C0405"/>
    <w:rsid w:val="003C2C66"/>
    <w:rsid w:val="003D492A"/>
    <w:rsid w:val="004339E5"/>
    <w:rsid w:val="00462060"/>
    <w:rsid w:val="004A355B"/>
    <w:rsid w:val="004B1DE5"/>
    <w:rsid w:val="004C6BD9"/>
    <w:rsid w:val="005435FD"/>
    <w:rsid w:val="00564B9D"/>
    <w:rsid w:val="005A29DD"/>
    <w:rsid w:val="005A665F"/>
    <w:rsid w:val="005B7E03"/>
    <w:rsid w:val="005C702D"/>
    <w:rsid w:val="005F038A"/>
    <w:rsid w:val="006163CA"/>
    <w:rsid w:val="00664936"/>
    <w:rsid w:val="0079031B"/>
    <w:rsid w:val="007A398B"/>
    <w:rsid w:val="00810448"/>
    <w:rsid w:val="009301EB"/>
    <w:rsid w:val="0093191C"/>
    <w:rsid w:val="00950F9D"/>
    <w:rsid w:val="009553A6"/>
    <w:rsid w:val="0096154E"/>
    <w:rsid w:val="009B0AA5"/>
    <w:rsid w:val="009C06BF"/>
    <w:rsid w:val="00A0289D"/>
    <w:rsid w:val="00A221BE"/>
    <w:rsid w:val="00A72A95"/>
    <w:rsid w:val="00AA48C2"/>
    <w:rsid w:val="00B665DD"/>
    <w:rsid w:val="00BB6412"/>
    <w:rsid w:val="00BE0630"/>
    <w:rsid w:val="00C07486"/>
    <w:rsid w:val="00C31799"/>
    <w:rsid w:val="00C4437A"/>
    <w:rsid w:val="00C75956"/>
    <w:rsid w:val="00C96C8C"/>
    <w:rsid w:val="00D06193"/>
    <w:rsid w:val="00D5524B"/>
    <w:rsid w:val="00D638F4"/>
    <w:rsid w:val="00DC29C0"/>
    <w:rsid w:val="00DC7CFF"/>
    <w:rsid w:val="00E2362E"/>
    <w:rsid w:val="00E82E01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3</cp:revision>
  <cp:lastPrinted>2018-03-27T10:41:00Z</cp:lastPrinted>
  <dcterms:created xsi:type="dcterms:W3CDTF">2019-12-03T10:31:00Z</dcterms:created>
  <dcterms:modified xsi:type="dcterms:W3CDTF">2019-12-04T14:44:00Z</dcterms:modified>
</cp:coreProperties>
</file>