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1F24" w14:textId="2A832CA4" w:rsidR="00743701" w:rsidRPr="00743701" w:rsidRDefault="00C55FD3" w:rsidP="00743701">
      <w:pPr>
        <w:pStyle w:val="IntenseQuote"/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Maricopa City </w:t>
      </w:r>
      <w:r w:rsidR="00743701" w:rsidRPr="00743701"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Mobile Massage</w:t>
      </w:r>
    </w:p>
    <w:p w14:paraId="296E9256" w14:textId="4F2BF2F7" w:rsidR="00B83D0C" w:rsidRPr="001E3471" w:rsidRDefault="00B83D0C" w:rsidP="0031025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r w:rsidRPr="001E3471">
        <w:rPr>
          <w:b/>
          <w:bCs/>
          <w:sz w:val="32"/>
          <w:szCs w:val="32"/>
        </w:rPr>
        <w:t>GENERAL LIABILITY RELEASE FORM MASSAGE THERAPY SERVICES</w:t>
      </w:r>
    </w:p>
    <w:bookmarkEnd w:id="0"/>
    <w:p w14:paraId="6414D19C" w14:textId="77777777" w:rsidR="00310259" w:rsidRPr="00310259" w:rsidRDefault="00310259" w:rsidP="0031025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BCEB66" w14:textId="7F6CE75D" w:rsidR="00310259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 xml:space="preserve">By signing </w:t>
      </w:r>
      <w:r w:rsidR="00B129F6" w:rsidRPr="001E3471">
        <w:rPr>
          <w:sz w:val="28"/>
          <w:szCs w:val="28"/>
        </w:rPr>
        <w:t>below,</w:t>
      </w:r>
      <w:r w:rsidRPr="001E3471">
        <w:rPr>
          <w:sz w:val="28"/>
          <w:szCs w:val="28"/>
        </w:rPr>
        <w:t xml:space="preserve"> you agree to the following: </w:t>
      </w:r>
    </w:p>
    <w:p w14:paraId="3FC78A7B" w14:textId="77777777" w:rsidR="00310259" w:rsidRPr="001E3471" w:rsidRDefault="00310259" w:rsidP="00B83D0C">
      <w:pPr>
        <w:spacing w:after="0" w:line="240" w:lineRule="auto"/>
        <w:ind w:left="-540" w:right="-360"/>
        <w:rPr>
          <w:sz w:val="28"/>
          <w:szCs w:val="28"/>
        </w:rPr>
      </w:pPr>
    </w:p>
    <w:p w14:paraId="7D3F90D2" w14:textId="77777777" w:rsidR="00310259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 xml:space="preserve">1) I give my permission to receive massage therapy. </w:t>
      </w:r>
    </w:p>
    <w:p w14:paraId="11F0A418" w14:textId="6A9F52FD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2) I understand that therapeutic massage is not a substitute for traditional medical treatment or medications.</w:t>
      </w:r>
    </w:p>
    <w:p w14:paraId="57D3DEB2" w14:textId="77777777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 xml:space="preserve">3) I understand that the massage therapist does not diagnose illnesses or </w:t>
      </w:r>
      <w:proofErr w:type="gramStart"/>
      <w:r w:rsidRPr="001E3471">
        <w:rPr>
          <w:sz w:val="28"/>
          <w:szCs w:val="28"/>
        </w:rPr>
        <w:t>injuries, or</w:t>
      </w:r>
      <w:proofErr w:type="gramEnd"/>
      <w:r w:rsidRPr="001E3471">
        <w:rPr>
          <w:sz w:val="28"/>
          <w:szCs w:val="28"/>
        </w:rPr>
        <w:t xml:space="preserve"> prescribe medications.</w:t>
      </w:r>
    </w:p>
    <w:p w14:paraId="7613326B" w14:textId="77777777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4) I have clearance from my physician to receive massage therapy.</w:t>
      </w:r>
    </w:p>
    <w:p w14:paraId="2A2E7EA4" w14:textId="77777777" w:rsidR="005054C1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 xml:space="preserve">5) I understand the risks associated with massage therapy include, but are not limited to: </w:t>
      </w:r>
    </w:p>
    <w:p w14:paraId="755F9019" w14:textId="77777777" w:rsidR="005054C1" w:rsidRPr="001E3471" w:rsidRDefault="00B83D0C" w:rsidP="005054C1">
      <w:pPr>
        <w:spacing w:after="0" w:line="240" w:lineRule="auto"/>
        <w:ind w:left="-540" w:right="-360" w:firstLine="1260"/>
        <w:rPr>
          <w:sz w:val="28"/>
          <w:szCs w:val="28"/>
        </w:rPr>
      </w:pPr>
      <w:r w:rsidRPr="001E3471">
        <w:rPr>
          <w:sz w:val="28"/>
          <w:szCs w:val="28"/>
        </w:rPr>
        <w:t xml:space="preserve">• Superficial bruising </w:t>
      </w:r>
    </w:p>
    <w:p w14:paraId="0FEB0BC6" w14:textId="77777777" w:rsidR="005054C1" w:rsidRPr="001E3471" w:rsidRDefault="00B83D0C" w:rsidP="005054C1">
      <w:pPr>
        <w:spacing w:after="0" w:line="240" w:lineRule="auto"/>
        <w:ind w:left="180" w:right="-360" w:firstLine="540"/>
        <w:rPr>
          <w:sz w:val="28"/>
          <w:szCs w:val="28"/>
        </w:rPr>
      </w:pPr>
      <w:r w:rsidRPr="001E3471">
        <w:rPr>
          <w:sz w:val="28"/>
          <w:szCs w:val="28"/>
        </w:rPr>
        <w:t xml:space="preserve">• Short-term muscle soreness </w:t>
      </w:r>
    </w:p>
    <w:p w14:paraId="2B93ADF6" w14:textId="6E28023F" w:rsidR="005054C1" w:rsidRPr="001E3471" w:rsidRDefault="00B83D0C" w:rsidP="005054C1">
      <w:pPr>
        <w:spacing w:after="0" w:line="240" w:lineRule="auto"/>
        <w:ind w:left="180" w:right="-360" w:firstLine="540"/>
        <w:rPr>
          <w:sz w:val="28"/>
          <w:szCs w:val="28"/>
        </w:rPr>
      </w:pPr>
      <w:r w:rsidRPr="001E3471">
        <w:rPr>
          <w:sz w:val="28"/>
          <w:szCs w:val="28"/>
        </w:rPr>
        <w:t xml:space="preserve">• Exacerbation of undiscovered injury </w:t>
      </w:r>
    </w:p>
    <w:p w14:paraId="4B23DCA1" w14:textId="39D3F04B" w:rsidR="007D3F1E" w:rsidRPr="001E3471" w:rsidRDefault="00B83D0C" w:rsidP="007D3F1E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 xml:space="preserve">I therefore release the company and the individual massage therapist from all liability concerning these injuries that may occur during the massage session. </w:t>
      </w:r>
    </w:p>
    <w:p w14:paraId="73B76898" w14:textId="77777777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6) I understand the importance of informing my massage therapist of all medical conditions and medications I am taking, and to let the massage therapist know about any changes to these. I understand that there may be additional risks based on my physical condition.</w:t>
      </w:r>
    </w:p>
    <w:p w14:paraId="5E348202" w14:textId="77777777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7) I understand that it is my responsibility to inform my massage therapist of any discomfort I may feel during the massage session so he/she may adjust accordingly.</w:t>
      </w:r>
    </w:p>
    <w:p w14:paraId="1F6C6B0F" w14:textId="12B644FD" w:rsidR="00B83D0C" w:rsidRPr="001E3471" w:rsidRDefault="00B83D0C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8) I understand that I or the massage therapist may terminate the session at any time.</w:t>
      </w:r>
    </w:p>
    <w:p w14:paraId="75816C48" w14:textId="26CE34D9" w:rsidR="007D3F1E" w:rsidRPr="001E3471" w:rsidRDefault="007D3F1E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9) I understand that after a massage my muscles have been lengthened and worked and I run the risk of injury if I go and do an intense workout following my treatment.</w:t>
      </w:r>
    </w:p>
    <w:p w14:paraId="1D53DA3F" w14:textId="6CD31A01" w:rsidR="00B83D0C" w:rsidRPr="001E3471" w:rsidRDefault="007D3F1E" w:rsidP="00B83D0C">
      <w:pPr>
        <w:spacing w:after="0" w:line="240" w:lineRule="auto"/>
        <w:ind w:left="-540" w:right="-360"/>
        <w:rPr>
          <w:sz w:val="28"/>
          <w:szCs w:val="28"/>
        </w:rPr>
      </w:pPr>
      <w:r w:rsidRPr="001E3471">
        <w:rPr>
          <w:sz w:val="28"/>
          <w:szCs w:val="28"/>
        </w:rPr>
        <w:t>10</w:t>
      </w:r>
      <w:r w:rsidR="00B83D0C" w:rsidRPr="001E3471">
        <w:rPr>
          <w:sz w:val="28"/>
          <w:szCs w:val="28"/>
        </w:rPr>
        <w:t>) I have been given a chance to ask questions about the massage therapy session and my questions have been answered.</w:t>
      </w:r>
    </w:p>
    <w:p w14:paraId="640FCA40" w14:textId="727F6216" w:rsidR="00743701" w:rsidRPr="001E3471" w:rsidRDefault="00743701" w:rsidP="00B83D0C">
      <w:pPr>
        <w:spacing w:after="0" w:line="240" w:lineRule="auto"/>
        <w:ind w:left="-540" w:right="-360"/>
        <w:rPr>
          <w:sz w:val="28"/>
          <w:szCs w:val="28"/>
        </w:rPr>
      </w:pPr>
    </w:p>
    <w:p w14:paraId="1BE2CDD8" w14:textId="6039318C" w:rsidR="00310259" w:rsidRPr="001E3471" w:rsidRDefault="00310259" w:rsidP="00310259">
      <w:pPr>
        <w:spacing w:after="0" w:line="240" w:lineRule="auto"/>
        <w:ind w:left="-540" w:right="-360"/>
        <w:jc w:val="right"/>
        <w:rPr>
          <w:sz w:val="28"/>
          <w:szCs w:val="28"/>
          <w:u w:val="single"/>
        </w:rPr>
      </w:pP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</w:p>
    <w:p w14:paraId="0D2EBD93" w14:textId="4D604714" w:rsidR="00310259" w:rsidRPr="001E3471" w:rsidRDefault="00310259" w:rsidP="00310259">
      <w:pPr>
        <w:spacing w:after="0" w:line="240" w:lineRule="auto"/>
        <w:ind w:left="-540" w:right="-360"/>
        <w:jc w:val="right"/>
        <w:rPr>
          <w:sz w:val="28"/>
          <w:szCs w:val="28"/>
        </w:rPr>
      </w:pPr>
      <w:r w:rsidRPr="001E3471">
        <w:rPr>
          <w:sz w:val="28"/>
          <w:szCs w:val="28"/>
        </w:rPr>
        <w:t>Name (Print)</w:t>
      </w:r>
      <w:r w:rsidRPr="001E3471">
        <w:rPr>
          <w:sz w:val="28"/>
          <w:szCs w:val="28"/>
        </w:rPr>
        <w:tab/>
      </w:r>
      <w:r w:rsidRPr="001E3471">
        <w:rPr>
          <w:sz w:val="28"/>
          <w:szCs w:val="28"/>
        </w:rPr>
        <w:tab/>
      </w:r>
      <w:r w:rsidRPr="001E3471">
        <w:rPr>
          <w:sz w:val="28"/>
          <w:szCs w:val="28"/>
        </w:rPr>
        <w:tab/>
      </w:r>
      <w:r w:rsidRPr="001E3471">
        <w:rPr>
          <w:sz w:val="28"/>
          <w:szCs w:val="28"/>
        </w:rPr>
        <w:tab/>
      </w:r>
    </w:p>
    <w:p w14:paraId="0193BA83" w14:textId="1B66EAD1" w:rsidR="00310259" w:rsidRPr="001E3471" w:rsidRDefault="00310259" w:rsidP="00310259">
      <w:pPr>
        <w:spacing w:after="0" w:line="240" w:lineRule="auto"/>
        <w:ind w:left="-540" w:right="-360"/>
        <w:jc w:val="right"/>
        <w:rPr>
          <w:sz w:val="28"/>
          <w:szCs w:val="28"/>
        </w:rPr>
      </w:pPr>
    </w:p>
    <w:p w14:paraId="564B0262" w14:textId="13EAA92C" w:rsidR="00310259" w:rsidRPr="001E3471" w:rsidRDefault="00310259" w:rsidP="00310259">
      <w:pPr>
        <w:spacing w:after="0" w:line="240" w:lineRule="auto"/>
        <w:ind w:left="-540" w:right="-360"/>
        <w:jc w:val="right"/>
        <w:rPr>
          <w:sz w:val="28"/>
          <w:szCs w:val="28"/>
          <w:u w:val="single"/>
        </w:rPr>
      </w:pP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  <w:r w:rsidRPr="001E3471">
        <w:rPr>
          <w:sz w:val="28"/>
          <w:szCs w:val="28"/>
          <w:u w:val="single"/>
        </w:rPr>
        <w:tab/>
      </w:r>
    </w:p>
    <w:p w14:paraId="2C68BF86" w14:textId="05C75A1E" w:rsidR="00310259" w:rsidRPr="001E3471" w:rsidRDefault="00310259" w:rsidP="00310259">
      <w:pPr>
        <w:spacing w:after="0" w:line="240" w:lineRule="auto"/>
        <w:ind w:left="-540" w:right="-360"/>
        <w:jc w:val="right"/>
        <w:rPr>
          <w:sz w:val="28"/>
          <w:szCs w:val="28"/>
        </w:rPr>
      </w:pPr>
      <w:r w:rsidRPr="001E3471">
        <w:rPr>
          <w:sz w:val="28"/>
          <w:szCs w:val="28"/>
        </w:rPr>
        <w:t>Signature</w:t>
      </w:r>
      <w:r w:rsidRPr="001E3471">
        <w:rPr>
          <w:sz w:val="28"/>
          <w:szCs w:val="28"/>
        </w:rPr>
        <w:tab/>
      </w:r>
      <w:r w:rsidRPr="001E3471">
        <w:rPr>
          <w:sz w:val="28"/>
          <w:szCs w:val="28"/>
        </w:rPr>
        <w:tab/>
      </w:r>
      <w:r w:rsidR="003C0004" w:rsidRPr="001E3471">
        <w:rPr>
          <w:sz w:val="28"/>
          <w:szCs w:val="28"/>
        </w:rPr>
        <w:t>Date</w:t>
      </w:r>
      <w:r w:rsidRPr="001E3471">
        <w:rPr>
          <w:sz w:val="28"/>
          <w:szCs w:val="28"/>
        </w:rPr>
        <w:tab/>
      </w:r>
      <w:r w:rsidRPr="001E3471">
        <w:rPr>
          <w:sz w:val="28"/>
          <w:szCs w:val="28"/>
        </w:rPr>
        <w:tab/>
      </w:r>
    </w:p>
    <w:p w14:paraId="2907FDC9" w14:textId="77777777" w:rsidR="003C0004" w:rsidRDefault="003C0004" w:rsidP="003C0004">
      <w:pPr>
        <w:spacing w:after="0" w:line="240" w:lineRule="auto"/>
        <w:rPr>
          <w:rFonts w:ascii="proxima-nova" w:eastAsia="Times New Roman" w:hAnsi="proxima-nova" w:cs="Times New Roman"/>
          <w:color w:val="393C39"/>
          <w:sz w:val="24"/>
          <w:szCs w:val="24"/>
        </w:rPr>
      </w:pPr>
    </w:p>
    <w:sectPr w:rsidR="003C0004" w:rsidSect="003C0004">
      <w:pgSz w:w="12240" w:h="15840"/>
      <w:pgMar w:top="27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01"/>
    <w:rsid w:val="0004439D"/>
    <w:rsid w:val="00056004"/>
    <w:rsid w:val="00133C84"/>
    <w:rsid w:val="001E3471"/>
    <w:rsid w:val="00310259"/>
    <w:rsid w:val="003C0004"/>
    <w:rsid w:val="004B5288"/>
    <w:rsid w:val="005054C1"/>
    <w:rsid w:val="00743701"/>
    <w:rsid w:val="007D3F1E"/>
    <w:rsid w:val="009C33C2"/>
    <w:rsid w:val="00A5777D"/>
    <w:rsid w:val="00B129F6"/>
    <w:rsid w:val="00B83D0C"/>
    <w:rsid w:val="00BD3A10"/>
    <w:rsid w:val="00C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C12B"/>
  <w15:chartTrackingRefBased/>
  <w15:docId w15:val="{122C5C42-1A19-412C-9967-B9A0C5C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0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D3"/>
    <w:rPr>
      <w:rFonts w:ascii="Segoe UI" w:hAnsi="Segoe UI" w:cs="Segoe UI"/>
      <w:sz w:val="18"/>
      <w:szCs w:val="18"/>
    </w:rPr>
  </w:style>
  <w:style w:type="character" w:customStyle="1" w:styleId="required">
    <w:name w:val="required"/>
    <w:basedOn w:val="DefaultParagraphFont"/>
    <w:rsid w:val="003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03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0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and Crystal McNabb</dc:creator>
  <cp:keywords/>
  <dc:description/>
  <cp:lastModifiedBy>Colton and Crystal McNabb</cp:lastModifiedBy>
  <cp:revision>11</cp:revision>
  <cp:lastPrinted>2019-10-09T02:48:00Z</cp:lastPrinted>
  <dcterms:created xsi:type="dcterms:W3CDTF">2019-10-05T21:56:00Z</dcterms:created>
  <dcterms:modified xsi:type="dcterms:W3CDTF">2019-11-11T15:26:00Z</dcterms:modified>
</cp:coreProperties>
</file>