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9B68" w14:textId="77777777" w:rsidR="00193BD2" w:rsidRPr="00193BD2" w:rsidRDefault="00193BD2" w:rsidP="00E93A5E">
      <w:pPr>
        <w:pStyle w:val="Title"/>
        <w:jc w:val="center"/>
        <w:rPr>
          <w:rFonts w:eastAsia="Times New Roman"/>
          <w:b/>
          <w:sz w:val="56"/>
        </w:rPr>
      </w:pPr>
      <w:bookmarkStart w:id="0" w:name="_GoBack"/>
      <w:bookmarkEnd w:id="0"/>
      <w:r w:rsidRPr="00193BD2">
        <w:rPr>
          <w:rFonts w:eastAsia="Times New Roman"/>
          <w:b/>
          <w:sz w:val="56"/>
        </w:rPr>
        <w:t>"HANNAH - A WOMAN OF FAITH"</w:t>
      </w:r>
    </w:p>
    <w:p w14:paraId="2142BE66" w14:textId="77777777" w:rsidR="00193BD2" w:rsidRPr="00193BD2" w:rsidRDefault="00E93A5E" w:rsidP="00E93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28"/>
          <w:szCs w:val="20"/>
        </w:rPr>
      </w:pPr>
      <w:r w:rsidRPr="00E93A5E">
        <w:rPr>
          <w:rFonts w:ascii="Courier New" w:eastAsia="Times New Roman" w:hAnsi="Courier New" w:cs="Courier New"/>
          <w:b/>
          <w:bCs/>
          <w:color w:val="FF0000"/>
          <w:sz w:val="28"/>
          <w:szCs w:val="20"/>
        </w:rPr>
        <w:t>Church Service Sunday Sept. 28</w:t>
      </w:r>
      <w:r w:rsidRPr="00E93A5E">
        <w:rPr>
          <w:rFonts w:ascii="Courier New" w:eastAsia="Times New Roman" w:hAnsi="Courier New" w:cs="Courier New"/>
          <w:b/>
          <w:bCs/>
          <w:color w:val="FF0000"/>
          <w:sz w:val="28"/>
          <w:szCs w:val="20"/>
          <w:vertAlign w:val="superscript"/>
        </w:rPr>
        <w:t>th</w:t>
      </w:r>
      <w:r w:rsidRPr="00E93A5E">
        <w:rPr>
          <w:rFonts w:ascii="Courier New" w:eastAsia="Times New Roman" w:hAnsi="Courier New" w:cs="Courier New"/>
          <w:b/>
          <w:bCs/>
          <w:color w:val="FF0000"/>
          <w:sz w:val="28"/>
          <w:szCs w:val="20"/>
        </w:rPr>
        <w:t xml:space="preserve"> 2014</w:t>
      </w:r>
    </w:p>
    <w:p w14:paraId="188F0BD3" w14:textId="77777777" w:rsidR="00E93A5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</w:t>
      </w:r>
    </w:p>
    <w:p w14:paraId="42C55D0B" w14:textId="77777777" w:rsidR="00794BC3" w:rsidRDefault="00794BC3" w:rsidP="00794BC3">
      <w:pPr>
        <w:spacing w:beforeAutospacing="1" w:afterAutospacing="1" w:line="336" w:lineRule="auto"/>
        <w:rPr>
          <w:rFonts w:ascii="Arial Narrow" w:eastAsia="Times New Roman" w:hAnsi="Arial Narrow" w:cs="Segoe UI"/>
          <w:sz w:val="24"/>
          <w:szCs w:val="24"/>
        </w:rPr>
      </w:pPr>
      <w:r>
        <w:rPr>
          <w:rFonts w:ascii="Arial Narrow" w:eastAsia="Times New Roman" w:hAnsi="Arial Narrow" w:cs="Segoe UI"/>
          <w:sz w:val="24"/>
          <w:szCs w:val="24"/>
        </w:rPr>
        <w:t>Prayer…..</w:t>
      </w:r>
    </w:p>
    <w:p w14:paraId="288F3C19" w14:textId="77777777" w:rsidR="00193BD2" w:rsidRPr="00193BD2" w:rsidRDefault="00193BD2" w:rsidP="00794BC3">
      <w:pPr>
        <w:spacing w:beforeAutospacing="1" w:afterAutospacing="1" w:line="336" w:lineRule="auto"/>
        <w:rPr>
          <w:rFonts w:ascii="Arial Narrow" w:eastAsia="Times New Roman" w:hAnsi="Arial Narrow" w:cs="Segoe UI"/>
          <w:sz w:val="24"/>
          <w:szCs w:val="24"/>
        </w:rPr>
      </w:pP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INTRODUCTION</w:t>
      </w:r>
    </w:p>
    <w:p w14:paraId="1A016167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02697C" w14:textId="77777777" w:rsidR="00193BD2" w:rsidRPr="00193BD2" w:rsidRDefault="00794BC3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1. The Bible</w:t>
      </w:r>
      <w:r w:rsidR="00193BD2"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contains many role models for us today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look at</w:t>
      </w:r>
      <w:r w:rsidR="00193BD2" w:rsidRPr="00193BD2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14:paraId="7195954F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Great men like Noah, Abraham, </w:t>
      </w:r>
      <w:r w:rsidR="0088319D" w:rsidRPr="00193BD2">
        <w:rPr>
          <w:rFonts w:ascii="Courier New" w:eastAsia="Times New Roman" w:hAnsi="Courier New" w:cs="Courier New"/>
          <w:color w:val="000000"/>
          <w:sz w:val="20"/>
          <w:szCs w:val="20"/>
        </w:rPr>
        <w:t>Joseph,</w:t>
      </w:r>
      <w:r w:rsidR="008831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Enoch,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Moses, Joshua, David, </w:t>
      </w:r>
      <w:r w:rsidR="008831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Elijah, </w:t>
      </w:r>
      <w:r w:rsidR="0088319D" w:rsidRPr="00193BD2">
        <w:rPr>
          <w:rFonts w:ascii="Courier New" w:eastAsia="Times New Roman" w:hAnsi="Courier New" w:cs="Courier New"/>
          <w:color w:val="000000"/>
          <w:sz w:val="20"/>
          <w:szCs w:val="20"/>
        </w:rPr>
        <w:t>Daniel</w:t>
      </w:r>
      <w:r w:rsidR="0088319D">
        <w:rPr>
          <w:rFonts w:ascii="Courier New" w:eastAsia="Times New Roman" w:hAnsi="Courier New" w:cs="Courier New"/>
          <w:color w:val="000000"/>
          <w:sz w:val="20"/>
          <w:szCs w:val="20"/>
        </w:rPr>
        <w:t>, Paul</w:t>
      </w:r>
      <w:r w:rsidR="0012082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28DDAAF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Great women like Sarah, Ruth, 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"http://biblia.com/bible/nkjv/Esther%202" \t "_blank" </w:instrTex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193BD2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Esther</w:t>
      </w:r>
      <w:r w:rsidR="002A6705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, </w:t>
      </w:r>
      <w:r w:rsidR="00794BC3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The </w:t>
      </w:r>
      <w:proofErr w:type="spellStart"/>
      <w:r w:rsidR="00794BC3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syrophoenecian</w:t>
      </w:r>
      <w:proofErr w:type="spellEnd"/>
      <w:r w:rsidR="00794BC3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proofErr w:type="gramStart"/>
      <w:r w:rsidR="00794BC3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woman,   </w:t>
      </w:r>
      <w:proofErr w:type="gramEnd"/>
      <w:r w:rsidR="00794BC3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  Mary ,Rahab, woman at the well, woman with the issue of blood </w:t>
      </w:r>
      <w:proofErr w:type="spellStart"/>
      <w:r w:rsidR="00794BC3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etc</w:t>
      </w:r>
      <w:proofErr w:type="spellEnd"/>
      <w:r w:rsidR="00794BC3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, etc.</w:t>
      </w:r>
    </w:p>
    <w:p w14:paraId="670B1D1A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</w:p>
    <w:p w14:paraId="30684AC2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="00794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today I’m given </w:t>
      </w:r>
      <w:r w:rsidR="005B17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GOD 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</w:t>
      </w:r>
      <w:proofErr w:type="spellStart"/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wonderful</w:t>
      </w:r>
      <w:r w:rsidR="002A6705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spellEnd"/>
      <w:r w:rsidR="002A67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special 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role model for women of faith today </w:t>
      </w:r>
      <w:r w:rsidR="00794BC3">
        <w:rPr>
          <w:rFonts w:ascii="Courier New" w:eastAsia="Times New Roman" w:hAnsi="Courier New" w:cs="Courier New"/>
          <w:color w:val="000000"/>
          <w:sz w:val="20"/>
          <w:szCs w:val="20"/>
        </w:rPr>
        <w:t>and is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of </w:t>
      </w:r>
      <w:r w:rsidRPr="00193BD2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Hannah.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..</w:t>
      </w:r>
    </w:p>
    <w:p w14:paraId="2C08C5ED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The mother of Samuel, </w:t>
      </w:r>
      <w:r w:rsidR="00794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being 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one of the greatest prophets of Israel</w:t>
      </w:r>
    </w:p>
    <w:p w14:paraId="679DD994" w14:textId="77777777" w:rsidR="00E847EB" w:rsidRDefault="00193BD2" w:rsidP="00E8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Whose story is told in the first two chapters of</w:t>
      </w:r>
    </w:p>
    <w:p w14:paraId="2DB103B8" w14:textId="77777777" w:rsidR="00E847EB" w:rsidRDefault="00E847EB" w:rsidP="00E8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E87478" w14:textId="77777777" w:rsidR="00E847EB" w:rsidRDefault="00193BD2" w:rsidP="00E8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 Samuel</w:t>
      </w:r>
    </w:p>
    <w:p w14:paraId="42C91C80" w14:textId="77777777" w:rsidR="000C3478" w:rsidRDefault="000C3478" w:rsidP="00E8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eastAsia="Times New Roman" w:hAnsi="Arial Narrow" w:cs="Segoe UI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1 Samuel 1:</w:t>
      </w:r>
      <w:r w:rsidR="002A6705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1-</w:t>
      </w:r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13…</w:t>
      </w:r>
      <w:hyperlink r:id="rId5" w:anchor="footnote0" w:history="1"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 xml:space="preserve">* </w:t>
        </w:r>
      </w:hyperlink>
      <w:r w:rsidRPr="00794BC3">
        <w:rPr>
          <w:rFonts w:ascii="Arial Narrow" w:eastAsia="Times New Roman" w:hAnsi="Arial Narrow" w:cs="Segoe UI"/>
          <w:smallCaps/>
          <w:sz w:val="24"/>
          <w:szCs w:val="24"/>
        </w:rPr>
        <w:t>Now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 there was a certain man of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Ramathaim-zophim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, of </w:t>
      </w:r>
      <w:hyperlink r:id="rId6" w:anchor="footnote1" w:history="1"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a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 xml:space="preserve">mount Ephraim, and his name </w:t>
      </w:r>
      <w:r w:rsidRPr="00794BC3">
        <w:rPr>
          <w:rFonts w:ascii="Arial Narrow" w:eastAsia="Times New Roman" w:hAnsi="Arial Narrow" w:cs="Segoe UI"/>
          <w:i/>
          <w:iCs/>
          <w:sz w:val="24"/>
          <w:szCs w:val="24"/>
        </w:rPr>
        <w:t>was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 </w:t>
      </w:r>
      <w:hyperlink r:id="rId7" w:anchor="footnote2" w:history="1">
        <w:proofErr w:type="spellStart"/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b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>Elkanah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, the son of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Jeroham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, the son of Elihu, the son of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Tohu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, the son of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Zuph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, </w:t>
      </w:r>
      <w:hyperlink r:id="rId8" w:anchor="footnote3" w:history="1"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c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 xml:space="preserve">an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Ephrathite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: </w:t>
      </w:r>
      <w:r w:rsidRPr="00794BC3">
        <w:rPr>
          <w:rFonts w:ascii="Arial Narrow" w:eastAsia="Times New Roman" w:hAnsi="Arial Narrow" w:cs="Segoe UI"/>
          <w:sz w:val="19"/>
          <w:szCs w:val="19"/>
          <w:vertAlign w:val="superscript"/>
        </w:rPr>
        <w:t>2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 And he had two wives; the name of the one </w:t>
      </w:r>
      <w:r w:rsidRPr="00794BC3">
        <w:rPr>
          <w:rFonts w:ascii="Arial Narrow" w:eastAsia="Times New Roman" w:hAnsi="Arial Narrow" w:cs="Segoe UI"/>
          <w:i/>
          <w:iCs/>
          <w:sz w:val="24"/>
          <w:szCs w:val="24"/>
        </w:rPr>
        <w:t>was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 Hannah, and the name of the other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Peninnah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: and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Peninnah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had children, but </w:t>
      </w:r>
      <w:hyperlink r:id="rId9" w:anchor="footnote4" w:history="1">
        <w:proofErr w:type="spellStart"/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d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>Hannah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had no children. </w:t>
      </w:r>
      <w:r w:rsidRPr="00794BC3">
        <w:rPr>
          <w:rFonts w:ascii="Arial Narrow" w:eastAsia="Times New Roman" w:hAnsi="Arial Narrow" w:cs="Segoe UI"/>
          <w:sz w:val="19"/>
          <w:szCs w:val="19"/>
          <w:vertAlign w:val="superscript"/>
        </w:rPr>
        <w:t>3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 And this man went up out of his city </w:t>
      </w:r>
      <w:hyperlink r:id="rId10" w:anchor="footnote5" w:history="1"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e</w:t>
        </w:r>
      </w:hyperlink>
      <w:hyperlink r:id="rId11" w:anchor="footnote6" w:history="1"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 xml:space="preserve">* 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 xml:space="preserve">yearly </w:t>
      </w:r>
      <w:hyperlink r:id="rId12" w:anchor="footnote7" w:history="1">
        <w:proofErr w:type="spellStart"/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f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>to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worship and to sacrifice unto the </w:t>
      </w:r>
      <w:r w:rsidRPr="00794BC3">
        <w:rPr>
          <w:rFonts w:ascii="Arial Narrow" w:eastAsia="Times New Roman" w:hAnsi="Arial Narrow" w:cs="Segoe UI"/>
          <w:smallCaps/>
          <w:sz w:val="24"/>
          <w:szCs w:val="24"/>
        </w:rPr>
        <w:t>Lord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 of hosts in </w:t>
      </w:r>
      <w:hyperlink r:id="rId13" w:anchor="footnote8" w:history="1">
        <w:proofErr w:type="spellStart"/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g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>Shiloh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. And the two sons of Eli, Hophni and Phinehas, the priests of the </w:t>
      </w:r>
      <w:r w:rsidRPr="00794BC3">
        <w:rPr>
          <w:rFonts w:ascii="Arial Narrow" w:eastAsia="Times New Roman" w:hAnsi="Arial Narrow" w:cs="Segoe UI"/>
          <w:smallCaps/>
          <w:sz w:val="24"/>
          <w:szCs w:val="24"/>
        </w:rPr>
        <w:t>Lord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, </w:t>
      </w:r>
      <w:r w:rsidRPr="00794BC3">
        <w:rPr>
          <w:rFonts w:ascii="Arial Narrow" w:eastAsia="Times New Roman" w:hAnsi="Arial Narrow" w:cs="Segoe UI"/>
          <w:i/>
          <w:iCs/>
          <w:sz w:val="24"/>
          <w:szCs w:val="24"/>
        </w:rPr>
        <w:t>were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 there. </w:t>
      </w:r>
      <w:r w:rsidRPr="00794BC3">
        <w:rPr>
          <w:rFonts w:ascii="Arial Narrow" w:eastAsia="Times New Roman" w:hAnsi="Arial Narrow" w:cs="Segoe UI"/>
          <w:sz w:val="19"/>
          <w:szCs w:val="19"/>
          <w:vertAlign w:val="superscript"/>
        </w:rPr>
        <w:t>4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 And when the time was that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Elkanah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offered, </w:t>
      </w:r>
      <w:hyperlink r:id="rId14" w:anchor="footnote9" w:history="1">
        <w:proofErr w:type="spellStart"/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h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>he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gave to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Peninnah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his wife, and to all her sons and her daughters, portions: </w:t>
      </w:r>
      <w:r w:rsidRPr="00794BC3">
        <w:rPr>
          <w:rFonts w:ascii="Arial Narrow" w:eastAsia="Times New Roman" w:hAnsi="Arial Narrow" w:cs="Segoe UI"/>
          <w:sz w:val="19"/>
          <w:szCs w:val="19"/>
          <w:vertAlign w:val="superscript"/>
        </w:rPr>
        <w:t>5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 But unto Hannah he gave </w:t>
      </w:r>
      <w:hyperlink r:id="rId15" w:anchor="footnote10" w:history="1"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 xml:space="preserve">* 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 xml:space="preserve">a worthy portion; for he loved Hannah: </w:t>
      </w:r>
      <w:r w:rsidRPr="002A6705">
        <w:rPr>
          <w:rFonts w:ascii="Arial Narrow" w:eastAsia="Times New Roman" w:hAnsi="Arial Narrow" w:cs="Segoe UI"/>
          <w:b/>
          <w:sz w:val="24"/>
          <w:szCs w:val="24"/>
          <w:u w:val="single"/>
        </w:rPr>
        <w:t xml:space="preserve">but the </w:t>
      </w:r>
      <w:r w:rsidRPr="002A6705">
        <w:rPr>
          <w:rFonts w:ascii="Arial Narrow" w:eastAsia="Times New Roman" w:hAnsi="Arial Narrow" w:cs="Segoe UI"/>
          <w:b/>
          <w:smallCaps/>
          <w:sz w:val="24"/>
          <w:szCs w:val="24"/>
          <w:u w:val="single"/>
        </w:rPr>
        <w:t>Lord</w:t>
      </w:r>
      <w:r w:rsidRPr="002A6705">
        <w:rPr>
          <w:rFonts w:ascii="Arial Narrow" w:eastAsia="Times New Roman" w:hAnsi="Arial Narrow" w:cs="Segoe UI"/>
          <w:b/>
          <w:sz w:val="24"/>
          <w:szCs w:val="24"/>
          <w:u w:val="single"/>
        </w:rPr>
        <w:t xml:space="preserve"> had shut up her womb.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 </w:t>
      </w:r>
      <w:r w:rsidRPr="00794BC3">
        <w:rPr>
          <w:rFonts w:ascii="Arial Narrow" w:eastAsia="Times New Roman" w:hAnsi="Arial Narrow" w:cs="Segoe UI"/>
          <w:sz w:val="19"/>
          <w:szCs w:val="19"/>
          <w:vertAlign w:val="superscript"/>
        </w:rPr>
        <w:t>6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 And her adversary also </w:t>
      </w:r>
      <w:hyperlink r:id="rId16" w:anchor="footnote11" w:history="1"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 xml:space="preserve">* 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 xml:space="preserve">provoked her sore, </w:t>
      </w:r>
      <w:hyperlink r:id="rId17" w:anchor="footnote12" w:history="1">
        <w:proofErr w:type="spellStart"/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i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>for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to make her fret, because the </w:t>
      </w:r>
      <w:r w:rsidRPr="00794BC3">
        <w:rPr>
          <w:rFonts w:ascii="Arial Narrow" w:eastAsia="Times New Roman" w:hAnsi="Arial Narrow" w:cs="Segoe UI"/>
          <w:smallCaps/>
          <w:sz w:val="24"/>
          <w:szCs w:val="24"/>
        </w:rPr>
        <w:t>Lord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 had shut up her womb. </w:t>
      </w:r>
      <w:r w:rsidRPr="00794BC3">
        <w:rPr>
          <w:rFonts w:ascii="Arial Narrow" w:eastAsia="Times New Roman" w:hAnsi="Arial Narrow" w:cs="Segoe UI"/>
          <w:sz w:val="19"/>
          <w:szCs w:val="19"/>
          <w:vertAlign w:val="superscript"/>
        </w:rPr>
        <w:t>7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 And </w:t>
      </w:r>
      <w:r w:rsidRPr="00794BC3">
        <w:rPr>
          <w:rFonts w:ascii="Arial Narrow" w:eastAsia="Times New Roman" w:hAnsi="Arial Narrow" w:cs="Segoe UI"/>
          <w:i/>
          <w:iCs/>
          <w:sz w:val="24"/>
          <w:szCs w:val="24"/>
        </w:rPr>
        <w:t>as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 he did so year by year, </w:t>
      </w:r>
      <w:hyperlink r:id="rId18" w:anchor="footnote13" w:history="1"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 xml:space="preserve">* 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 xml:space="preserve">when she went up to the house of the </w:t>
      </w:r>
      <w:r w:rsidRPr="00794BC3">
        <w:rPr>
          <w:rFonts w:ascii="Arial Narrow" w:eastAsia="Times New Roman" w:hAnsi="Arial Narrow" w:cs="Segoe UI"/>
          <w:smallCaps/>
          <w:sz w:val="24"/>
          <w:szCs w:val="24"/>
        </w:rPr>
        <w:t>Lord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, so she provoked her; therefore she wept, and did not eat. </w:t>
      </w:r>
      <w:r w:rsidRPr="00794BC3">
        <w:rPr>
          <w:rFonts w:ascii="Arial Narrow" w:eastAsia="Times New Roman" w:hAnsi="Arial Narrow" w:cs="Segoe UI"/>
          <w:sz w:val="19"/>
          <w:szCs w:val="19"/>
          <w:vertAlign w:val="superscript"/>
        </w:rPr>
        <w:t>8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 Then said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Elkanah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her husband to her, Hannah, why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weepest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thou? and why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eatest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thou not? and why is thy heart grieved? </w:t>
      </w:r>
      <w:r w:rsidRPr="00794BC3">
        <w:rPr>
          <w:rFonts w:ascii="Arial Narrow" w:eastAsia="Times New Roman" w:hAnsi="Arial Narrow" w:cs="Segoe UI"/>
          <w:i/>
          <w:iCs/>
          <w:sz w:val="24"/>
          <w:szCs w:val="24"/>
        </w:rPr>
        <w:t>am</w:t>
      </w:r>
      <w:r w:rsidRPr="00794BC3">
        <w:rPr>
          <w:rFonts w:ascii="Arial Narrow" w:eastAsia="Times New Roman" w:hAnsi="Arial Narrow" w:cs="Segoe UI"/>
          <w:sz w:val="24"/>
          <w:szCs w:val="24"/>
        </w:rPr>
        <w:t xml:space="preserve"> not I </w:t>
      </w:r>
      <w:hyperlink r:id="rId19" w:anchor="footnote14" w:history="1">
        <w:proofErr w:type="spellStart"/>
        <w:r w:rsidRPr="00794BC3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j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>better</w:t>
      </w:r>
      <w:proofErr w:type="spellEnd"/>
      <w:r w:rsidRPr="00794BC3">
        <w:rPr>
          <w:rFonts w:ascii="Arial Narrow" w:eastAsia="Times New Roman" w:hAnsi="Arial Narrow" w:cs="Segoe UI"/>
          <w:sz w:val="24"/>
          <w:szCs w:val="24"/>
        </w:rPr>
        <w:t xml:space="preserve"> to thee than ten sons? </w:t>
      </w:r>
      <w:r w:rsidRPr="00E93A5E">
        <w:rPr>
          <w:rFonts w:ascii="Arial Narrow" w:eastAsia="Times New Roman" w:hAnsi="Arial Narrow" w:cs="Segoe UI"/>
          <w:sz w:val="19"/>
          <w:szCs w:val="19"/>
          <w:vertAlign w:val="superscript"/>
        </w:rPr>
        <w:t>9</w:t>
      </w:r>
      <w:r w:rsidRPr="00E93A5E">
        <w:rPr>
          <w:rFonts w:ascii="Arial Narrow" w:eastAsia="Times New Roman" w:hAnsi="Arial Narrow" w:cs="Segoe UI"/>
          <w:sz w:val="24"/>
          <w:szCs w:val="24"/>
        </w:rPr>
        <w:t xml:space="preserve"> So Hannah rose up after they had eaten in </w:t>
      </w:r>
      <w:hyperlink r:id="rId20" w:anchor="footnote15" w:history="1">
        <w:proofErr w:type="spellStart"/>
        <w:r w:rsidRPr="00E93A5E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g</w:t>
        </w:r>
      </w:hyperlink>
      <w:r w:rsidRPr="00E93A5E">
        <w:rPr>
          <w:rFonts w:ascii="Arial Narrow" w:eastAsia="Times New Roman" w:hAnsi="Arial Narrow" w:cs="Segoe UI"/>
          <w:sz w:val="24"/>
          <w:szCs w:val="24"/>
        </w:rPr>
        <w:t>Shiloh</w:t>
      </w:r>
      <w:proofErr w:type="spellEnd"/>
      <w:r w:rsidRPr="00E93A5E">
        <w:rPr>
          <w:rFonts w:ascii="Arial Narrow" w:eastAsia="Times New Roman" w:hAnsi="Arial Narrow" w:cs="Segoe UI"/>
          <w:sz w:val="24"/>
          <w:szCs w:val="24"/>
        </w:rPr>
        <w:t xml:space="preserve">, and after they had drunk. Now Eli the priest sat upon a seat by a post of </w:t>
      </w:r>
      <w:hyperlink r:id="rId21" w:anchor="footnote16" w:history="1">
        <w:proofErr w:type="spellStart"/>
        <w:r w:rsidRPr="00E93A5E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k</w:t>
        </w:r>
      </w:hyperlink>
      <w:r w:rsidRPr="00E93A5E">
        <w:rPr>
          <w:rFonts w:ascii="Arial Narrow" w:eastAsia="Times New Roman" w:hAnsi="Arial Narrow" w:cs="Segoe UI"/>
          <w:sz w:val="24"/>
          <w:szCs w:val="24"/>
        </w:rPr>
        <w:t>the</w:t>
      </w:r>
      <w:proofErr w:type="spellEnd"/>
      <w:r w:rsidRPr="00E93A5E">
        <w:rPr>
          <w:rFonts w:ascii="Arial Narrow" w:eastAsia="Times New Roman" w:hAnsi="Arial Narrow" w:cs="Segoe UI"/>
          <w:sz w:val="24"/>
          <w:szCs w:val="24"/>
        </w:rPr>
        <w:t xml:space="preserve"> temple of the </w:t>
      </w:r>
      <w:r w:rsidRPr="00E93A5E">
        <w:rPr>
          <w:rFonts w:ascii="Arial Narrow" w:eastAsia="Times New Roman" w:hAnsi="Arial Narrow" w:cs="Segoe UI"/>
          <w:smallCaps/>
          <w:sz w:val="24"/>
          <w:szCs w:val="24"/>
        </w:rPr>
        <w:t>Lord</w:t>
      </w:r>
      <w:r w:rsidRPr="00E93A5E">
        <w:rPr>
          <w:rFonts w:ascii="Arial Narrow" w:eastAsia="Times New Roman" w:hAnsi="Arial Narrow" w:cs="Segoe UI"/>
          <w:sz w:val="24"/>
          <w:szCs w:val="24"/>
        </w:rPr>
        <w:t xml:space="preserve">. </w:t>
      </w:r>
      <w:r w:rsidRPr="00E93A5E">
        <w:rPr>
          <w:rFonts w:ascii="Arial Narrow" w:eastAsia="Times New Roman" w:hAnsi="Arial Narrow" w:cs="Segoe UI"/>
          <w:sz w:val="19"/>
          <w:szCs w:val="19"/>
          <w:vertAlign w:val="superscript"/>
        </w:rPr>
        <w:t>10</w:t>
      </w:r>
      <w:r w:rsidRPr="00E93A5E">
        <w:rPr>
          <w:rFonts w:ascii="Arial Narrow" w:eastAsia="Times New Roman" w:hAnsi="Arial Narrow" w:cs="Segoe UI"/>
          <w:sz w:val="24"/>
          <w:szCs w:val="24"/>
        </w:rPr>
        <w:t> </w:t>
      </w:r>
      <w:r w:rsidRPr="002A6705">
        <w:rPr>
          <w:rFonts w:ascii="Arial Narrow" w:eastAsia="Times New Roman" w:hAnsi="Arial Narrow" w:cs="Segoe UI"/>
          <w:sz w:val="24"/>
          <w:szCs w:val="24"/>
          <w:u w:val="single"/>
        </w:rPr>
        <w:t xml:space="preserve">And she </w:t>
      </w:r>
      <w:r w:rsidRPr="002A6705">
        <w:rPr>
          <w:rFonts w:ascii="Arial Narrow" w:eastAsia="Times New Roman" w:hAnsi="Arial Narrow" w:cs="Segoe UI"/>
          <w:i/>
          <w:iCs/>
          <w:sz w:val="24"/>
          <w:szCs w:val="24"/>
          <w:u w:val="single"/>
        </w:rPr>
        <w:t>was</w:t>
      </w:r>
      <w:r w:rsidRPr="002A6705">
        <w:rPr>
          <w:rFonts w:ascii="Arial Narrow" w:eastAsia="Times New Roman" w:hAnsi="Arial Narrow" w:cs="Segoe UI"/>
          <w:sz w:val="24"/>
          <w:szCs w:val="24"/>
          <w:u w:val="single"/>
        </w:rPr>
        <w:t xml:space="preserve"> </w:t>
      </w:r>
      <w:hyperlink r:id="rId22" w:anchor="footnote17" w:history="1">
        <w:r w:rsidRPr="002A6705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l</w:t>
        </w:r>
      </w:hyperlink>
      <w:hyperlink r:id="rId23" w:anchor="footnote18" w:history="1">
        <w:r w:rsidRPr="002A6705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 xml:space="preserve">* </w:t>
        </w:r>
      </w:hyperlink>
      <w:r w:rsidRPr="002A6705">
        <w:rPr>
          <w:rFonts w:ascii="Arial Narrow" w:eastAsia="Times New Roman" w:hAnsi="Arial Narrow" w:cs="Segoe UI"/>
          <w:sz w:val="24"/>
          <w:szCs w:val="24"/>
          <w:u w:val="single"/>
        </w:rPr>
        <w:t>in bitterness of soul</w:t>
      </w:r>
      <w:r w:rsidRPr="00E93A5E">
        <w:rPr>
          <w:rFonts w:ascii="Arial Narrow" w:eastAsia="Times New Roman" w:hAnsi="Arial Narrow" w:cs="Segoe UI"/>
          <w:sz w:val="24"/>
          <w:szCs w:val="24"/>
        </w:rPr>
        <w:t xml:space="preserve">, and </w:t>
      </w:r>
      <w:r w:rsidRPr="002A6705">
        <w:rPr>
          <w:rFonts w:ascii="Arial Narrow" w:eastAsia="Times New Roman" w:hAnsi="Arial Narrow" w:cs="Segoe UI"/>
          <w:sz w:val="24"/>
          <w:szCs w:val="24"/>
          <w:u w:val="single"/>
        </w:rPr>
        <w:t xml:space="preserve">prayed unto the </w:t>
      </w:r>
      <w:r w:rsidRPr="002A6705">
        <w:rPr>
          <w:rFonts w:ascii="Arial Narrow" w:eastAsia="Times New Roman" w:hAnsi="Arial Narrow" w:cs="Segoe UI"/>
          <w:smallCaps/>
          <w:sz w:val="24"/>
          <w:szCs w:val="24"/>
          <w:u w:val="single"/>
        </w:rPr>
        <w:t>Lord</w:t>
      </w:r>
      <w:r w:rsidRPr="00E93A5E">
        <w:rPr>
          <w:rFonts w:ascii="Arial Narrow" w:eastAsia="Times New Roman" w:hAnsi="Arial Narrow" w:cs="Segoe UI"/>
          <w:sz w:val="24"/>
          <w:szCs w:val="24"/>
        </w:rPr>
        <w:t xml:space="preserve">, </w:t>
      </w:r>
      <w:r w:rsidRPr="002A6705">
        <w:rPr>
          <w:rFonts w:ascii="Arial Narrow" w:eastAsia="Times New Roman" w:hAnsi="Arial Narrow" w:cs="Segoe UI"/>
          <w:sz w:val="24"/>
          <w:szCs w:val="24"/>
          <w:u w:val="single"/>
        </w:rPr>
        <w:t>and wept sore</w:t>
      </w:r>
      <w:r w:rsidRPr="00E93A5E">
        <w:rPr>
          <w:rFonts w:ascii="Arial Narrow" w:eastAsia="Times New Roman" w:hAnsi="Arial Narrow" w:cs="Segoe UI"/>
          <w:sz w:val="24"/>
          <w:szCs w:val="24"/>
        </w:rPr>
        <w:t xml:space="preserve">. </w:t>
      </w:r>
      <w:r w:rsidRPr="00E93A5E">
        <w:rPr>
          <w:rFonts w:ascii="Arial Narrow" w:eastAsia="Times New Roman" w:hAnsi="Arial Narrow" w:cs="Segoe UI"/>
          <w:sz w:val="19"/>
          <w:szCs w:val="19"/>
          <w:vertAlign w:val="superscript"/>
        </w:rPr>
        <w:t>11</w:t>
      </w:r>
      <w:r w:rsidRPr="00E93A5E">
        <w:rPr>
          <w:rFonts w:ascii="Arial Narrow" w:eastAsia="Times New Roman" w:hAnsi="Arial Narrow" w:cs="Segoe UI"/>
          <w:sz w:val="24"/>
          <w:szCs w:val="24"/>
        </w:rPr>
        <w:t> </w:t>
      </w:r>
      <w:r w:rsidRPr="002A6705">
        <w:rPr>
          <w:rFonts w:ascii="Arial Narrow" w:eastAsia="Times New Roman" w:hAnsi="Arial Narrow" w:cs="Segoe UI"/>
          <w:sz w:val="24"/>
          <w:szCs w:val="24"/>
          <w:u w:val="single"/>
        </w:rPr>
        <w:t xml:space="preserve">And she </w:t>
      </w:r>
      <w:hyperlink r:id="rId24" w:anchor="footnote19" w:history="1">
        <w:proofErr w:type="spellStart"/>
        <w:r w:rsidRPr="002A6705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m</w:t>
        </w:r>
      </w:hyperlink>
      <w:r w:rsidRPr="002A6705">
        <w:rPr>
          <w:rFonts w:ascii="Arial Narrow" w:eastAsia="Times New Roman" w:hAnsi="Arial Narrow" w:cs="Segoe UI"/>
          <w:sz w:val="24"/>
          <w:szCs w:val="24"/>
          <w:u w:val="single"/>
        </w:rPr>
        <w:t>vowed</w:t>
      </w:r>
      <w:proofErr w:type="spellEnd"/>
      <w:r w:rsidRPr="002A6705">
        <w:rPr>
          <w:rFonts w:ascii="Arial Narrow" w:eastAsia="Times New Roman" w:hAnsi="Arial Narrow" w:cs="Segoe UI"/>
          <w:sz w:val="24"/>
          <w:szCs w:val="24"/>
          <w:u w:val="single"/>
        </w:rPr>
        <w:t xml:space="preserve"> a vow,</w:t>
      </w:r>
      <w:r w:rsidRPr="00E93A5E">
        <w:rPr>
          <w:rFonts w:ascii="Arial Narrow" w:eastAsia="Times New Roman" w:hAnsi="Arial Narrow" w:cs="Segoe UI"/>
          <w:sz w:val="24"/>
          <w:szCs w:val="24"/>
        </w:rPr>
        <w:t xml:space="preserve"> and said, O </w:t>
      </w:r>
      <w:r w:rsidRPr="00E93A5E">
        <w:rPr>
          <w:rFonts w:ascii="Arial Narrow" w:eastAsia="Times New Roman" w:hAnsi="Arial Narrow" w:cs="Segoe UI"/>
          <w:smallCaps/>
          <w:sz w:val="24"/>
          <w:szCs w:val="24"/>
        </w:rPr>
        <w:t>Lord</w:t>
      </w:r>
      <w:r w:rsidRPr="00E93A5E">
        <w:rPr>
          <w:rFonts w:ascii="Arial Narrow" w:eastAsia="Times New Roman" w:hAnsi="Arial Narrow" w:cs="Segoe UI"/>
          <w:sz w:val="24"/>
          <w:szCs w:val="24"/>
        </w:rPr>
        <w:t xml:space="preserve"> of hosts, if thou wilt indeed </w:t>
      </w:r>
      <w:hyperlink r:id="rId25" w:anchor="footnote20" w:history="1">
        <w:proofErr w:type="spellStart"/>
        <w:r w:rsidRPr="00E93A5E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n</w:t>
        </w:r>
      </w:hyperlink>
      <w:r w:rsidRPr="00E93A5E">
        <w:rPr>
          <w:rFonts w:ascii="Arial Narrow" w:eastAsia="Times New Roman" w:hAnsi="Arial Narrow" w:cs="Segoe UI"/>
          <w:sz w:val="24"/>
          <w:szCs w:val="24"/>
        </w:rPr>
        <w:t>look</w:t>
      </w:r>
      <w:proofErr w:type="spellEnd"/>
      <w:r w:rsidRPr="00E93A5E">
        <w:rPr>
          <w:rFonts w:ascii="Arial Narrow" w:eastAsia="Times New Roman" w:hAnsi="Arial Narrow" w:cs="Segoe UI"/>
          <w:sz w:val="24"/>
          <w:szCs w:val="24"/>
        </w:rPr>
        <w:t xml:space="preserve"> on the affliction of thine handmaid, and </w:t>
      </w:r>
      <w:hyperlink r:id="rId26" w:anchor="footnote21" w:history="1">
        <w:proofErr w:type="spellStart"/>
        <w:r w:rsidRPr="00E93A5E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o</w:t>
        </w:r>
      </w:hyperlink>
      <w:r w:rsidRPr="00E93A5E">
        <w:rPr>
          <w:rFonts w:ascii="Arial Narrow" w:eastAsia="Times New Roman" w:hAnsi="Arial Narrow" w:cs="Segoe UI"/>
          <w:sz w:val="24"/>
          <w:szCs w:val="24"/>
        </w:rPr>
        <w:t>remember</w:t>
      </w:r>
      <w:proofErr w:type="spellEnd"/>
      <w:r w:rsidRPr="00E93A5E">
        <w:rPr>
          <w:rFonts w:ascii="Arial Narrow" w:eastAsia="Times New Roman" w:hAnsi="Arial Narrow" w:cs="Segoe UI"/>
          <w:sz w:val="24"/>
          <w:szCs w:val="24"/>
        </w:rPr>
        <w:t xml:space="preserve"> me, and not forget thine handmaid, but wilt give unto thine handmaid </w:t>
      </w:r>
      <w:hyperlink r:id="rId27" w:anchor="footnote22" w:history="1">
        <w:r w:rsidRPr="00E93A5E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 xml:space="preserve">* </w:t>
        </w:r>
      </w:hyperlink>
      <w:r w:rsidRPr="00E93A5E">
        <w:rPr>
          <w:rFonts w:ascii="Arial Narrow" w:eastAsia="Times New Roman" w:hAnsi="Arial Narrow" w:cs="Segoe UI"/>
          <w:sz w:val="24"/>
          <w:szCs w:val="24"/>
        </w:rPr>
        <w:t xml:space="preserve">a man child, then I will give him unto the </w:t>
      </w:r>
      <w:r w:rsidRPr="00E93A5E">
        <w:rPr>
          <w:rFonts w:ascii="Arial Narrow" w:eastAsia="Times New Roman" w:hAnsi="Arial Narrow" w:cs="Segoe UI"/>
          <w:smallCaps/>
          <w:sz w:val="24"/>
          <w:szCs w:val="24"/>
        </w:rPr>
        <w:t>Lord</w:t>
      </w:r>
      <w:r w:rsidRPr="00E93A5E">
        <w:rPr>
          <w:rFonts w:ascii="Arial Narrow" w:eastAsia="Times New Roman" w:hAnsi="Arial Narrow" w:cs="Segoe UI"/>
          <w:sz w:val="24"/>
          <w:szCs w:val="24"/>
        </w:rPr>
        <w:t xml:space="preserve"> all the days of his life, and </w:t>
      </w:r>
      <w:hyperlink r:id="rId28" w:anchor="footnote23" w:history="1">
        <w:proofErr w:type="spellStart"/>
        <w:r w:rsidRPr="00E93A5E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>p</w:t>
        </w:r>
      </w:hyperlink>
      <w:r w:rsidRPr="00E93A5E">
        <w:rPr>
          <w:rFonts w:ascii="Arial Narrow" w:eastAsia="Times New Roman" w:hAnsi="Arial Narrow" w:cs="Segoe UI"/>
          <w:sz w:val="24"/>
          <w:szCs w:val="24"/>
        </w:rPr>
        <w:t>there</w:t>
      </w:r>
      <w:proofErr w:type="spellEnd"/>
      <w:r w:rsidRPr="00E93A5E">
        <w:rPr>
          <w:rFonts w:ascii="Arial Narrow" w:eastAsia="Times New Roman" w:hAnsi="Arial Narrow" w:cs="Segoe UI"/>
          <w:sz w:val="24"/>
          <w:szCs w:val="24"/>
        </w:rPr>
        <w:t xml:space="preserve"> shall no </w:t>
      </w:r>
      <w:proofErr w:type="spellStart"/>
      <w:r w:rsidRPr="00E93A5E">
        <w:rPr>
          <w:rFonts w:ascii="Arial Narrow" w:eastAsia="Times New Roman" w:hAnsi="Arial Narrow" w:cs="Segoe UI"/>
          <w:sz w:val="24"/>
          <w:szCs w:val="24"/>
        </w:rPr>
        <w:t>rasor</w:t>
      </w:r>
      <w:proofErr w:type="spellEnd"/>
      <w:r w:rsidRPr="00E93A5E">
        <w:rPr>
          <w:rFonts w:ascii="Arial Narrow" w:eastAsia="Times New Roman" w:hAnsi="Arial Narrow" w:cs="Segoe UI"/>
          <w:sz w:val="24"/>
          <w:szCs w:val="24"/>
        </w:rPr>
        <w:t xml:space="preserve"> come upon his head. </w:t>
      </w:r>
      <w:r w:rsidRPr="00E93A5E">
        <w:rPr>
          <w:rFonts w:ascii="Arial Narrow" w:eastAsia="Times New Roman" w:hAnsi="Arial Narrow" w:cs="Segoe UI"/>
          <w:sz w:val="19"/>
          <w:szCs w:val="19"/>
          <w:vertAlign w:val="superscript"/>
        </w:rPr>
        <w:t>12</w:t>
      </w:r>
      <w:r w:rsidRPr="00E93A5E">
        <w:rPr>
          <w:rFonts w:ascii="Arial Narrow" w:eastAsia="Times New Roman" w:hAnsi="Arial Narrow" w:cs="Segoe UI"/>
          <w:sz w:val="24"/>
          <w:szCs w:val="24"/>
        </w:rPr>
        <w:t xml:space="preserve"> And it came to pass, as she </w:t>
      </w:r>
      <w:hyperlink r:id="rId29" w:anchor="footnote24" w:history="1">
        <w:r w:rsidRPr="00E93A5E">
          <w:rPr>
            <w:rFonts w:ascii="Arial Narrow" w:eastAsia="Times New Roman" w:hAnsi="Arial Narrow" w:cs="Segoe UI"/>
            <w:color w:val="0000FF"/>
            <w:sz w:val="19"/>
            <w:szCs w:val="19"/>
            <w:u w:val="single"/>
            <w:vertAlign w:val="superscript"/>
          </w:rPr>
          <w:t xml:space="preserve">* </w:t>
        </w:r>
      </w:hyperlink>
      <w:r w:rsidRPr="00794BC3">
        <w:rPr>
          <w:rFonts w:ascii="Arial Narrow" w:eastAsia="Times New Roman" w:hAnsi="Arial Narrow" w:cs="Segoe UI"/>
          <w:sz w:val="24"/>
          <w:szCs w:val="24"/>
        </w:rPr>
        <w:t xml:space="preserve">continued praying before </w:t>
      </w:r>
      <w:proofErr w:type="spellStart"/>
      <w:r w:rsidRPr="00794BC3">
        <w:rPr>
          <w:rFonts w:ascii="Arial Narrow" w:eastAsia="Times New Roman" w:hAnsi="Arial Narrow" w:cs="Segoe UI"/>
          <w:sz w:val="24"/>
          <w:szCs w:val="24"/>
        </w:rPr>
        <w:t>the</w:t>
      </w:r>
      <w:r w:rsidRPr="00E93A5E">
        <w:rPr>
          <w:rFonts w:ascii="Arial Narrow" w:eastAsia="Times New Roman" w:hAnsi="Arial Narrow" w:cs="Segoe UI"/>
          <w:smallCaps/>
          <w:sz w:val="24"/>
          <w:szCs w:val="24"/>
        </w:rPr>
        <w:t>Lord</w:t>
      </w:r>
      <w:proofErr w:type="spellEnd"/>
      <w:r w:rsidRPr="002A6705">
        <w:rPr>
          <w:rFonts w:ascii="Arial Narrow" w:eastAsia="Times New Roman" w:hAnsi="Arial Narrow" w:cs="Segoe UI"/>
          <w:b/>
          <w:sz w:val="24"/>
          <w:szCs w:val="24"/>
          <w:u w:val="single"/>
        </w:rPr>
        <w:t>, that Eli marked her mouth.</w:t>
      </w:r>
      <w:r w:rsidRPr="00E93A5E">
        <w:rPr>
          <w:rFonts w:ascii="Arial Narrow" w:eastAsia="Times New Roman" w:hAnsi="Arial Narrow" w:cs="Segoe UI"/>
          <w:sz w:val="24"/>
          <w:szCs w:val="24"/>
        </w:rPr>
        <w:t xml:space="preserve"> </w:t>
      </w:r>
    </w:p>
    <w:p w14:paraId="38572C8C" w14:textId="77777777" w:rsidR="000C3478" w:rsidRPr="00193BD2" w:rsidRDefault="000C3478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54CCBB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3EDB8D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[From just a simple read</w:t>
      </w:r>
      <w:r w:rsidR="00461D12">
        <w:rPr>
          <w:rFonts w:ascii="Courier New" w:eastAsia="Times New Roman" w:hAnsi="Courier New" w:cs="Courier New"/>
          <w:color w:val="000000"/>
          <w:sz w:val="20"/>
          <w:szCs w:val="20"/>
        </w:rPr>
        <w:t>ing of the material in this chapter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can</w:t>
      </w:r>
    </w:p>
    <w:p w14:paraId="7179A436" w14:textId="77777777" w:rsidR="00794BC3" w:rsidRDefault="00794BC3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extrapolate</w:t>
      </w:r>
      <w:r w:rsidR="00193BD2"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several lessons from </w:t>
      </w:r>
      <w:r w:rsidR="00193BD2" w:rsidRPr="00193BD2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 xml:space="preserve">"Hannah - A Woman </w:t>
      </w:r>
      <w:proofErr w:type="gramStart"/>
      <w:r w:rsidR="00193BD2" w:rsidRPr="00193BD2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>Of</w:t>
      </w:r>
      <w:proofErr w:type="gramEnd"/>
      <w:r w:rsidR="00193BD2" w:rsidRPr="00193BD2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 xml:space="preserve"> Faith"</w:t>
      </w:r>
      <w:r w:rsidR="00193BD2"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</w:t>
      </w:r>
    </w:p>
    <w:p w14:paraId="629DA35A" w14:textId="77777777" w:rsidR="00794BC3" w:rsidRDefault="00794BC3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9097B9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For example, as</w:t>
      </w:r>
      <w:r w:rsidR="00794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read </w:t>
      </w:r>
      <w:r w:rsidR="008E7D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</w:t>
      </w:r>
      <w:hyperlink r:id="rId30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1:1-</w:t>
        </w:r>
      </w:hyperlink>
      <w:r w:rsidR="00794B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13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, we learn that...]</w:t>
      </w:r>
    </w:p>
    <w:p w14:paraId="4A1980DA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711392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 xml:space="preserve">I. </w:t>
      </w:r>
      <w:r w:rsidR="008E7D50" w:rsidRPr="008E7D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REAL </w:t>
      </w:r>
      <w:r w:rsidRPr="008E7D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W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OMEN OF FAITH ENDURE REAL PROBLEMS</w:t>
      </w:r>
    </w:p>
    <w:p w14:paraId="4008A2DA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5C64BB" w14:textId="77777777" w:rsidR="00461D12" w:rsidRPr="008E7D50" w:rsidRDefault="00193BD2" w:rsidP="00461D12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7D5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HANNAH'S PROBLEMS...</w:t>
      </w:r>
      <w:r w:rsidR="00461D12" w:rsidRPr="008E7D5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extend from (psychological to emotional stress.)</w:t>
      </w:r>
    </w:p>
    <w:p w14:paraId="4191241D" w14:textId="77777777" w:rsidR="008E7D50" w:rsidRDefault="008E7D50" w:rsidP="008E7D5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8233FA1" w14:textId="77777777" w:rsidR="008E7D50" w:rsidRDefault="008E7D50" w:rsidP="008E7D5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WHY!!!???</w:t>
      </w:r>
    </w:p>
    <w:p w14:paraId="7B4CEE2F" w14:textId="77777777" w:rsidR="008E7D50" w:rsidRPr="008E7D50" w:rsidRDefault="008E7D50" w:rsidP="008E7D5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5A7417" w14:textId="77777777" w:rsidR="00794BC3" w:rsidRDefault="00193BD2" w:rsidP="0008774E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774E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Womb closed by the Lord</w:t>
      </w:r>
      <w:r w:rsidRPr="000877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94BC3" w:rsidRPr="0008774E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="00461D12" w:rsidRPr="000877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</w:t>
      </w:r>
      <w:proofErr w:type="spellStart"/>
      <w:r w:rsidR="00461D12" w:rsidRPr="0008774E">
        <w:rPr>
          <w:rFonts w:ascii="Courier New" w:eastAsia="Times New Roman" w:hAnsi="Courier New" w:cs="Courier New"/>
          <w:color w:val="000000"/>
          <w:sz w:val="20"/>
          <w:szCs w:val="20"/>
        </w:rPr>
        <w:t>womans</w:t>
      </w:r>
      <w:proofErr w:type="spellEnd"/>
      <w:r w:rsidR="00461D12" w:rsidRPr="000877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pride is to give birth to a child</w:t>
      </w:r>
      <w:r w:rsidR="008E7D50" w:rsidRPr="000877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624694E" w14:textId="77777777" w:rsidR="00460E77" w:rsidRPr="0008774E" w:rsidRDefault="00460E77" w:rsidP="00460E7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E88BBD" w14:textId="77777777" w:rsidR="00193BD2" w:rsidRPr="00460E77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 Narrow" w:eastAsia="Times New Roman" w:hAnsi="Arial Narrow" w:cs="Segoe UI"/>
          <w:b/>
          <w:color w:val="0033CC"/>
          <w:sz w:val="24"/>
          <w:szCs w:val="24"/>
          <w:u w:val="single"/>
        </w:rPr>
      </w:pPr>
      <w:hyperlink r:id="rId31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1:1-5</w:t>
        </w:r>
      </w:hyperlink>
      <w:r w:rsidR="00460E77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…</w:t>
      </w:r>
      <w:r w:rsidR="00460E77" w:rsidRPr="00794BC3">
        <w:rPr>
          <w:rFonts w:ascii="Arial Narrow" w:eastAsia="Times New Roman" w:hAnsi="Arial Narrow" w:cs="Segoe UI"/>
          <w:sz w:val="24"/>
          <w:szCs w:val="24"/>
        </w:rPr>
        <w:t xml:space="preserve">: </w:t>
      </w:r>
      <w:r w:rsidR="00460E77" w:rsidRPr="00460E77">
        <w:rPr>
          <w:rFonts w:ascii="Arial Narrow" w:eastAsia="Times New Roman" w:hAnsi="Arial Narrow" w:cs="Segoe UI"/>
          <w:b/>
          <w:color w:val="0033CC"/>
          <w:sz w:val="19"/>
          <w:szCs w:val="19"/>
          <w:vertAlign w:val="superscript"/>
        </w:rPr>
        <w:t>5</w:t>
      </w:r>
      <w:r w:rsidR="00460E77" w:rsidRPr="00460E77">
        <w:rPr>
          <w:rFonts w:ascii="Arial Narrow" w:eastAsia="Times New Roman" w:hAnsi="Arial Narrow" w:cs="Segoe UI"/>
          <w:b/>
          <w:color w:val="0033CC"/>
          <w:sz w:val="24"/>
          <w:szCs w:val="24"/>
        </w:rPr>
        <w:t xml:space="preserve"> But unto Hannah he gave </w:t>
      </w:r>
      <w:hyperlink r:id="rId32" w:anchor="footnote10" w:history="1">
        <w:r w:rsidR="00460E77" w:rsidRPr="00460E77">
          <w:rPr>
            <w:rFonts w:ascii="Arial Narrow" w:eastAsia="Times New Roman" w:hAnsi="Arial Narrow" w:cs="Segoe UI"/>
            <w:b/>
            <w:color w:val="0033CC"/>
            <w:sz w:val="19"/>
            <w:szCs w:val="19"/>
            <w:u w:val="single"/>
            <w:vertAlign w:val="superscript"/>
          </w:rPr>
          <w:t xml:space="preserve">* </w:t>
        </w:r>
      </w:hyperlink>
      <w:r w:rsidR="00460E77" w:rsidRPr="00460E77">
        <w:rPr>
          <w:rFonts w:ascii="Arial Narrow" w:eastAsia="Times New Roman" w:hAnsi="Arial Narrow" w:cs="Segoe UI"/>
          <w:b/>
          <w:color w:val="0033CC"/>
          <w:sz w:val="24"/>
          <w:szCs w:val="24"/>
        </w:rPr>
        <w:t xml:space="preserve">a worthy portion; for he loved Hannah: </w:t>
      </w:r>
      <w:r w:rsidR="00460E77" w:rsidRPr="00460E77">
        <w:rPr>
          <w:rFonts w:ascii="Arial Narrow" w:eastAsia="Times New Roman" w:hAnsi="Arial Narrow" w:cs="Segoe UI"/>
          <w:b/>
          <w:color w:val="0033CC"/>
          <w:sz w:val="24"/>
          <w:szCs w:val="24"/>
          <w:u w:val="single"/>
        </w:rPr>
        <w:t xml:space="preserve">but the </w:t>
      </w:r>
      <w:r w:rsidR="00460E77" w:rsidRPr="00460E77">
        <w:rPr>
          <w:rFonts w:ascii="Arial Narrow" w:eastAsia="Times New Roman" w:hAnsi="Arial Narrow" w:cs="Segoe UI"/>
          <w:b/>
          <w:smallCaps/>
          <w:color w:val="0033CC"/>
          <w:sz w:val="24"/>
          <w:szCs w:val="24"/>
          <w:u w:val="single"/>
        </w:rPr>
        <w:t>Lord</w:t>
      </w:r>
      <w:r w:rsidR="00460E77" w:rsidRPr="00460E77">
        <w:rPr>
          <w:rFonts w:ascii="Arial Narrow" w:eastAsia="Times New Roman" w:hAnsi="Arial Narrow" w:cs="Segoe UI"/>
          <w:b/>
          <w:color w:val="0033CC"/>
          <w:sz w:val="24"/>
          <w:szCs w:val="24"/>
          <w:u w:val="single"/>
        </w:rPr>
        <w:t xml:space="preserve"> had shut up her womb</w:t>
      </w:r>
    </w:p>
    <w:p w14:paraId="2D458031" w14:textId="77777777" w:rsidR="00460E77" w:rsidRDefault="00460E7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5E53A9EC" w14:textId="77777777" w:rsidR="00460E77" w:rsidRPr="0008774E" w:rsidRDefault="00460E77" w:rsidP="00460E7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Some women will go any distance just to have a child</w:t>
      </w:r>
      <w:r w:rsidRPr="0008774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AAA9F92" w14:textId="77777777" w:rsidR="00460E77" w:rsidRDefault="00460E77" w:rsidP="00460E77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Go in a hospital and steal a brand new baby.</w:t>
      </w:r>
    </w:p>
    <w:p w14:paraId="0EB87FE8" w14:textId="77777777" w:rsidR="00460E77" w:rsidRPr="00460E77" w:rsidRDefault="00460E77" w:rsidP="00460E77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Supermarket or shopping mall.</w:t>
      </w:r>
    </w:p>
    <w:p w14:paraId="570F8EEB" w14:textId="77777777" w:rsidR="00460E77" w:rsidRPr="00193BD2" w:rsidRDefault="00460E7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EAAA96" w14:textId="77777777" w:rsidR="00461D1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r w:rsidR="008E7D50" w:rsidRPr="008E7D50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Was </w:t>
      </w:r>
      <w:r w:rsidR="008E7D50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Provoked</w:t>
      </w:r>
      <w:r w:rsidRPr="00461D12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by her rival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94BC3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61D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 other husbands wife riddled her </w:t>
      </w:r>
    </w:p>
    <w:p w14:paraId="679EEE78" w14:textId="77777777" w:rsidR="00794BC3" w:rsidRDefault="00461D1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with constant </w:t>
      </w:r>
      <w:r w:rsidR="008E7D50">
        <w:rPr>
          <w:rFonts w:ascii="Courier New" w:eastAsia="Times New Roman" w:hAnsi="Courier New" w:cs="Courier New"/>
          <w:color w:val="000000"/>
          <w:sz w:val="20"/>
          <w:szCs w:val="20"/>
        </w:rPr>
        <w:t>ridicule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72F515A" w14:textId="77777777" w:rsidR="00460E77" w:rsidRDefault="00460E7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</w:pPr>
    </w:p>
    <w:p w14:paraId="4D50C8C7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3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1:6-8</w:t>
        </w:r>
      </w:hyperlink>
      <w:r w:rsidR="00460E77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….</w:t>
      </w:r>
      <w:r w:rsidR="00460E77" w:rsidRPr="002A6705">
        <w:rPr>
          <w:rFonts w:ascii="Arial Narrow" w:eastAsia="Times New Roman" w:hAnsi="Arial Narrow" w:cs="Segoe UI"/>
          <w:b/>
          <w:sz w:val="24"/>
          <w:szCs w:val="24"/>
          <w:u w:val="single"/>
        </w:rPr>
        <w:t>.</w:t>
      </w:r>
      <w:r w:rsidR="00460E77" w:rsidRPr="00794BC3">
        <w:rPr>
          <w:rFonts w:ascii="Arial Narrow" w:eastAsia="Times New Roman" w:hAnsi="Arial Narrow" w:cs="Segoe UI"/>
          <w:sz w:val="24"/>
          <w:szCs w:val="24"/>
        </w:rPr>
        <w:t xml:space="preserve"> </w:t>
      </w:r>
      <w:r w:rsidR="00460E77" w:rsidRPr="00460E77">
        <w:rPr>
          <w:rFonts w:ascii="Arial Narrow" w:eastAsia="Times New Roman" w:hAnsi="Arial Narrow" w:cs="Segoe UI"/>
          <w:b/>
          <w:color w:val="0033CC"/>
          <w:sz w:val="19"/>
          <w:szCs w:val="19"/>
          <w:vertAlign w:val="superscript"/>
        </w:rPr>
        <w:t>6</w:t>
      </w:r>
      <w:r w:rsidR="00460E77" w:rsidRPr="00460E77">
        <w:rPr>
          <w:rFonts w:ascii="Arial Narrow" w:eastAsia="Times New Roman" w:hAnsi="Arial Narrow" w:cs="Segoe UI"/>
          <w:b/>
          <w:color w:val="0033CC"/>
          <w:sz w:val="24"/>
          <w:szCs w:val="24"/>
        </w:rPr>
        <w:t xml:space="preserve"> And her adversary also </w:t>
      </w:r>
      <w:hyperlink r:id="rId34" w:anchor="footnote11" w:history="1">
        <w:r w:rsidR="00460E77" w:rsidRPr="00460E77">
          <w:rPr>
            <w:rFonts w:ascii="Arial Narrow" w:eastAsia="Times New Roman" w:hAnsi="Arial Narrow" w:cs="Segoe UI"/>
            <w:b/>
            <w:color w:val="0033CC"/>
            <w:sz w:val="19"/>
            <w:szCs w:val="19"/>
            <w:u w:val="single"/>
            <w:vertAlign w:val="superscript"/>
          </w:rPr>
          <w:t xml:space="preserve">* </w:t>
        </w:r>
      </w:hyperlink>
      <w:r w:rsidR="00460E77" w:rsidRPr="00460E77">
        <w:rPr>
          <w:rFonts w:ascii="Arial Narrow" w:eastAsia="Times New Roman" w:hAnsi="Arial Narrow" w:cs="Segoe UI"/>
          <w:b/>
          <w:color w:val="0033CC"/>
          <w:sz w:val="24"/>
          <w:szCs w:val="24"/>
        </w:rPr>
        <w:t xml:space="preserve">provoked her sore, </w:t>
      </w:r>
      <w:hyperlink r:id="rId35" w:anchor="footnote12" w:history="1">
        <w:proofErr w:type="spellStart"/>
        <w:r w:rsidR="00460E77" w:rsidRPr="00460E77">
          <w:rPr>
            <w:rFonts w:ascii="Arial Narrow" w:eastAsia="Times New Roman" w:hAnsi="Arial Narrow" w:cs="Segoe UI"/>
            <w:b/>
            <w:color w:val="0033CC"/>
            <w:sz w:val="19"/>
            <w:szCs w:val="19"/>
            <w:u w:val="single"/>
            <w:vertAlign w:val="superscript"/>
          </w:rPr>
          <w:t>i</w:t>
        </w:r>
      </w:hyperlink>
      <w:r w:rsidR="00460E77" w:rsidRPr="00460E77">
        <w:rPr>
          <w:rFonts w:ascii="Arial Narrow" w:eastAsia="Times New Roman" w:hAnsi="Arial Narrow" w:cs="Segoe UI"/>
          <w:b/>
          <w:color w:val="0033CC"/>
          <w:sz w:val="24"/>
          <w:szCs w:val="24"/>
        </w:rPr>
        <w:t>for</w:t>
      </w:r>
      <w:proofErr w:type="spellEnd"/>
      <w:r w:rsidR="00460E77" w:rsidRPr="00460E77">
        <w:rPr>
          <w:rFonts w:ascii="Arial Narrow" w:eastAsia="Times New Roman" w:hAnsi="Arial Narrow" w:cs="Segoe UI"/>
          <w:b/>
          <w:color w:val="0033CC"/>
          <w:sz w:val="24"/>
          <w:szCs w:val="24"/>
        </w:rPr>
        <w:t xml:space="preserve"> to make her fret, because the </w:t>
      </w:r>
      <w:r w:rsidR="00460E77" w:rsidRPr="00460E77">
        <w:rPr>
          <w:rFonts w:ascii="Arial Narrow" w:eastAsia="Times New Roman" w:hAnsi="Arial Narrow" w:cs="Segoe UI"/>
          <w:b/>
          <w:smallCaps/>
          <w:color w:val="0033CC"/>
          <w:sz w:val="24"/>
          <w:szCs w:val="24"/>
        </w:rPr>
        <w:t>Lord</w:t>
      </w:r>
      <w:r w:rsidR="00460E77" w:rsidRPr="00460E77">
        <w:rPr>
          <w:rFonts w:ascii="Arial Narrow" w:eastAsia="Times New Roman" w:hAnsi="Arial Narrow" w:cs="Segoe UI"/>
          <w:b/>
          <w:color w:val="0033CC"/>
          <w:sz w:val="24"/>
          <w:szCs w:val="24"/>
        </w:rPr>
        <w:t xml:space="preserve"> had shut up her womb.</w:t>
      </w:r>
    </w:p>
    <w:p w14:paraId="2F336764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122CC9" w14:textId="77777777" w:rsidR="00193BD2" w:rsidRPr="00461D12" w:rsidRDefault="00193BD2" w:rsidP="00461D12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61D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WHAT WE CAN LEARN FROM HANNAH</w:t>
      </w:r>
      <w:r w:rsidR="00460E7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is the Following</w:t>
      </w:r>
      <w:r w:rsidRPr="00461D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...</w:t>
      </w:r>
    </w:p>
    <w:p w14:paraId="6E4D0378" w14:textId="77777777" w:rsidR="00461D12" w:rsidRPr="00461D12" w:rsidRDefault="00461D12" w:rsidP="00461D1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8AF461" w14:textId="77777777" w:rsidR="00193BD2" w:rsidRDefault="00193BD2" w:rsidP="008E7D50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7D50">
        <w:rPr>
          <w:rFonts w:ascii="Courier New" w:eastAsia="Times New Roman" w:hAnsi="Courier New" w:cs="Courier New"/>
          <w:color w:val="000000"/>
          <w:sz w:val="20"/>
          <w:szCs w:val="20"/>
        </w:rPr>
        <w:t>Women of faith are not without problems in this life</w:t>
      </w:r>
      <w:r w:rsidR="008E7D5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CCDE25D" w14:textId="77777777" w:rsidR="008E7D50" w:rsidRPr="008E7D50" w:rsidRDefault="008E7D50" w:rsidP="008E7D5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71DB4F" w14:textId="77777777" w:rsidR="008E7D50" w:rsidRDefault="008E7D50" w:rsidP="008E7D5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Throughout the bible we learn that….</w:t>
      </w:r>
    </w:p>
    <w:p w14:paraId="47F73127" w14:textId="77777777" w:rsidR="008E7D50" w:rsidRPr="008E7D50" w:rsidRDefault="008E7D50" w:rsidP="008E7D5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257BA2" w14:textId="77777777" w:rsidR="00E5742E" w:rsidRDefault="00E5742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The righteous o</w:t>
      </w:r>
      <w:r w:rsidR="00193BD2" w:rsidRPr="00193BD2">
        <w:rPr>
          <w:rFonts w:ascii="Courier New" w:eastAsia="Times New Roman" w:hAnsi="Courier New" w:cs="Courier New"/>
          <w:color w:val="000000"/>
          <w:sz w:val="20"/>
          <w:szCs w:val="20"/>
        </w:rPr>
        <w:t>ften suffer (remember Job)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his three friend </w:t>
      </w:r>
    </w:p>
    <w:p w14:paraId="4604E738" w14:textId="77777777" w:rsidR="00193BD2" w:rsidRPr="00193BD2" w:rsidRDefault="00E5742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and even his own wife</w:t>
      </w:r>
    </w:p>
    <w:p w14:paraId="45272270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Sarah likewise suffered ridicule from her handmaiden Hagar</w:t>
      </w:r>
      <w:r w:rsidR="00E574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9610D64" w14:textId="77777777" w:rsidR="003F61C7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E574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6B4B5B9D" w14:textId="77777777" w:rsid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hyperlink r:id="rId36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Gen 16:3-5</w:t>
        </w:r>
      </w:hyperlink>
    </w:p>
    <w:p w14:paraId="45068F45" w14:textId="77777777" w:rsidR="00E5742E" w:rsidRDefault="00E5742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27B32003" w14:textId="77777777" w:rsidR="00E5742E" w:rsidRDefault="00E5742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 xml:space="preserve">    </w:t>
      </w:r>
    </w:p>
    <w:p w14:paraId="1DDFD3AE" w14:textId="77777777" w:rsidR="00E5742E" w:rsidRPr="00E5742E" w:rsidRDefault="00E5742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4"/>
          <w:szCs w:val="20"/>
        </w:rPr>
      </w:pPr>
      <w:r w:rsidRPr="00E5742E">
        <w:rPr>
          <w:rFonts w:ascii="Courier New" w:eastAsia="Times New Roman" w:hAnsi="Courier New" w:cs="Courier New"/>
          <w:b/>
          <w:color w:val="FF0000"/>
          <w:sz w:val="24"/>
          <w:szCs w:val="20"/>
        </w:rPr>
        <w:t>Women of God today</w:t>
      </w:r>
      <w:r w:rsidR="008E7D50">
        <w:rPr>
          <w:rFonts w:ascii="Courier New" w:eastAsia="Times New Roman" w:hAnsi="Courier New" w:cs="Courier New"/>
          <w:b/>
          <w:color w:val="FF0000"/>
          <w:sz w:val="24"/>
          <w:szCs w:val="20"/>
        </w:rPr>
        <w:t>……</w:t>
      </w:r>
      <w:r w:rsidRPr="00E5742E">
        <w:rPr>
          <w:rFonts w:ascii="Courier New" w:eastAsia="Times New Roman" w:hAnsi="Courier New" w:cs="Courier New"/>
          <w:b/>
          <w:color w:val="FF0000"/>
          <w:sz w:val="24"/>
          <w:szCs w:val="20"/>
        </w:rPr>
        <w:t xml:space="preserve"> God is saying to all</w:t>
      </w:r>
      <w:proofErr w:type="gramStart"/>
      <w:r w:rsidRPr="00E5742E">
        <w:rPr>
          <w:rFonts w:ascii="Courier New" w:eastAsia="Times New Roman" w:hAnsi="Courier New" w:cs="Courier New"/>
          <w:b/>
          <w:color w:val="FF0000"/>
          <w:sz w:val="24"/>
          <w:szCs w:val="20"/>
        </w:rPr>
        <w:t>…..</w:t>
      </w:r>
      <w:proofErr w:type="gramEnd"/>
      <w:r w:rsidR="008E7D50">
        <w:rPr>
          <w:rFonts w:ascii="Courier New" w:eastAsia="Times New Roman" w:hAnsi="Courier New" w:cs="Courier New"/>
          <w:b/>
          <w:color w:val="FF0000"/>
          <w:sz w:val="24"/>
          <w:szCs w:val="20"/>
        </w:rPr>
        <w:t>NOT JUST The Ladies</w:t>
      </w:r>
    </w:p>
    <w:p w14:paraId="2EC883B8" w14:textId="77777777" w:rsidR="00E5742E" w:rsidRPr="00193BD2" w:rsidRDefault="00E5742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71E496" w14:textId="77777777" w:rsidR="00193BD2" w:rsidRPr="00460E77" w:rsidRDefault="00193BD2" w:rsidP="00460E77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0E77">
        <w:rPr>
          <w:rFonts w:ascii="Courier New" w:eastAsia="Times New Roman" w:hAnsi="Courier New" w:cs="Courier New"/>
          <w:color w:val="000000"/>
          <w:sz w:val="20"/>
          <w:szCs w:val="20"/>
        </w:rPr>
        <w:t>We should not let others deter our trust in the Lord</w:t>
      </w:r>
    </w:p>
    <w:p w14:paraId="755B37EA" w14:textId="77777777" w:rsidR="00460E77" w:rsidRPr="00460E77" w:rsidRDefault="00460E77" w:rsidP="00460E7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7CFBA7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Hannah could have used her misfortune and mistreatment as an</w:t>
      </w:r>
    </w:p>
    <w:p w14:paraId="20CF0206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excuse</w:t>
      </w:r>
      <w:r w:rsidR="00E5742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08D572D" w14:textId="77777777" w:rsidR="00883BF1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Yet year after year Hannah continued to worship the Lord</w:t>
      </w:r>
      <w:r w:rsidR="00883B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9563FA1" w14:textId="77777777" w:rsidR="00193BD2" w:rsidRPr="00193BD2" w:rsidRDefault="00883BF1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in spite of her dilemmas and short-comings.</w:t>
      </w:r>
    </w:p>
    <w:p w14:paraId="4CD3B4A4" w14:textId="77777777" w:rsidR="003F61C7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14:paraId="70C5D769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7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1:7</w:t>
        </w:r>
      </w:hyperlink>
    </w:p>
    <w:p w14:paraId="70E5BD32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98104A" w14:textId="77777777" w:rsidR="00193BD2" w:rsidRPr="00460E77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460E77">
        <w:rPr>
          <w:rFonts w:ascii="Courier New" w:eastAsia="Times New Roman" w:hAnsi="Courier New" w:cs="Courier New"/>
          <w:b/>
          <w:color w:val="FF0000"/>
          <w:sz w:val="20"/>
          <w:szCs w:val="20"/>
        </w:rPr>
        <w:t>[Women of faith have problems just like other women.  What distinguishes</w:t>
      </w:r>
    </w:p>
    <w:p w14:paraId="3CB5BABA" w14:textId="77777777" w:rsidR="00193BD2" w:rsidRPr="00460E77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460E77">
        <w:rPr>
          <w:rFonts w:ascii="Courier New" w:eastAsia="Times New Roman" w:hAnsi="Courier New" w:cs="Courier New"/>
          <w:b/>
          <w:color w:val="FF0000"/>
          <w:sz w:val="20"/>
          <w:szCs w:val="20"/>
        </w:rPr>
        <w:t>them as women of faith is what they do when faced with their problems,</w:t>
      </w:r>
    </w:p>
    <w:p w14:paraId="22C9553A" w14:textId="77777777" w:rsidR="003F61C7" w:rsidRPr="00460E77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460E77">
        <w:rPr>
          <w:rFonts w:ascii="Courier New" w:eastAsia="Times New Roman" w:hAnsi="Courier New" w:cs="Courier New"/>
          <w:b/>
          <w:color w:val="FF0000"/>
          <w:sz w:val="20"/>
          <w:szCs w:val="20"/>
        </w:rPr>
        <w:t>as</w:t>
      </w:r>
      <w:r w:rsidR="00E5742E" w:rsidRPr="00460E77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we learn today</w:t>
      </w:r>
      <w:r w:rsidRPr="00460E77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from reading</w:t>
      </w:r>
      <w:r w:rsidR="00883BF1" w:rsidRPr="00460E77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about this role model</w:t>
      </w:r>
      <w:r w:rsidRPr="00460E77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="00DC64FD" w:rsidRPr="00460E77">
        <w:rPr>
          <w:rFonts w:ascii="Courier New" w:eastAsia="Times New Roman" w:hAnsi="Courier New" w:cs="Courier New"/>
          <w:b/>
          <w:color w:val="FF0000"/>
          <w:sz w:val="20"/>
          <w:szCs w:val="20"/>
        </w:rPr>
        <w:t>is that</w:t>
      </w:r>
      <w:proofErr w:type="gramStart"/>
      <w:r w:rsidR="00DC64FD" w:rsidRPr="00460E77">
        <w:rPr>
          <w:rFonts w:ascii="Courier New" w:eastAsia="Times New Roman" w:hAnsi="Courier New" w:cs="Courier New"/>
          <w:b/>
          <w:color w:val="FF0000"/>
          <w:sz w:val="20"/>
          <w:szCs w:val="20"/>
        </w:rPr>
        <w:t>…..</w:t>
      </w:r>
      <w:proofErr w:type="gramEnd"/>
    </w:p>
    <w:p w14:paraId="20D75BE0" w14:textId="77777777" w:rsidR="003F61C7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EC76FF" w14:textId="77777777" w:rsidR="0008774E" w:rsidRDefault="0008774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9DC738" w14:textId="77777777" w:rsidR="0008774E" w:rsidRDefault="0008774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460E77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When you reach your </w:t>
      </w:r>
      <w:r w:rsidRPr="00460E77">
        <w:rPr>
          <w:rFonts w:ascii="Courier New" w:eastAsia="Times New Roman" w:hAnsi="Courier New" w:cs="Courier New"/>
          <w:b/>
          <w:color w:val="FF0000"/>
          <w:sz w:val="24"/>
          <w:szCs w:val="20"/>
          <w:u w:val="single"/>
        </w:rPr>
        <w:t>Shiloh…</w:t>
      </w:r>
      <w:r w:rsidRPr="00460E77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……Your </w:t>
      </w:r>
      <w:r w:rsidRPr="00460E77">
        <w:rPr>
          <w:rFonts w:ascii="Courier New" w:eastAsia="Times New Roman" w:hAnsi="Courier New" w:cs="Courier New"/>
          <w:b/>
          <w:color w:val="FF0000"/>
          <w:sz w:val="24"/>
          <w:szCs w:val="20"/>
        </w:rPr>
        <w:t>Shiloh</w:t>
      </w:r>
      <w:r w:rsidRPr="00460E77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can be right here the house of worship!!!!</w:t>
      </w:r>
    </w:p>
    <w:p w14:paraId="61F053C2" w14:textId="77777777" w:rsidR="00460E77" w:rsidRDefault="00460E7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</w:p>
    <w:p w14:paraId="5BCA2975" w14:textId="77777777" w:rsidR="00460E77" w:rsidRPr="00460E77" w:rsidRDefault="00460E7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0"/>
        </w:rPr>
        <w:t>It was at Shiloh that Hannah met with God and began to pray!!!!</w:t>
      </w:r>
    </w:p>
    <w:p w14:paraId="75A545EB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782F19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WOMEN OF FAITH </w:t>
      </w:r>
      <w:r w:rsidR="00DC64F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KNOW HOW TO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EXTEND VIBRANT PRAYERS</w:t>
      </w:r>
      <w:r w:rsidR="00DC64F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TO THEIR GOD!!!</w:t>
      </w:r>
    </w:p>
    <w:p w14:paraId="7DB3AD1E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054C56" w14:textId="77777777" w:rsidR="00460E77" w:rsidRPr="00460E77" w:rsidRDefault="00193BD2" w:rsidP="00460E77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60E7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HANNAH'S PRAYER...</w:t>
      </w:r>
      <w:r w:rsidR="00883BF1" w:rsidRPr="00460E7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she came to God with….</w:t>
      </w:r>
    </w:p>
    <w:p w14:paraId="734E6392" w14:textId="77777777" w:rsidR="00460E77" w:rsidRPr="00460E77" w:rsidRDefault="003F61C7" w:rsidP="00460E7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60E7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</w:p>
    <w:p w14:paraId="214EBA46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Pr="00193BD2">
        <w:rPr>
          <w:rFonts w:ascii="Courier New" w:eastAsia="Times New Roman" w:hAnsi="Courier New" w:cs="Courier New"/>
          <w:b/>
          <w:color w:val="C00000"/>
          <w:sz w:val="20"/>
          <w:szCs w:val="20"/>
        </w:rPr>
        <w:t>With the bitterness of soul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hyperlink r:id="rId38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1:10</w:t>
        </w:r>
      </w:hyperlink>
    </w:p>
    <w:p w14:paraId="644CC800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r w:rsidRPr="00193BD2">
        <w:rPr>
          <w:rFonts w:ascii="Courier New" w:eastAsia="Times New Roman" w:hAnsi="Courier New" w:cs="Courier New"/>
          <w:b/>
          <w:color w:val="7030A0"/>
          <w:sz w:val="20"/>
          <w:szCs w:val="20"/>
        </w:rPr>
        <w:t>With weeping in anguish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hyperlink r:id="rId39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1:10</w:t>
        </w:r>
      </w:hyperlink>
    </w:p>
    <w:p w14:paraId="70A18728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</w:t>
      </w:r>
      <w:r w:rsidRPr="00193BD2">
        <w:rPr>
          <w:rFonts w:ascii="Courier New" w:eastAsia="Times New Roman" w:hAnsi="Courier New" w:cs="Courier New"/>
          <w:b/>
          <w:color w:val="FF0000"/>
          <w:sz w:val="20"/>
          <w:szCs w:val="20"/>
        </w:rPr>
        <w:t>With offers of a solemn vow</w:t>
      </w:r>
      <w:r w:rsidRPr="00193BD2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hyperlink r:id="rId40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1:11</w:t>
        </w:r>
      </w:hyperlink>
    </w:p>
    <w:p w14:paraId="7FCAFD97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</w:t>
      </w:r>
      <w:r w:rsidR="00CC03B3">
        <w:rPr>
          <w:rFonts w:ascii="Courier New" w:eastAsia="Times New Roman" w:hAnsi="Courier New" w:cs="Courier New"/>
          <w:b/>
          <w:color w:val="00B050"/>
          <w:sz w:val="20"/>
          <w:szCs w:val="20"/>
        </w:rPr>
        <w:t>With persistent prayers</w:t>
      </w:r>
      <w:r w:rsidRPr="00193BD2">
        <w:rPr>
          <w:rFonts w:ascii="Courier New" w:eastAsia="Times New Roman" w:hAnsi="Courier New" w:cs="Courier New"/>
          <w:color w:val="00B050"/>
          <w:sz w:val="20"/>
          <w:szCs w:val="20"/>
        </w:rPr>
        <w:t xml:space="preserve"> 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hyperlink r:id="rId41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1:12</w:t>
        </w:r>
      </w:hyperlink>
    </w:p>
    <w:p w14:paraId="296F97FF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5. </w:t>
      </w:r>
      <w:r w:rsidRPr="00193BD2">
        <w:rPr>
          <w:rFonts w:ascii="Courier New" w:eastAsia="Times New Roman" w:hAnsi="Courier New" w:cs="Courier New"/>
          <w:b/>
          <w:sz w:val="20"/>
          <w:szCs w:val="20"/>
        </w:rPr>
        <w:t>With her heart</w:t>
      </w:r>
      <w:r w:rsidR="00CC03B3">
        <w:rPr>
          <w:rFonts w:ascii="Courier New" w:eastAsia="Times New Roman" w:hAnsi="Courier New" w:cs="Courier New"/>
          <w:b/>
          <w:sz w:val="20"/>
          <w:szCs w:val="20"/>
        </w:rPr>
        <w:t xml:space="preserve"> exposed to God</w:t>
      </w:r>
      <w:r w:rsidRPr="00193BD2">
        <w:rPr>
          <w:rFonts w:ascii="Courier New" w:eastAsia="Times New Roman" w:hAnsi="Courier New" w:cs="Courier New"/>
          <w:b/>
          <w:sz w:val="20"/>
          <w:szCs w:val="20"/>
        </w:rPr>
        <w:t xml:space="preserve"> -</w:t>
      </w:r>
      <w:r w:rsidRPr="00193BD2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42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1:13</w:t>
        </w:r>
      </w:hyperlink>
    </w:p>
    <w:p w14:paraId="3926DB24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6. </w:t>
      </w:r>
      <w:r w:rsidRPr="00193BD2">
        <w:rPr>
          <w:rFonts w:ascii="Courier New" w:eastAsia="Times New Roman" w:hAnsi="Courier New" w:cs="Courier New"/>
          <w:b/>
          <w:color w:val="0070C0"/>
          <w:sz w:val="20"/>
          <w:szCs w:val="20"/>
        </w:rPr>
        <w:t>With all her soul</w:t>
      </w:r>
      <w:r w:rsidRPr="00193BD2">
        <w:rPr>
          <w:rFonts w:ascii="Courier New" w:eastAsia="Times New Roman" w:hAnsi="Courier New" w:cs="Courier New"/>
          <w:color w:val="0070C0"/>
          <w:sz w:val="20"/>
          <w:szCs w:val="20"/>
        </w:rPr>
        <w:t xml:space="preserve"> 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hyperlink r:id="rId43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1:15-16</w:t>
        </w:r>
      </w:hyperlink>
    </w:p>
    <w:p w14:paraId="22B1D530" w14:textId="77777777" w:rsidR="003F61C7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7. </w:t>
      </w:r>
      <w:r w:rsidRPr="00CC03B3">
        <w:rPr>
          <w:rFonts w:ascii="Courier New" w:eastAsia="Times New Roman" w:hAnsi="Courier New" w:cs="Courier New"/>
          <w:b/>
          <w:color w:val="FFC000"/>
          <w:sz w:val="20"/>
          <w:szCs w:val="20"/>
        </w:rPr>
        <w:t>With faith in God's promise</w:t>
      </w:r>
      <w:hyperlink r:id="rId44" w:tgtFrame="_blank" w:history="1">
        <w:r w:rsidR="003F61C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……</w:t>
        </w:r>
        <w:r w:rsidR="003F61C7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Sa 1:18</w:t>
        </w:r>
      </w:hyperlink>
      <w:r w:rsidR="003F61C7">
        <w:rPr>
          <w:rFonts w:ascii="Courier New" w:eastAsia="Times New Roman" w:hAnsi="Courier New" w:cs="Courier New"/>
          <w:color w:val="000000"/>
          <w:sz w:val="20"/>
          <w:szCs w:val="20"/>
        </w:rPr>
        <w:t>..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4C5580" w14:textId="77777777" w:rsidR="003F61C7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78D8C7" w14:textId="77777777" w:rsidR="003F61C7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Real Women of Faith know How to …EXTEND VIBRANT LIVE PRAYERS TO GOD!!</w:t>
      </w:r>
    </w:p>
    <w:p w14:paraId="69213CDB" w14:textId="77777777" w:rsidR="003F61C7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B289359" w14:textId="77777777" w:rsidR="003F61C7" w:rsidRPr="003F61C7" w:rsidRDefault="003F61C7" w:rsidP="003F6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0"/>
          <w:u w:val="single"/>
        </w:rPr>
      </w:pPr>
      <w:r w:rsidRPr="003F61C7">
        <w:rPr>
          <w:rFonts w:ascii="Courier New" w:eastAsia="Times New Roman" w:hAnsi="Courier New" w:cs="Courier New"/>
          <w:b/>
          <w:color w:val="000000"/>
          <w:sz w:val="24"/>
          <w:szCs w:val="20"/>
          <w:highlight w:val="yellow"/>
          <w:u w:val="single"/>
        </w:rPr>
        <w:t xml:space="preserve">KNOWING THAT GOD IS NOT A MAN THAT </w:t>
      </w:r>
      <w:r w:rsidR="005F1AA5">
        <w:rPr>
          <w:rFonts w:ascii="Courier New" w:eastAsia="Times New Roman" w:hAnsi="Courier New" w:cs="Courier New"/>
          <w:b/>
          <w:color w:val="000000"/>
          <w:sz w:val="24"/>
          <w:szCs w:val="20"/>
          <w:highlight w:val="yellow"/>
          <w:u w:val="single"/>
        </w:rPr>
        <w:t xml:space="preserve">HE </w:t>
      </w:r>
      <w:r w:rsidRPr="003F61C7">
        <w:rPr>
          <w:rFonts w:ascii="Courier New" w:eastAsia="Times New Roman" w:hAnsi="Courier New" w:cs="Courier New"/>
          <w:b/>
          <w:color w:val="000000"/>
          <w:sz w:val="24"/>
          <w:szCs w:val="20"/>
          <w:highlight w:val="yellow"/>
          <w:u w:val="single"/>
        </w:rPr>
        <w:t>WILL LIE</w:t>
      </w:r>
      <w:proofErr w:type="gramStart"/>
      <w:r w:rsidRPr="003F61C7">
        <w:rPr>
          <w:rFonts w:ascii="Courier New" w:eastAsia="Times New Roman" w:hAnsi="Courier New" w:cs="Courier New"/>
          <w:b/>
          <w:color w:val="000000"/>
          <w:sz w:val="24"/>
          <w:szCs w:val="20"/>
          <w:highlight w:val="yellow"/>
          <w:u w:val="single"/>
        </w:rPr>
        <w:t>…..</w:t>
      </w:r>
      <w:proofErr w:type="gramEnd"/>
      <w:r w:rsidRPr="00193BD2">
        <w:rPr>
          <w:rFonts w:ascii="Courier New" w:eastAsia="Times New Roman" w:hAnsi="Courier New" w:cs="Courier New"/>
          <w:b/>
          <w:color w:val="000000"/>
          <w:sz w:val="24"/>
          <w:szCs w:val="20"/>
          <w:highlight w:val="yellow"/>
          <w:u w:val="single"/>
        </w:rPr>
        <w:t>-</w:t>
      </w:r>
      <w:r w:rsidRPr="00193BD2">
        <w:rPr>
          <w:rFonts w:ascii="Courier New" w:eastAsia="Times New Roman" w:hAnsi="Courier New" w:cs="Courier New"/>
          <w:b/>
          <w:color w:val="000000"/>
          <w:sz w:val="24"/>
          <w:szCs w:val="20"/>
          <w:u w:val="single"/>
        </w:rPr>
        <w:t xml:space="preserve"> </w:t>
      </w:r>
    </w:p>
    <w:p w14:paraId="1EA9857E" w14:textId="77777777" w:rsidR="003F61C7" w:rsidRPr="00193BD2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72E32D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821C3A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</w:t>
      </w:r>
      <w:r w:rsidR="003F61C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WHAT WE CAN LEARN FROM </w:t>
      </w:r>
      <w:proofErr w:type="gramStart"/>
      <w:r w:rsidR="003F61C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HANNAH..</w:t>
      </w:r>
      <w:proofErr w:type="gramEnd"/>
    </w:p>
    <w:p w14:paraId="0C819F9C" w14:textId="77777777" w:rsidR="003F61C7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Pray fervently - she put her soul in her prayers </w:t>
      </w:r>
      <w:r w:rsidR="003F61C7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D4E289" w14:textId="77777777" w:rsid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45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Col 4:2a</w:t>
        </w:r>
      </w:hyperlink>
    </w:p>
    <w:p w14:paraId="79038AD1" w14:textId="77777777" w:rsidR="003F61C7" w:rsidRPr="00193BD2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F16718" w14:textId="77777777" w:rsidR="003F61C7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Pray persistently - she continued steadfastly in prayers </w:t>
      </w:r>
      <w:r w:rsidR="003F61C7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30CBE3D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hyperlink r:id="rId46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Co</w:t>
        </w:r>
        <w:r w:rsidR="003F61C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4:2b</w:t>
        </w:r>
      </w:hyperlink>
    </w:p>
    <w:p w14:paraId="3AEAFEAE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Pray faithfully - she believed that God would answer her</w:t>
      </w:r>
    </w:p>
    <w:p w14:paraId="64392EDA" w14:textId="77777777" w:rsidR="003F61C7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prayers </w:t>
      </w:r>
      <w:r w:rsidR="003F61C7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C752A4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7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1Jn 5:14-15</w:t>
        </w:r>
      </w:hyperlink>
    </w:p>
    <w:p w14:paraId="79BA1133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32D77F" w14:textId="77777777" w:rsidR="003F61C7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Women of faith believe in the efficacy of prayer.  </w:t>
      </w:r>
      <w:r w:rsidR="00CC0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God takes notice of</w:t>
      </w:r>
      <w:r w:rsidR="00CC0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such faith</w:t>
      </w:r>
      <w:r w:rsidR="00CC03B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3822630" w14:textId="77777777" w:rsidR="003F61C7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FFCD70" w14:textId="77777777" w:rsidR="003F61C7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8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2Ch 16:9</w:t>
        </w:r>
      </w:hyperlink>
      <w:r w:rsidR="00193BD2" w:rsidRPr="00193BD2">
        <w:rPr>
          <w:rFonts w:ascii="Courier New" w:eastAsia="Times New Roman" w:hAnsi="Courier New" w:cs="Courier New"/>
          <w:color w:val="000000"/>
          <w:sz w:val="20"/>
          <w:szCs w:val="20"/>
        </w:rPr>
        <w:t>),</w:t>
      </w:r>
    </w:p>
    <w:p w14:paraId="3A791EE6" w14:textId="77777777" w:rsidR="003F61C7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A335E5" w14:textId="77777777" w:rsidR="003F61C7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should not be surprise to see as we</w:t>
      </w:r>
      <w:r w:rsidR="003F61C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continue reading </w:t>
      </w:r>
    </w:p>
    <w:p w14:paraId="375771F3" w14:textId="77777777" w:rsidR="003F61C7" w:rsidRDefault="003F61C7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BB565D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9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1:19-20</w:t>
        </w:r>
      </w:hyperlink>
      <w:r w:rsidR="003F61C7">
        <w:rPr>
          <w:rFonts w:ascii="Courier New" w:eastAsia="Times New Roman" w:hAnsi="Courier New" w:cs="Courier New"/>
          <w:color w:val="000000"/>
          <w:sz w:val="20"/>
          <w:szCs w:val="20"/>
        </w:rPr>
        <w:t>) that...</w:t>
      </w:r>
    </w:p>
    <w:p w14:paraId="1DECF485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6D57C7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III.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WOMEN OF FAITH EXPERIENCE GOD'S PROVISIONS</w:t>
      </w:r>
    </w:p>
    <w:p w14:paraId="4BCD2F61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9F7E06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HANNAH'S PROVISIONS...</w:t>
      </w:r>
    </w:p>
    <w:p w14:paraId="16B2613B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When the Lord remembered her </w:t>
      </w:r>
      <w:r w:rsidR="00985A4E">
        <w:rPr>
          <w:rFonts w:ascii="Courier New" w:eastAsia="Times New Roman" w:hAnsi="Courier New" w:cs="Courier New"/>
          <w:color w:val="000000"/>
          <w:sz w:val="20"/>
          <w:szCs w:val="20"/>
        </w:rPr>
        <w:t>God opened her womb!!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</w:p>
    <w:p w14:paraId="5448DEFD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0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1:19</w:t>
        </w:r>
      </w:hyperlink>
    </w:p>
    <w:p w14:paraId="0A9F5F7D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When the Lord gave her a son, whom she named Samuel </w:t>
      </w:r>
    </w:p>
    <w:p w14:paraId="1F1EEE24" w14:textId="77777777" w:rsidR="00985A4E" w:rsidRDefault="00985A4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193BD2" w:rsidRPr="00193BD2">
        <w:rPr>
          <w:rFonts w:ascii="Courier New" w:eastAsia="Times New Roman" w:hAnsi="Courier New" w:cs="Courier New"/>
          <w:color w:val="000000"/>
          <w:sz w:val="20"/>
          <w:szCs w:val="20"/>
        </w:rPr>
        <w:t>("heard of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93BD2"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God")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="00193BD2"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A2A99B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1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1:20</w:t>
        </w:r>
      </w:hyperlink>
    </w:p>
    <w:p w14:paraId="7B516091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F2A2E5" w14:textId="77777777" w:rsid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WHAT WE CAN LEARN FROM HANNAH...</w:t>
      </w:r>
    </w:p>
    <w:p w14:paraId="2660191D" w14:textId="77777777" w:rsidR="00985A4E" w:rsidRPr="00193BD2" w:rsidRDefault="00985A4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B032FE" w14:textId="77777777" w:rsidR="00193BD2" w:rsidRPr="00985A4E" w:rsidRDefault="00193BD2" w:rsidP="00985A4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A4E">
        <w:rPr>
          <w:rFonts w:ascii="Courier New" w:eastAsia="Times New Roman" w:hAnsi="Courier New" w:cs="Courier New"/>
          <w:color w:val="000000"/>
          <w:sz w:val="20"/>
          <w:szCs w:val="20"/>
        </w:rPr>
        <w:t>God may sometimes give us what we want</w:t>
      </w:r>
      <w:r w:rsidR="00985A4E" w:rsidRPr="00985A4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CC0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there are </w:t>
      </w:r>
      <w:r w:rsidR="00985A4E" w:rsidRPr="00985A4E">
        <w:rPr>
          <w:rFonts w:ascii="Courier New" w:eastAsia="Times New Roman" w:hAnsi="Courier New" w:cs="Courier New"/>
          <w:color w:val="000000"/>
          <w:sz w:val="20"/>
          <w:szCs w:val="20"/>
        </w:rPr>
        <w:t>three things to remember!!!</w:t>
      </w:r>
    </w:p>
    <w:p w14:paraId="35A122B9" w14:textId="77777777" w:rsidR="00985A4E" w:rsidRPr="00985A4E" w:rsidRDefault="00985A4E" w:rsidP="00985A4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BDF4FE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a. It must be according to His will </w:t>
      </w:r>
      <w:r w:rsidR="00985A4E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6C6952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2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1Jn 5:14</w:t>
        </w:r>
      </w:hyperlink>
    </w:p>
    <w:p w14:paraId="2D115FB6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We must abide in His words </w:t>
      </w:r>
      <w:r w:rsidR="00985A4E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E918956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3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Jn 15:7</w:t>
        </w:r>
      </w:hyperlink>
    </w:p>
    <w:p w14:paraId="004E4EE9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Selfish prayers will not be answered as we wish </w:t>
      </w:r>
      <w:r w:rsidR="00985A4E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735E9A1" w14:textId="77777777" w:rsid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54" w:tgtFrame="_blank" w:history="1">
        <w:proofErr w:type="spellStart"/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Jm</w:t>
        </w:r>
        <w:proofErr w:type="spellEnd"/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4:3</w:t>
        </w:r>
      </w:hyperlink>
    </w:p>
    <w:p w14:paraId="4A50AD0A" w14:textId="77777777" w:rsidR="00985A4E" w:rsidRPr="00193BD2" w:rsidRDefault="00985A4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0B41E9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God will always provide what we need</w:t>
      </w:r>
      <w:r w:rsidR="00985A4E">
        <w:rPr>
          <w:rFonts w:ascii="Courier New" w:eastAsia="Times New Roman" w:hAnsi="Courier New" w:cs="Courier New"/>
          <w:color w:val="000000"/>
          <w:sz w:val="20"/>
          <w:szCs w:val="20"/>
        </w:rPr>
        <w:t>. But keep in mind….</w:t>
      </w:r>
    </w:p>
    <w:p w14:paraId="0EEC42FE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It may not be what we want or expect</w:t>
      </w:r>
    </w:p>
    <w:p w14:paraId="18D2B85B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But it will meet our needs, and be for our good - cf. </w:t>
      </w:r>
    </w:p>
    <w:p w14:paraId="66F749BB" w14:textId="77777777" w:rsidR="00985A4E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55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6:33</w:t>
        </w:r>
      </w:hyperlink>
      <w:r w:rsidR="00193BD2"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</w:p>
    <w:p w14:paraId="37D4807F" w14:textId="77777777" w:rsidR="00985A4E" w:rsidRDefault="00985A4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E5261C0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hyperlink r:id="rId56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8:28</w:t>
        </w:r>
      </w:hyperlink>
    </w:p>
    <w:p w14:paraId="697CE5E1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8BCE90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[In Hannah's case, she received that for which she asked.  But she had</w:t>
      </w:r>
    </w:p>
    <w:p w14:paraId="498064BF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made a vow, and as we read on </w:t>
      </w:r>
      <w:r w:rsidR="00985A4E" w:rsidRPr="00193BD2">
        <w:rPr>
          <w:rFonts w:ascii="Courier New" w:eastAsia="Times New Roman" w:hAnsi="Courier New" w:cs="Courier New"/>
          <w:color w:val="000000"/>
          <w:sz w:val="20"/>
          <w:szCs w:val="20"/>
        </w:rPr>
        <w:t>we see that...</w:t>
      </w:r>
    </w:p>
    <w:p w14:paraId="5DA5C5BB" w14:textId="77777777" w:rsidR="00985A4E" w:rsidRDefault="00985A4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9F88AD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hyperlink r:id="rId57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1:21-28</w:t>
        </w:r>
      </w:hyperlink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),]</w:t>
      </w:r>
    </w:p>
    <w:p w14:paraId="724B2458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BE3975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IV.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WOMEN OF FAITH EXCEL AT KEEPING PROMISES</w:t>
      </w:r>
    </w:p>
    <w:p w14:paraId="67AF1026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0B690E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HANNAH'S PROMISE...</w:t>
      </w:r>
      <w:r w:rsidR="00CC03B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They were</w:t>
      </w:r>
      <w:r w:rsidR="00985A4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firm in their promises especially to God.</w:t>
      </w:r>
    </w:p>
    <w:p w14:paraId="4ACA2377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She planned to keep her promise </w:t>
      </w:r>
      <w:r w:rsidR="00985A4E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7BF5CDA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8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1:22</w:t>
        </w:r>
      </w:hyperlink>
    </w:p>
    <w:p w14:paraId="135A021F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She carried out what she promised - </w:t>
      </w:r>
    </w:p>
    <w:p w14:paraId="7F101A74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9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1:24-28</w:t>
        </w:r>
      </w:hyperlink>
    </w:p>
    <w:p w14:paraId="27D3C103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She worshipped the Lord -</w:t>
      </w:r>
    </w:p>
    <w:p w14:paraId="01A06716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60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1:28</w:t>
        </w:r>
      </w:hyperlink>
    </w:p>
    <w:p w14:paraId="019F660D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1AB6E5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WHAT</w:t>
      </w:r>
      <w:r w:rsidR="00985A4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ELSE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CAN</w:t>
      </w:r>
      <w:r w:rsidR="00985A4E"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WE</w:t>
      </w:r>
      <w:r w:rsidR="00985A4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LEARN FROM </w:t>
      </w:r>
      <w:proofErr w:type="gramStart"/>
      <w:r w:rsidR="00985A4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HANNAH..</w:t>
      </w:r>
      <w:proofErr w:type="gramEnd"/>
    </w:p>
    <w:p w14:paraId="2AE7610B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We should keep our vows</w:t>
      </w:r>
    </w:p>
    <w:p w14:paraId="0982B92B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God has no pleasure in fools who do not keep their vows</w:t>
      </w:r>
    </w:p>
    <w:p w14:paraId="770655BF" w14:textId="77777777" w:rsidR="00193BD2" w:rsidRPr="00193BD2" w:rsidRDefault="00985A4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61" w:tgtFrame="_blank" w:history="1">
        <w:proofErr w:type="spellStart"/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Ec</w:t>
        </w:r>
        <w:proofErr w:type="spellEnd"/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5:4-5</w:t>
        </w:r>
      </w:hyperlink>
    </w:p>
    <w:p w14:paraId="49148A41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As Christians, even our 'yes' and 'no' are as solemn vows</w:t>
      </w:r>
    </w:p>
    <w:p w14:paraId="3408C1D8" w14:textId="77777777" w:rsidR="00985A4E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 </w:t>
      </w:r>
    </w:p>
    <w:p w14:paraId="4F015A54" w14:textId="77777777" w:rsidR="00985A4E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62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5:33-37</w:t>
        </w:r>
      </w:hyperlink>
      <w:r w:rsidR="00193BD2"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</w:p>
    <w:p w14:paraId="01F320B6" w14:textId="77777777" w:rsidR="00985A4E" w:rsidRDefault="00985A4E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73A9193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3" w:tgtFrame="_blank" w:history="1">
        <w:proofErr w:type="spellStart"/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Jm</w:t>
        </w:r>
        <w:proofErr w:type="spellEnd"/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5:12</w:t>
        </w:r>
      </w:hyperlink>
    </w:p>
    <w:p w14:paraId="4CEF9BBB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We should worship the Lord</w:t>
      </w:r>
    </w:p>
    <w:p w14:paraId="1F3631EC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Fulfillment of vows or promises should not be done</w:t>
      </w:r>
    </w:p>
    <w:p w14:paraId="7D25EE2B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begrudgingly</w:t>
      </w:r>
    </w:p>
    <w:p w14:paraId="332ED3BE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We should with gratitude of heart do the will of the Lord</w:t>
      </w:r>
    </w:p>
    <w:p w14:paraId="267DFE0F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4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Col 3:17</w:t>
        </w:r>
      </w:hyperlink>
    </w:p>
    <w:p w14:paraId="4A885DB7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800E45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[Finally, we note Hannah's prayer of thanksgiving (</w:t>
      </w:r>
      <w:hyperlink r:id="rId65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2:1-10</w:t>
        </w:r>
      </w:hyperlink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), which</w:t>
      </w:r>
    </w:p>
    <w:p w14:paraId="07B05046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is reminiscent of Mary's 'Magnificat' (</w:t>
      </w:r>
      <w:hyperlink r:id="rId66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Lk 1:46-55</w:t>
        </w:r>
      </w:hyperlink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).  Both prayers reveal</w:t>
      </w:r>
    </w:p>
    <w:p w14:paraId="120453CA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that...]</w:t>
      </w:r>
    </w:p>
    <w:p w14:paraId="4B0F355D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7F077B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V.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WOMEN OF FAITH</w:t>
      </w:r>
      <w:r w:rsidR="00CC03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know how to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EXPRESS THEIR PRAISE</w:t>
      </w:r>
    </w:p>
    <w:p w14:paraId="214EB33B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3EA517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HANNAH'S PRAISE...</w:t>
      </w:r>
    </w:p>
    <w:p w14:paraId="75504835" w14:textId="77777777" w:rsidR="00B551FC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="00CC0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 made them </w:t>
      </w:r>
      <w:proofErr w:type="gramStart"/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great joy in her heart </w:t>
      </w:r>
      <w:r w:rsidR="00B551FC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3EF05D4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7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2:1</w:t>
        </w:r>
      </w:hyperlink>
    </w:p>
    <w:p w14:paraId="23BF5123" w14:textId="77777777" w:rsidR="00B551FC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With praise for the Lord for His help - </w:t>
      </w:r>
    </w:p>
    <w:p w14:paraId="7D986B40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8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2:2-10</w:t>
        </w:r>
      </w:hyperlink>
    </w:p>
    <w:p w14:paraId="5B5777A6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960FD1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WHAT WE CAN LEARN FROM HANNAH...</w:t>
      </w:r>
    </w:p>
    <w:p w14:paraId="28E9B013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We should rejoice in blessings received</w:t>
      </w:r>
    </w:p>
    <w:p w14:paraId="28149901" w14:textId="77777777" w:rsidR="00B551FC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For we are to rejoice always </w:t>
      </w:r>
      <w:r w:rsidR="00B551FC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3E7582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9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1Th 5:16</w:t>
        </w:r>
      </w:hyperlink>
    </w:p>
    <w:p w14:paraId="2C2ED445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How much more so when we have received blessings from the</w:t>
      </w:r>
    </w:p>
    <w:p w14:paraId="1B921EF4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Lord!</w:t>
      </w:r>
    </w:p>
    <w:p w14:paraId="4FBA3FD8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We should offer praise for blessings received</w:t>
      </w:r>
    </w:p>
    <w:p w14:paraId="37302D11" w14:textId="77777777" w:rsidR="00B551FC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As David offered thanks, and promised to praise God </w:t>
      </w:r>
      <w:r w:rsidR="00B551FC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E3DB8B8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hyperlink r:id="rId70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Psa</w:t>
        </w:r>
        <w:r w:rsidR="00B551FC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.</w:t>
        </w:r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18:49</w:t>
        </w:r>
      </w:hyperlink>
    </w:p>
    <w:p w14:paraId="30E458FD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Praising God is how Christians offer spiritual sacrifices to</w:t>
      </w:r>
    </w:p>
    <w:p w14:paraId="4336BC33" w14:textId="77777777" w:rsidR="00B551FC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God </w:t>
      </w:r>
      <w:r w:rsidR="00B551FC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5DEC5A6" w14:textId="77777777" w:rsidR="00193BD2" w:rsidRPr="00193BD2" w:rsidRDefault="00D6172D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1" w:tgtFrame="_blank" w:history="1">
        <w:r w:rsidR="00193BD2"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He 13:15</w:t>
        </w:r>
      </w:hyperlink>
    </w:p>
    <w:p w14:paraId="6E5131F7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F6C791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CONCLUSION</w:t>
      </w:r>
      <w:r w:rsidR="00B551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….IN CLOSING…..</w:t>
      </w:r>
    </w:p>
    <w:p w14:paraId="0552E2D1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D416EF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"Hannah - A Woman </w:t>
      </w:r>
      <w:proofErr w:type="gramStart"/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Of</w:t>
      </w:r>
      <w:proofErr w:type="gramEnd"/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Faith"</w:t>
      </w: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serves to remind us that all women of</w:t>
      </w:r>
    </w:p>
    <w:p w14:paraId="7E80B2B3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faith...</w:t>
      </w:r>
    </w:p>
    <w:p w14:paraId="2A54821A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93BD2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a. </w:t>
      </w:r>
      <w:r w:rsidR="00F3204A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WILL </w:t>
      </w:r>
      <w:r w:rsidRPr="00193BD2">
        <w:rPr>
          <w:rFonts w:ascii="Courier New" w:eastAsia="Times New Roman" w:hAnsi="Courier New" w:cs="Courier New"/>
          <w:b/>
          <w:color w:val="FF0000"/>
          <w:sz w:val="20"/>
          <w:szCs w:val="20"/>
        </w:rPr>
        <w:t>Endure real problems</w:t>
      </w:r>
    </w:p>
    <w:p w14:paraId="070FE9B4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B05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</w:t>
      </w:r>
      <w:r w:rsidRPr="00193BD2">
        <w:rPr>
          <w:rFonts w:ascii="Courier New" w:eastAsia="Times New Roman" w:hAnsi="Courier New" w:cs="Courier New"/>
          <w:b/>
          <w:color w:val="00B050"/>
          <w:sz w:val="20"/>
          <w:szCs w:val="20"/>
        </w:rPr>
        <w:t xml:space="preserve">. </w:t>
      </w:r>
      <w:r w:rsidR="00F3204A">
        <w:rPr>
          <w:rFonts w:ascii="Courier New" w:eastAsia="Times New Roman" w:hAnsi="Courier New" w:cs="Courier New"/>
          <w:b/>
          <w:color w:val="00B050"/>
          <w:sz w:val="20"/>
          <w:szCs w:val="20"/>
        </w:rPr>
        <w:t xml:space="preserve">WILL </w:t>
      </w:r>
      <w:r w:rsidRPr="00193BD2">
        <w:rPr>
          <w:rFonts w:ascii="Courier New" w:eastAsia="Times New Roman" w:hAnsi="Courier New" w:cs="Courier New"/>
          <w:b/>
          <w:color w:val="00B050"/>
          <w:sz w:val="20"/>
          <w:szCs w:val="20"/>
        </w:rPr>
        <w:t>Extend vibrant prayers</w:t>
      </w:r>
    </w:p>
    <w:p w14:paraId="08855218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</w:t>
      </w:r>
      <w:r w:rsidR="00F320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</w:t>
      </w:r>
      <w:r w:rsidRPr="00193BD2">
        <w:rPr>
          <w:rFonts w:ascii="Courier New" w:eastAsia="Times New Roman" w:hAnsi="Courier New" w:cs="Courier New"/>
          <w:b/>
          <w:color w:val="984806" w:themeColor="accent6" w:themeShade="80"/>
          <w:sz w:val="20"/>
          <w:szCs w:val="20"/>
        </w:rPr>
        <w:t>Experience God's provisions</w:t>
      </w:r>
    </w:p>
    <w:p w14:paraId="7DAB22EE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7030A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d. </w:t>
      </w:r>
      <w:r w:rsidR="00F320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</w:t>
      </w:r>
      <w:r w:rsidRPr="00193BD2">
        <w:rPr>
          <w:rFonts w:ascii="Courier New" w:eastAsia="Times New Roman" w:hAnsi="Courier New" w:cs="Courier New"/>
          <w:b/>
          <w:color w:val="7030A0"/>
          <w:sz w:val="20"/>
          <w:szCs w:val="20"/>
        </w:rPr>
        <w:t>Excel at keeping promises</w:t>
      </w:r>
    </w:p>
    <w:p w14:paraId="2967F7DA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e. </w:t>
      </w:r>
      <w:r w:rsidR="00F320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</w:t>
      </w:r>
      <w:r w:rsidRPr="00193BD2">
        <w:rPr>
          <w:rFonts w:ascii="Courier New" w:eastAsia="Times New Roman" w:hAnsi="Courier New" w:cs="Courier New"/>
          <w:b/>
          <w:color w:val="C00000"/>
          <w:sz w:val="20"/>
          <w:szCs w:val="20"/>
        </w:rPr>
        <w:t>Express their praise</w:t>
      </w:r>
    </w:p>
    <w:p w14:paraId="149C358C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BEFD0C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2. Today, anyone can become a person of faith...</w:t>
      </w:r>
    </w:p>
    <w:p w14:paraId="04FE9040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Even though you face many problems</w:t>
      </w:r>
    </w:p>
    <w:p w14:paraId="34F0A764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If you are willing to come to God in prayerful obedience to the</w:t>
      </w:r>
    </w:p>
    <w:p w14:paraId="0F526D64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gospel of Christ</w:t>
      </w:r>
    </w:p>
    <w:p w14:paraId="683B426F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Receive the gift of salvation provided through God's Son</w:t>
      </w:r>
    </w:p>
    <w:p w14:paraId="44708380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d. Remain true to your commitment to His authority as Lord of your</w:t>
      </w:r>
    </w:p>
    <w:p w14:paraId="2B71A3E9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life</w:t>
      </w:r>
    </w:p>
    <w:p w14:paraId="41A9F663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e. Offer your life and the fruit of your lips in praise to Him</w:t>
      </w:r>
    </w:p>
    <w:p w14:paraId="305E1E84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C56CAC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May everyone, whether male or female, be able to say together with</w:t>
      </w:r>
    </w:p>
    <w:p w14:paraId="21E6B73C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>Hannah:</w:t>
      </w:r>
    </w:p>
    <w:p w14:paraId="2B104DD8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87112A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"My heart rejoices in the Lord; My horn is exalted in the Lord."</w:t>
      </w:r>
    </w:p>
    <w:p w14:paraId="77AA4CD9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3BD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          - </w:t>
      </w:r>
      <w:hyperlink r:id="rId72" w:tgtFrame="_blank" w:history="1">
        <w:r w:rsidRPr="00193BD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1Sa 2:1</w:t>
        </w:r>
      </w:hyperlink>
    </w:p>
    <w:p w14:paraId="5B5323CE" w14:textId="77777777" w:rsidR="00193BD2" w:rsidRPr="00193BD2" w:rsidRDefault="00193BD2" w:rsidP="00193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918329" w14:textId="77777777" w:rsidR="00D00C8C" w:rsidRDefault="00D00C8C"/>
    <w:sectPr w:rsidR="00D0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DA4"/>
    <w:multiLevelType w:val="hybridMultilevel"/>
    <w:tmpl w:val="209A2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0307"/>
    <w:multiLevelType w:val="hybridMultilevel"/>
    <w:tmpl w:val="0CCE9EF4"/>
    <w:lvl w:ilvl="0" w:tplc="637A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24C8D"/>
    <w:multiLevelType w:val="hybridMultilevel"/>
    <w:tmpl w:val="753CDC88"/>
    <w:lvl w:ilvl="0" w:tplc="D358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02E91"/>
    <w:multiLevelType w:val="hybridMultilevel"/>
    <w:tmpl w:val="C4DA9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2DEC"/>
    <w:multiLevelType w:val="hybridMultilevel"/>
    <w:tmpl w:val="190644E0"/>
    <w:lvl w:ilvl="0" w:tplc="4650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A2B42"/>
    <w:multiLevelType w:val="hybridMultilevel"/>
    <w:tmpl w:val="D9FE7436"/>
    <w:lvl w:ilvl="0" w:tplc="B41C02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D2"/>
    <w:rsid w:val="00004EEC"/>
    <w:rsid w:val="00021D86"/>
    <w:rsid w:val="000324D0"/>
    <w:rsid w:val="00032CBB"/>
    <w:rsid w:val="000349F8"/>
    <w:rsid w:val="00055AA9"/>
    <w:rsid w:val="00057E87"/>
    <w:rsid w:val="00065500"/>
    <w:rsid w:val="00077E32"/>
    <w:rsid w:val="00084770"/>
    <w:rsid w:val="0008774E"/>
    <w:rsid w:val="00091066"/>
    <w:rsid w:val="000A5097"/>
    <w:rsid w:val="000C120C"/>
    <w:rsid w:val="000C3478"/>
    <w:rsid w:val="000D698F"/>
    <w:rsid w:val="000E0FA8"/>
    <w:rsid w:val="000E710F"/>
    <w:rsid w:val="00101167"/>
    <w:rsid w:val="00120821"/>
    <w:rsid w:val="00120CCB"/>
    <w:rsid w:val="001267BD"/>
    <w:rsid w:val="001371AA"/>
    <w:rsid w:val="0014255B"/>
    <w:rsid w:val="0019008E"/>
    <w:rsid w:val="00193BD2"/>
    <w:rsid w:val="001A1A09"/>
    <w:rsid w:val="001A7F80"/>
    <w:rsid w:val="001B27AE"/>
    <w:rsid w:val="001B7E75"/>
    <w:rsid w:val="001C0750"/>
    <w:rsid w:val="001C4693"/>
    <w:rsid w:val="001D34BE"/>
    <w:rsid w:val="001D484A"/>
    <w:rsid w:val="001D7A57"/>
    <w:rsid w:val="001E0A8B"/>
    <w:rsid w:val="001E33F2"/>
    <w:rsid w:val="001E7D3E"/>
    <w:rsid w:val="001F3A04"/>
    <w:rsid w:val="001F5A49"/>
    <w:rsid w:val="00264ABE"/>
    <w:rsid w:val="0026551D"/>
    <w:rsid w:val="002834AB"/>
    <w:rsid w:val="002939D5"/>
    <w:rsid w:val="002A0664"/>
    <w:rsid w:val="002A4C65"/>
    <w:rsid w:val="002A6705"/>
    <w:rsid w:val="002B19DC"/>
    <w:rsid w:val="002B4AB7"/>
    <w:rsid w:val="002B7977"/>
    <w:rsid w:val="002D6287"/>
    <w:rsid w:val="002D69C5"/>
    <w:rsid w:val="002E1EAC"/>
    <w:rsid w:val="002E4E91"/>
    <w:rsid w:val="002E771B"/>
    <w:rsid w:val="002F1D10"/>
    <w:rsid w:val="002F3627"/>
    <w:rsid w:val="00303129"/>
    <w:rsid w:val="003142D5"/>
    <w:rsid w:val="003169EE"/>
    <w:rsid w:val="0032522B"/>
    <w:rsid w:val="0034302B"/>
    <w:rsid w:val="00353671"/>
    <w:rsid w:val="003537C2"/>
    <w:rsid w:val="00360791"/>
    <w:rsid w:val="003857E9"/>
    <w:rsid w:val="0039160D"/>
    <w:rsid w:val="003C2050"/>
    <w:rsid w:val="003C5C39"/>
    <w:rsid w:val="003D1F25"/>
    <w:rsid w:val="003D61C5"/>
    <w:rsid w:val="003E1E89"/>
    <w:rsid w:val="003E33AC"/>
    <w:rsid w:val="003F2138"/>
    <w:rsid w:val="003F61C7"/>
    <w:rsid w:val="00403276"/>
    <w:rsid w:val="00403812"/>
    <w:rsid w:val="00415B58"/>
    <w:rsid w:val="00437400"/>
    <w:rsid w:val="00442E2E"/>
    <w:rsid w:val="00460E77"/>
    <w:rsid w:val="00461D12"/>
    <w:rsid w:val="00463E29"/>
    <w:rsid w:val="00477A0B"/>
    <w:rsid w:val="00483592"/>
    <w:rsid w:val="00484C9E"/>
    <w:rsid w:val="004C1DC4"/>
    <w:rsid w:val="004F6646"/>
    <w:rsid w:val="00500689"/>
    <w:rsid w:val="00511DA5"/>
    <w:rsid w:val="0053239F"/>
    <w:rsid w:val="00566E58"/>
    <w:rsid w:val="00570637"/>
    <w:rsid w:val="00576356"/>
    <w:rsid w:val="005801D2"/>
    <w:rsid w:val="00580EFD"/>
    <w:rsid w:val="00597A05"/>
    <w:rsid w:val="005B172D"/>
    <w:rsid w:val="005E3D11"/>
    <w:rsid w:val="005F1AA5"/>
    <w:rsid w:val="0060460A"/>
    <w:rsid w:val="00610DB3"/>
    <w:rsid w:val="00613728"/>
    <w:rsid w:val="006339C7"/>
    <w:rsid w:val="00650200"/>
    <w:rsid w:val="00652297"/>
    <w:rsid w:val="00657AB6"/>
    <w:rsid w:val="00667CC9"/>
    <w:rsid w:val="006723BA"/>
    <w:rsid w:val="006756A3"/>
    <w:rsid w:val="00687B91"/>
    <w:rsid w:val="006A292F"/>
    <w:rsid w:val="006A5BAD"/>
    <w:rsid w:val="006B5CC5"/>
    <w:rsid w:val="006D6A84"/>
    <w:rsid w:val="006D7DD6"/>
    <w:rsid w:val="007031D1"/>
    <w:rsid w:val="007034D6"/>
    <w:rsid w:val="00706A03"/>
    <w:rsid w:val="00710BE9"/>
    <w:rsid w:val="00737A32"/>
    <w:rsid w:val="007534AB"/>
    <w:rsid w:val="00761E65"/>
    <w:rsid w:val="0077420D"/>
    <w:rsid w:val="00781E0F"/>
    <w:rsid w:val="00786C7C"/>
    <w:rsid w:val="00794BC3"/>
    <w:rsid w:val="00795DAE"/>
    <w:rsid w:val="007C142D"/>
    <w:rsid w:val="007C238B"/>
    <w:rsid w:val="007E3DB1"/>
    <w:rsid w:val="008064E9"/>
    <w:rsid w:val="00810E72"/>
    <w:rsid w:val="008168B3"/>
    <w:rsid w:val="00872B48"/>
    <w:rsid w:val="0088319D"/>
    <w:rsid w:val="00883BF1"/>
    <w:rsid w:val="008A49EE"/>
    <w:rsid w:val="008B2AB1"/>
    <w:rsid w:val="008C2194"/>
    <w:rsid w:val="008D097A"/>
    <w:rsid w:val="008D5A16"/>
    <w:rsid w:val="008E7D50"/>
    <w:rsid w:val="008F5A30"/>
    <w:rsid w:val="00905151"/>
    <w:rsid w:val="009159A7"/>
    <w:rsid w:val="0096415B"/>
    <w:rsid w:val="00966032"/>
    <w:rsid w:val="00970FB0"/>
    <w:rsid w:val="00983369"/>
    <w:rsid w:val="009836B1"/>
    <w:rsid w:val="00983D15"/>
    <w:rsid w:val="00983D4E"/>
    <w:rsid w:val="00985A4E"/>
    <w:rsid w:val="0099283D"/>
    <w:rsid w:val="009A39E6"/>
    <w:rsid w:val="009B7856"/>
    <w:rsid w:val="009C0450"/>
    <w:rsid w:val="009C7A70"/>
    <w:rsid w:val="009D1E27"/>
    <w:rsid w:val="009D5DB9"/>
    <w:rsid w:val="009E21BA"/>
    <w:rsid w:val="009F2EA4"/>
    <w:rsid w:val="009F70E7"/>
    <w:rsid w:val="00A00EB8"/>
    <w:rsid w:val="00A02883"/>
    <w:rsid w:val="00A042E0"/>
    <w:rsid w:val="00A11C6F"/>
    <w:rsid w:val="00A20341"/>
    <w:rsid w:val="00A2461C"/>
    <w:rsid w:val="00A27D56"/>
    <w:rsid w:val="00A32DCC"/>
    <w:rsid w:val="00A50A2D"/>
    <w:rsid w:val="00A50C43"/>
    <w:rsid w:val="00A51D0C"/>
    <w:rsid w:val="00A54604"/>
    <w:rsid w:val="00A761E3"/>
    <w:rsid w:val="00A805FD"/>
    <w:rsid w:val="00AE60EB"/>
    <w:rsid w:val="00B10A79"/>
    <w:rsid w:val="00B15A7F"/>
    <w:rsid w:val="00B232E7"/>
    <w:rsid w:val="00B2799B"/>
    <w:rsid w:val="00B47917"/>
    <w:rsid w:val="00B551FC"/>
    <w:rsid w:val="00B62861"/>
    <w:rsid w:val="00B638C8"/>
    <w:rsid w:val="00B85C9F"/>
    <w:rsid w:val="00B90C1F"/>
    <w:rsid w:val="00BA2ADC"/>
    <w:rsid w:val="00BE5E11"/>
    <w:rsid w:val="00C14AF4"/>
    <w:rsid w:val="00C17502"/>
    <w:rsid w:val="00C17FB6"/>
    <w:rsid w:val="00C26F3E"/>
    <w:rsid w:val="00C42099"/>
    <w:rsid w:val="00C64544"/>
    <w:rsid w:val="00C70499"/>
    <w:rsid w:val="00C76B7D"/>
    <w:rsid w:val="00CC03B3"/>
    <w:rsid w:val="00CC2602"/>
    <w:rsid w:val="00CC2B89"/>
    <w:rsid w:val="00CC4500"/>
    <w:rsid w:val="00CC7F7C"/>
    <w:rsid w:val="00CD54A7"/>
    <w:rsid w:val="00D00C8C"/>
    <w:rsid w:val="00D01DE5"/>
    <w:rsid w:val="00D10E98"/>
    <w:rsid w:val="00D34FDB"/>
    <w:rsid w:val="00D5293A"/>
    <w:rsid w:val="00D57A54"/>
    <w:rsid w:val="00D6172D"/>
    <w:rsid w:val="00D67E09"/>
    <w:rsid w:val="00D70571"/>
    <w:rsid w:val="00D74FDB"/>
    <w:rsid w:val="00D8705F"/>
    <w:rsid w:val="00DA2953"/>
    <w:rsid w:val="00DA6B77"/>
    <w:rsid w:val="00DA7871"/>
    <w:rsid w:val="00DB383E"/>
    <w:rsid w:val="00DB6FE1"/>
    <w:rsid w:val="00DC64FD"/>
    <w:rsid w:val="00DC6EC1"/>
    <w:rsid w:val="00DE31A7"/>
    <w:rsid w:val="00E41113"/>
    <w:rsid w:val="00E41B31"/>
    <w:rsid w:val="00E53D8A"/>
    <w:rsid w:val="00E5742E"/>
    <w:rsid w:val="00E734A3"/>
    <w:rsid w:val="00E847EB"/>
    <w:rsid w:val="00E85953"/>
    <w:rsid w:val="00E93A5E"/>
    <w:rsid w:val="00E94646"/>
    <w:rsid w:val="00E9498B"/>
    <w:rsid w:val="00EA0676"/>
    <w:rsid w:val="00EB3523"/>
    <w:rsid w:val="00ED678A"/>
    <w:rsid w:val="00EF441B"/>
    <w:rsid w:val="00F31848"/>
    <w:rsid w:val="00F3204A"/>
    <w:rsid w:val="00F47D72"/>
    <w:rsid w:val="00F52235"/>
    <w:rsid w:val="00F843D6"/>
    <w:rsid w:val="00F95B70"/>
    <w:rsid w:val="00FA2929"/>
    <w:rsid w:val="00FB1D4B"/>
    <w:rsid w:val="00FB23F6"/>
    <w:rsid w:val="00FC17AC"/>
    <w:rsid w:val="00FD108C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8048"/>
  <w15:docId w15:val="{3841D587-F631-4DA9-89E7-3043A018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8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5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11950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8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5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a.com/bible/kjv1900/1Sa1.1-2.10" TargetMode="External"/><Relationship Id="rId18" Type="http://schemas.openxmlformats.org/officeDocument/2006/relationships/hyperlink" Target="http://biblia.com/bible/kjv1900/1Sa1.1-2.10" TargetMode="External"/><Relationship Id="rId26" Type="http://schemas.openxmlformats.org/officeDocument/2006/relationships/hyperlink" Target="http://biblia.com/bible/kjv1900/1Sa1.1-2.10" TargetMode="External"/><Relationship Id="rId39" Type="http://schemas.openxmlformats.org/officeDocument/2006/relationships/hyperlink" Target="http://biblia.com/bible/nkjv/1Sa%201.10" TargetMode="External"/><Relationship Id="rId21" Type="http://schemas.openxmlformats.org/officeDocument/2006/relationships/hyperlink" Target="http://biblia.com/bible/kjv1900/1Sa1.1-2.10" TargetMode="External"/><Relationship Id="rId34" Type="http://schemas.openxmlformats.org/officeDocument/2006/relationships/hyperlink" Target="http://biblia.com/bible/kjv1900/1Sa1.1-2.10" TargetMode="External"/><Relationship Id="rId42" Type="http://schemas.openxmlformats.org/officeDocument/2006/relationships/hyperlink" Target="http://biblia.com/bible/nkjv/1Sa%201.13" TargetMode="External"/><Relationship Id="rId47" Type="http://schemas.openxmlformats.org/officeDocument/2006/relationships/hyperlink" Target="http://biblia.com/bible/nkjv/1Jn%205.14-15" TargetMode="External"/><Relationship Id="rId50" Type="http://schemas.openxmlformats.org/officeDocument/2006/relationships/hyperlink" Target="http://biblia.com/bible/nkjv/1Sa%201.19" TargetMode="External"/><Relationship Id="rId55" Type="http://schemas.openxmlformats.org/officeDocument/2006/relationships/hyperlink" Target="http://biblia.com/bible/nkjv/Mt%206.33" TargetMode="External"/><Relationship Id="rId63" Type="http://schemas.openxmlformats.org/officeDocument/2006/relationships/hyperlink" Target="http://biblia.com/bible/nkjv/Jm%205.12" TargetMode="External"/><Relationship Id="rId68" Type="http://schemas.openxmlformats.org/officeDocument/2006/relationships/hyperlink" Target="http://biblia.com/bible/nkjv/1Sa%202.2-10" TargetMode="External"/><Relationship Id="rId7" Type="http://schemas.openxmlformats.org/officeDocument/2006/relationships/hyperlink" Target="http://biblia.com/bible/kjv1900/1Sa1.1-2.10" TargetMode="External"/><Relationship Id="rId71" Type="http://schemas.openxmlformats.org/officeDocument/2006/relationships/hyperlink" Target="http://biblia.com/bible/nkjv/He%2013.15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com/bible/kjv1900/1Sa1.1-2.10" TargetMode="External"/><Relationship Id="rId29" Type="http://schemas.openxmlformats.org/officeDocument/2006/relationships/hyperlink" Target="http://biblia.com/bible/kjv1900/1Sa1.1-2.10" TargetMode="External"/><Relationship Id="rId11" Type="http://schemas.openxmlformats.org/officeDocument/2006/relationships/hyperlink" Target="http://biblia.com/bible/kjv1900/1Sa1.1-2.10" TargetMode="External"/><Relationship Id="rId24" Type="http://schemas.openxmlformats.org/officeDocument/2006/relationships/hyperlink" Target="http://biblia.com/bible/kjv1900/1Sa1.1-2.10" TargetMode="External"/><Relationship Id="rId32" Type="http://schemas.openxmlformats.org/officeDocument/2006/relationships/hyperlink" Target="http://biblia.com/bible/kjv1900/1Sa1.1-2.10" TargetMode="External"/><Relationship Id="rId37" Type="http://schemas.openxmlformats.org/officeDocument/2006/relationships/hyperlink" Target="http://biblia.com/bible/nkjv/1Sa%201.7" TargetMode="External"/><Relationship Id="rId40" Type="http://schemas.openxmlformats.org/officeDocument/2006/relationships/hyperlink" Target="http://biblia.com/bible/nkjv/1Sa%201.11" TargetMode="External"/><Relationship Id="rId45" Type="http://schemas.openxmlformats.org/officeDocument/2006/relationships/hyperlink" Target="http://biblia.com/bible/nkjv/Col%204.2a" TargetMode="External"/><Relationship Id="rId53" Type="http://schemas.openxmlformats.org/officeDocument/2006/relationships/hyperlink" Target="http://biblia.com/bible/nkjv/Jn%2015.7" TargetMode="External"/><Relationship Id="rId58" Type="http://schemas.openxmlformats.org/officeDocument/2006/relationships/hyperlink" Target="http://biblia.com/bible/nkjv/1Sa%201.22" TargetMode="External"/><Relationship Id="rId66" Type="http://schemas.openxmlformats.org/officeDocument/2006/relationships/hyperlink" Target="http://biblia.com/bible/nkjv/Lk%201.46-55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biblia.com/bible/kjv1900/1Sa1.1-2.10" TargetMode="External"/><Relationship Id="rId15" Type="http://schemas.openxmlformats.org/officeDocument/2006/relationships/hyperlink" Target="http://biblia.com/bible/kjv1900/1Sa1.1-2.10" TargetMode="External"/><Relationship Id="rId23" Type="http://schemas.openxmlformats.org/officeDocument/2006/relationships/hyperlink" Target="http://biblia.com/bible/kjv1900/1Sa1.1-2.10" TargetMode="External"/><Relationship Id="rId28" Type="http://schemas.openxmlformats.org/officeDocument/2006/relationships/hyperlink" Target="http://biblia.com/bible/kjv1900/1Sa1.1-2.10" TargetMode="External"/><Relationship Id="rId36" Type="http://schemas.openxmlformats.org/officeDocument/2006/relationships/hyperlink" Target="http://biblia.com/bible/nkjv/Gen%2016.3-5" TargetMode="External"/><Relationship Id="rId49" Type="http://schemas.openxmlformats.org/officeDocument/2006/relationships/hyperlink" Target="http://biblia.com/bible/nkjv/1Sa%201.19-20" TargetMode="External"/><Relationship Id="rId57" Type="http://schemas.openxmlformats.org/officeDocument/2006/relationships/hyperlink" Target="http://biblia.com/bible/nkjv/1Sa%201.21-28" TargetMode="External"/><Relationship Id="rId61" Type="http://schemas.openxmlformats.org/officeDocument/2006/relationships/hyperlink" Target="http://biblia.com/bible/nkjv/Ec%205.4-5" TargetMode="External"/><Relationship Id="rId10" Type="http://schemas.openxmlformats.org/officeDocument/2006/relationships/hyperlink" Target="http://biblia.com/bible/kjv1900/1Sa1.1-2.10" TargetMode="External"/><Relationship Id="rId19" Type="http://schemas.openxmlformats.org/officeDocument/2006/relationships/hyperlink" Target="http://biblia.com/bible/kjv1900/1Sa1.1-2.10" TargetMode="External"/><Relationship Id="rId31" Type="http://schemas.openxmlformats.org/officeDocument/2006/relationships/hyperlink" Target="http://biblia.com/bible/nkjv/1Sa%201.1-5" TargetMode="External"/><Relationship Id="rId44" Type="http://schemas.openxmlformats.org/officeDocument/2006/relationships/hyperlink" Target="http://biblia.com/bible/nkjv/1Sa%201.18" TargetMode="External"/><Relationship Id="rId52" Type="http://schemas.openxmlformats.org/officeDocument/2006/relationships/hyperlink" Target="http://biblia.com/bible/nkjv/1Jn%205.14" TargetMode="External"/><Relationship Id="rId60" Type="http://schemas.openxmlformats.org/officeDocument/2006/relationships/hyperlink" Target="http://biblia.com/bible/nkjv/1Sa%201.28" TargetMode="External"/><Relationship Id="rId65" Type="http://schemas.openxmlformats.org/officeDocument/2006/relationships/hyperlink" Target="http://biblia.com/bible/nkjv/1Sa%202.1-1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kjv1900/1Sa1.1-2.10" TargetMode="External"/><Relationship Id="rId14" Type="http://schemas.openxmlformats.org/officeDocument/2006/relationships/hyperlink" Target="http://biblia.com/bible/kjv1900/1Sa1.1-2.10" TargetMode="External"/><Relationship Id="rId22" Type="http://schemas.openxmlformats.org/officeDocument/2006/relationships/hyperlink" Target="http://biblia.com/bible/kjv1900/1Sa1.1-2.10" TargetMode="External"/><Relationship Id="rId27" Type="http://schemas.openxmlformats.org/officeDocument/2006/relationships/hyperlink" Target="http://biblia.com/bible/kjv1900/1Sa1.1-2.10" TargetMode="External"/><Relationship Id="rId30" Type="http://schemas.openxmlformats.org/officeDocument/2006/relationships/hyperlink" Target="http://biblia.com/bible/nkjv/1Sa%201.1-8" TargetMode="External"/><Relationship Id="rId35" Type="http://schemas.openxmlformats.org/officeDocument/2006/relationships/hyperlink" Target="http://biblia.com/bible/kjv1900/1Sa1.1-2.10" TargetMode="External"/><Relationship Id="rId43" Type="http://schemas.openxmlformats.org/officeDocument/2006/relationships/hyperlink" Target="http://biblia.com/bible/nkjv/1Sa%201.15-16" TargetMode="External"/><Relationship Id="rId48" Type="http://schemas.openxmlformats.org/officeDocument/2006/relationships/hyperlink" Target="http://biblia.com/bible/nkjv/2Ch%2016.9" TargetMode="External"/><Relationship Id="rId56" Type="http://schemas.openxmlformats.org/officeDocument/2006/relationships/hyperlink" Target="http://biblia.com/bible/nkjv/Ro%208.28" TargetMode="External"/><Relationship Id="rId64" Type="http://schemas.openxmlformats.org/officeDocument/2006/relationships/hyperlink" Target="http://biblia.com/bible/nkjv/Col%203.17" TargetMode="External"/><Relationship Id="rId69" Type="http://schemas.openxmlformats.org/officeDocument/2006/relationships/hyperlink" Target="http://biblia.com/bible/nkjv/1Th%205.16" TargetMode="External"/><Relationship Id="rId8" Type="http://schemas.openxmlformats.org/officeDocument/2006/relationships/hyperlink" Target="http://biblia.com/bible/kjv1900/1Sa1.1-2.10" TargetMode="External"/><Relationship Id="rId51" Type="http://schemas.openxmlformats.org/officeDocument/2006/relationships/hyperlink" Target="http://biblia.com/bible/nkjv/1Sa%201.20" TargetMode="External"/><Relationship Id="rId72" Type="http://schemas.openxmlformats.org/officeDocument/2006/relationships/hyperlink" Target="http://biblia.com/bible/nkjv/1Sa%202.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a.com/bible/kjv1900/1Sa1.1-2.10" TargetMode="External"/><Relationship Id="rId17" Type="http://schemas.openxmlformats.org/officeDocument/2006/relationships/hyperlink" Target="http://biblia.com/bible/kjv1900/1Sa1.1-2.10" TargetMode="External"/><Relationship Id="rId25" Type="http://schemas.openxmlformats.org/officeDocument/2006/relationships/hyperlink" Target="http://biblia.com/bible/kjv1900/1Sa1.1-2.10" TargetMode="External"/><Relationship Id="rId33" Type="http://schemas.openxmlformats.org/officeDocument/2006/relationships/hyperlink" Target="http://biblia.com/bible/nkjv/1Sa%201.6-8" TargetMode="External"/><Relationship Id="rId38" Type="http://schemas.openxmlformats.org/officeDocument/2006/relationships/hyperlink" Target="http://biblia.com/bible/nkjv/1Sa%201.10" TargetMode="External"/><Relationship Id="rId46" Type="http://schemas.openxmlformats.org/officeDocument/2006/relationships/hyperlink" Target="http://biblia.com/bible/nkjv/Co%204.2b" TargetMode="External"/><Relationship Id="rId59" Type="http://schemas.openxmlformats.org/officeDocument/2006/relationships/hyperlink" Target="http://biblia.com/bible/nkjv/1Sa%201.24-28" TargetMode="External"/><Relationship Id="rId67" Type="http://schemas.openxmlformats.org/officeDocument/2006/relationships/hyperlink" Target="http://biblia.com/bible/nkjv/1Sa%202.1" TargetMode="External"/><Relationship Id="rId20" Type="http://schemas.openxmlformats.org/officeDocument/2006/relationships/hyperlink" Target="http://biblia.com/bible/kjv1900/1Sa1.1-2.10" TargetMode="External"/><Relationship Id="rId41" Type="http://schemas.openxmlformats.org/officeDocument/2006/relationships/hyperlink" Target="http://biblia.com/bible/nkjv/1Sa%201.12" TargetMode="External"/><Relationship Id="rId54" Type="http://schemas.openxmlformats.org/officeDocument/2006/relationships/hyperlink" Target="http://biblia.com/bible/nkjv/Jm%204.3" TargetMode="External"/><Relationship Id="rId62" Type="http://schemas.openxmlformats.org/officeDocument/2006/relationships/hyperlink" Target="http://biblia.com/bible/nkjv/Mt%205.33-37" TargetMode="External"/><Relationship Id="rId70" Type="http://schemas.openxmlformats.org/officeDocument/2006/relationships/hyperlink" Target="http://biblia.com/bible/nkjv/Psa%2018.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a.com/bible/kjv1900/1Sa1.1-2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CARLOS SEPULVEDA</cp:lastModifiedBy>
  <cp:revision>2</cp:revision>
  <dcterms:created xsi:type="dcterms:W3CDTF">2018-10-31T18:45:00Z</dcterms:created>
  <dcterms:modified xsi:type="dcterms:W3CDTF">2018-10-31T18:45:00Z</dcterms:modified>
</cp:coreProperties>
</file>