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0B" w:rsidRDefault="00E6720B" w:rsidP="004E514F">
      <w:pPr>
        <w:jc w:val="center"/>
      </w:pPr>
      <w:r w:rsidRPr="004E514F">
        <w:rPr>
          <w:b/>
        </w:rPr>
        <w:t>Hopi Hall, M.A., MFT</w:t>
      </w:r>
    </w:p>
    <w:p w:rsidR="00E6720B" w:rsidRDefault="00E6720B" w:rsidP="00E6720B"/>
    <w:p w:rsidR="00C10B19" w:rsidRDefault="00E6720B" w:rsidP="00E6720B">
      <w:r>
        <w:t xml:space="preserve">I am a licensed marriage and family therapist and have worked </w:t>
      </w:r>
      <w:r w:rsidR="008B3C8A">
        <w:t>since 2001</w:t>
      </w:r>
      <w:r>
        <w:t xml:space="preserve"> </w:t>
      </w:r>
      <w:r w:rsidR="008B3C8A">
        <w:t>in various sites including work with</w:t>
      </w:r>
      <w:r>
        <w:t xml:space="preserve"> families and children in community clinics, </w:t>
      </w:r>
      <w:r w:rsidR="004F060C">
        <w:t xml:space="preserve">providing group therapy and individual therapy with </w:t>
      </w:r>
      <w:r>
        <w:t>inpatient/outpatient treatment facilit</w:t>
      </w:r>
      <w:r w:rsidR="008B3C8A">
        <w:t>ies</w:t>
      </w:r>
      <w:r>
        <w:t xml:space="preserve"> with chronically mentally ill,</w:t>
      </w:r>
      <w:r w:rsidR="004F060C">
        <w:t xml:space="preserve"> in-school counseling for</w:t>
      </w:r>
      <w:r>
        <w:t xml:space="preserve"> schools K-8, crisis response in-home and </w:t>
      </w:r>
      <w:r w:rsidR="004F060C">
        <w:t xml:space="preserve">in community for children up to the age of 21, and crisis response for adults </w:t>
      </w:r>
      <w:r>
        <w:t xml:space="preserve">in-clinic </w:t>
      </w:r>
      <w:r w:rsidR="004F060C">
        <w:t xml:space="preserve">and </w:t>
      </w:r>
      <w:r w:rsidR="003D01D3">
        <w:t>at Cottage</w:t>
      </w:r>
      <w:r w:rsidR="004F060C">
        <w:t xml:space="preserve"> </w:t>
      </w:r>
      <w:r w:rsidR="003D01D3">
        <w:t xml:space="preserve">Hospital </w:t>
      </w:r>
      <w:r w:rsidR="004F060C">
        <w:t xml:space="preserve">ER </w:t>
      </w:r>
      <w:r>
        <w:t xml:space="preserve">for Santa Barbara County.  </w:t>
      </w:r>
    </w:p>
    <w:p w:rsidR="00C10B19" w:rsidRDefault="00C10B19" w:rsidP="00E6720B"/>
    <w:p w:rsidR="00E6720B" w:rsidRDefault="003D01D3" w:rsidP="00E6720B">
      <w:r>
        <w:t>C</w:t>
      </w:r>
      <w:r w:rsidR="00E6720B">
        <w:t>urrently</w:t>
      </w:r>
      <w:r>
        <w:t>, I</w:t>
      </w:r>
      <w:r w:rsidR="00E6720B">
        <w:t xml:space="preserve"> work in my private practice</w:t>
      </w:r>
      <w:r w:rsidR="00221E25">
        <w:t xml:space="preserve">, located in Santa Barbara and </w:t>
      </w:r>
      <w:r>
        <w:t xml:space="preserve">in </w:t>
      </w:r>
      <w:r w:rsidR="00221E25">
        <w:t xml:space="preserve">Los </w:t>
      </w:r>
      <w:proofErr w:type="spellStart"/>
      <w:r w:rsidR="00221E25">
        <w:t>Olivos</w:t>
      </w:r>
      <w:proofErr w:type="spellEnd"/>
      <w:r w:rsidR="00221E25">
        <w:t>,</w:t>
      </w:r>
      <w:r w:rsidR="00E6720B">
        <w:t xml:space="preserve"> and provide individual, family, and couples therapy for a range of issues</w:t>
      </w:r>
      <w:r w:rsidR="00EB206E">
        <w:t>.  M</w:t>
      </w:r>
      <w:r w:rsidR="00E6720B">
        <w:t>y sessions are forty-five to</w:t>
      </w:r>
      <w:r w:rsidR="004353B4">
        <w:t xml:space="preserve"> fifty minutes long.  I have</w:t>
      </w:r>
      <w:r w:rsidR="00E6720B">
        <w:t xml:space="preserve"> training and experience in the following theoretical orientations:  Psychodynamic, Object Relations, Cognitive-Behavioral, Jungian, Gestalt, </w:t>
      </w:r>
      <w:r>
        <w:t xml:space="preserve">Family </w:t>
      </w:r>
      <w:r w:rsidR="00E6720B">
        <w:t xml:space="preserve">Systems, Process, Medical Model (psychiatric crisis/trauma), Play, Feminist, and Eclectic.  While all of these modalities enrich and inform my work, I use a Psychodynamic, Object Relations lens to organize my thoughts about a case and to plan treatment.  If you would like to know more about this I would be happy to tell you.      </w:t>
      </w:r>
    </w:p>
    <w:p w:rsidR="00E6720B" w:rsidRDefault="00E6720B" w:rsidP="00E6720B"/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95"/>
        <w:gridCol w:w="7755"/>
      </w:tblGrid>
      <w:tr w:rsidR="00E6720B" w:rsidTr="00E6720B">
        <w:trPr>
          <w:tblCellSpacing w:w="0" w:type="dxa"/>
        </w:trPr>
        <w:tc>
          <w:tcPr>
            <w:tcW w:w="1695" w:type="dxa"/>
            <w:hideMark/>
          </w:tcPr>
          <w:p w:rsidR="00E6720B" w:rsidRDefault="00E6720B">
            <w:r>
              <w:rPr>
                <w:rStyle w:val="textblu2"/>
              </w:rPr>
              <w:t>Degrees:</w:t>
            </w:r>
          </w:p>
        </w:tc>
        <w:tc>
          <w:tcPr>
            <w:tcW w:w="0" w:type="auto"/>
            <w:hideMark/>
          </w:tcPr>
          <w:p w:rsidR="00E6720B" w:rsidRDefault="00E6720B" w:rsidP="00FB43CB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</w:pPr>
            <w:r>
              <w:t>M.A., Counseling Psychology with an Emphasis in Depth</w:t>
            </w:r>
            <w:r w:rsidR="00856DF4">
              <w:t xml:space="preserve"> P</w:t>
            </w:r>
            <w:r>
              <w:t xml:space="preserve">sychology </w:t>
            </w:r>
          </w:p>
          <w:p w:rsidR="00E6720B" w:rsidRDefault="00E6720B" w:rsidP="004F060C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</w:pPr>
            <w:r>
              <w:t>B.S., Aeronautical Science, Minor in Humanities</w:t>
            </w:r>
          </w:p>
        </w:tc>
      </w:tr>
      <w:tr w:rsidR="00E6720B" w:rsidTr="00E6720B">
        <w:trPr>
          <w:tblCellSpacing w:w="0" w:type="dxa"/>
        </w:trPr>
        <w:tc>
          <w:tcPr>
            <w:tcW w:w="1695" w:type="dxa"/>
            <w:hideMark/>
          </w:tcPr>
          <w:p w:rsidR="00E6720B" w:rsidRDefault="00E6720B">
            <w:r>
              <w:rPr>
                <w:rStyle w:val="textblu2"/>
              </w:rPr>
              <w:t>Services Offered:</w:t>
            </w:r>
          </w:p>
        </w:tc>
        <w:tc>
          <w:tcPr>
            <w:tcW w:w="0" w:type="auto"/>
            <w:hideMark/>
          </w:tcPr>
          <w:p w:rsidR="00E6720B" w:rsidRDefault="00E6720B" w:rsidP="00FB43CB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</w:pPr>
          </w:p>
          <w:p w:rsidR="00E6720B" w:rsidRDefault="00E6720B" w:rsidP="00FB43CB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</w:pPr>
            <w:r>
              <w:t xml:space="preserve"> </w:t>
            </w:r>
            <w:r w:rsidR="00C10B19">
              <w:t>Child, Adolescent, Family Therapy</w:t>
            </w:r>
          </w:p>
        </w:tc>
      </w:tr>
      <w:tr w:rsidR="00E6720B" w:rsidTr="00E6720B">
        <w:trPr>
          <w:tblCellSpacing w:w="0" w:type="dxa"/>
        </w:trPr>
        <w:tc>
          <w:tcPr>
            <w:tcW w:w="1695" w:type="dxa"/>
            <w:hideMark/>
          </w:tcPr>
          <w:p w:rsidR="00E6720B" w:rsidRDefault="00E6720B">
            <w:r>
              <w:rPr>
                <w:rStyle w:val="textblu2"/>
              </w:rPr>
              <w:t>Areas of Emphasis:</w:t>
            </w:r>
            <w:r>
              <w:br/>
              <w:t> </w:t>
            </w:r>
          </w:p>
        </w:tc>
        <w:tc>
          <w:tcPr>
            <w:tcW w:w="0" w:type="auto"/>
            <w:hideMark/>
          </w:tcPr>
          <w:p w:rsidR="00E6720B" w:rsidRDefault="00E6720B" w:rsidP="00FB43CB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</w:pPr>
            <w:r>
              <w:t xml:space="preserve">Adolescents, </w:t>
            </w:r>
            <w:r w:rsidR="004353B4">
              <w:t xml:space="preserve">Adoption, </w:t>
            </w:r>
            <w:r>
              <w:t xml:space="preserve">Anxiety, Attachment </w:t>
            </w:r>
            <w:r w:rsidR="008B3C8A">
              <w:t>issues</w:t>
            </w:r>
            <w:r>
              <w:t xml:space="preserve">, Avoidant </w:t>
            </w:r>
            <w:r w:rsidR="004353B4">
              <w:t>Personality,</w:t>
            </w:r>
          </w:p>
          <w:p w:rsidR="00E6720B" w:rsidRDefault="00E6720B" w:rsidP="00FB43CB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</w:pPr>
            <w:r>
              <w:t>Career Stress</w:t>
            </w:r>
            <w:r w:rsidR="008B3C8A">
              <w:t>/</w:t>
            </w:r>
            <w:r>
              <w:t>Changes, Children,</w:t>
            </w:r>
            <w:r w:rsidR="004353B4">
              <w:t xml:space="preserve"> </w:t>
            </w:r>
            <w:r>
              <w:t xml:space="preserve">Communication Skills, Depression/Clinical </w:t>
            </w:r>
          </w:p>
          <w:p w:rsidR="00E6720B" w:rsidRDefault="00E6720B" w:rsidP="004353B4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</w:pPr>
            <w:r>
              <w:t>Depression, Divorce/Dissolution, Ethnicity/Multi-Cultural</w:t>
            </w:r>
            <w:r w:rsidR="004353B4">
              <w:t xml:space="preserve"> </w:t>
            </w:r>
            <w:r>
              <w:t xml:space="preserve">Relationships, Expressive Art Therapies, </w:t>
            </w:r>
            <w:r w:rsidR="008B3C8A">
              <w:t>Grief/Loss</w:t>
            </w:r>
            <w:r>
              <w:t xml:space="preserve">, </w:t>
            </w:r>
            <w:r w:rsidR="00C10B19">
              <w:t xml:space="preserve">Traumatic Loss, </w:t>
            </w:r>
            <w:r w:rsidR="004353B4">
              <w:t>Infertility/</w:t>
            </w:r>
            <w:r>
              <w:t>Pregnancy, Issues of Abuse (Abused),</w:t>
            </w:r>
            <w:r w:rsidR="004353B4">
              <w:t xml:space="preserve"> </w:t>
            </w:r>
            <w:r>
              <w:t>Issues of Abuse (Trauma), Life Transitions/Mid-Life Issues, Head Injuries - TBI, Early Childhood Loss, Postpartum</w:t>
            </w:r>
            <w:r w:rsidR="008B3C8A">
              <w:t xml:space="preserve"> </w:t>
            </w:r>
            <w:r>
              <w:t xml:space="preserve">Depression, Parenting, Play Therapy, Post Traumatic Stress Disorders, Relationships, Self Esteem/Personal Growth, Trauma, Women's Issues. </w:t>
            </w:r>
          </w:p>
        </w:tc>
      </w:tr>
      <w:tr w:rsidR="00E6720B" w:rsidTr="00E6720B">
        <w:trPr>
          <w:tblCellSpacing w:w="0" w:type="dxa"/>
        </w:trPr>
        <w:tc>
          <w:tcPr>
            <w:tcW w:w="1695" w:type="dxa"/>
            <w:hideMark/>
          </w:tcPr>
          <w:p w:rsidR="00E6720B" w:rsidRDefault="00E6720B">
            <w:r>
              <w:rPr>
                <w:rStyle w:val="textblu2"/>
              </w:rPr>
              <w:t>Theoretical Orientation:</w:t>
            </w:r>
            <w:r>
              <w:br/>
              <w:t> </w:t>
            </w:r>
          </w:p>
        </w:tc>
        <w:tc>
          <w:tcPr>
            <w:tcW w:w="0" w:type="auto"/>
            <w:hideMark/>
          </w:tcPr>
          <w:p w:rsidR="00E6720B" w:rsidRDefault="00E6720B" w:rsidP="00FB43CB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</w:pPr>
            <w:r>
              <w:t xml:space="preserve">Attachment </w:t>
            </w:r>
          </w:p>
          <w:p w:rsidR="00E6720B" w:rsidRDefault="00E6720B" w:rsidP="00FB43CB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</w:pPr>
            <w:r>
              <w:t xml:space="preserve">Developmental/Depth </w:t>
            </w:r>
          </w:p>
          <w:p w:rsidR="00E6720B" w:rsidRDefault="00E6720B" w:rsidP="00FB43CB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</w:pPr>
            <w:r>
              <w:t xml:space="preserve">Object Relations </w:t>
            </w:r>
          </w:p>
          <w:p w:rsidR="00E6720B" w:rsidRDefault="00E6720B" w:rsidP="00FB43CB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</w:pPr>
            <w:r>
              <w:t xml:space="preserve">Psychology </w:t>
            </w:r>
          </w:p>
        </w:tc>
      </w:tr>
    </w:tbl>
    <w:p w:rsidR="00E6720B" w:rsidRDefault="00E6720B" w:rsidP="00E6720B">
      <w:r>
        <w:t>Clinical Member of CAMFT</w:t>
      </w:r>
    </w:p>
    <w:p w:rsidR="008B3C8A" w:rsidRDefault="008B3C8A" w:rsidP="00E6720B"/>
    <w:p w:rsidR="00E6720B" w:rsidRDefault="00E6720B" w:rsidP="00E6720B">
      <w:r>
        <w:t>Licensed Member of SBCAMFT</w:t>
      </w:r>
    </w:p>
    <w:p w:rsidR="00E6720B" w:rsidRDefault="00E6720B" w:rsidP="00E6720B"/>
    <w:p w:rsidR="006D1A46" w:rsidRDefault="00EB206E" w:rsidP="00E6720B">
      <w:r>
        <w:t xml:space="preserve">Please visit my website:  </w:t>
      </w:r>
      <w:hyperlink r:id="rId6" w:history="1">
        <w:r w:rsidR="006D1A46" w:rsidRPr="00075615">
          <w:rPr>
            <w:rStyle w:val="Hyperlink"/>
          </w:rPr>
          <w:t>www.hopihall.com</w:t>
        </w:r>
      </w:hyperlink>
    </w:p>
    <w:p w:rsidR="00EB206E" w:rsidRDefault="00EB206E" w:rsidP="00E6720B">
      <w:r>
        <w:t xml:space="preserve">Email: </w:t>
      </w:r>
      <w:hyperlink r:id="rId7" w:history="1">
        <w:r w:rsidRPr="00075615">
          <w:rPr>
            <w:rStyle w:val="Hyperlink"/>
          </w:rPr>
          <w:t>hopihmft@msn.com</w:t>
        </w:r>
      </w:hyperlink>
    </w:p>
    <w:p w:rsidR="00D6089B" w:rsidRDefault="004E514F">
      <w:r>
        <w:t>Phone</w:t>
      </w:r>
      <w:r w:rsidR="00EB206E">
        <w:t xml:space="preserve">: </w:t>
      </w:r>
      <w:r w:rsidR="006D1A46">
        <w:t>(805)598-1281</w:t>
      </w:r>
      <w:bookmarkStart w:id="0" w:name="_GoBack"/>
      <w:bookmarkEnd w:id="0"/>
    </w:p>
    <w:sectPr w:rsidR="00D6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0C2"/>
    <w:multiLevelType w:val="multilevel"/>
    <w:tmpl w:val="3F4A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33E57"/>
    <w:multiLevelType w:val="multilevel"/>
    <w:tmpl w:val="B558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87C76"/>
    <w:multiLevelType w:val="multilevel"/>
    <w:tmpl w:val="FE0A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835C9E"/>
    <w:multiLevelType w:val="multilevel"/>
    <w:tmpl w:val="C928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0B"/>
    <w:rsid w:val="00031BF2"/>
    <w:rsid w:val="00221E25"/>
    <w:rsid w:val="003D01D3"/>
    <w:rsid w:val="004353B4"/>
    <w:rsid w:val="004E514F"/>
    <w:rsid w:val="004F060C"/>
    <w:rsid w:val="0057587E"/>
    <w:rsid w:val="006D1A46"/>
    <w:rsid w:val="00752C0E"/>
    <w:rsid w:val="00856DF4"/>
    <w:rsid w:val="008B3C8A"/>
    <w:rsid w:val="00BA03BB"/>
    <w:rsid w:val="00C10B19"/>
    <w:rsid w:val="00D6089B"/>
    <w:rsid w:val="00E6720B"/>
    <w:rsid w:val="00E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blu2">
    <w:name w:val="textblu2"/>
    <w:basedOn w:val="DefaultParagraphFont"/>
    <w:rsid w:val="00E6720B"/>
  </w:style>
  <w:style w:type="character" w:styleId="Hyperlink">
    <w:name w:val="Hyperlink"/>
    <w:basedOn w:val="DefaultParagraphFont"/>
    <w:uiPriority w:val="99"/>
    <w:unhideWhenUsed/>
    <w:rsid w:val="006D1A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blu2">
    <w:name w:val="textblu2"/>
    <w:basedOn w:val="DefaultParagraphFont"/>
    <w:rsid w:val="00E6720B"/>
  </w:style>
  <w:style w:type="character" w:styleId="Hyperlink">
    <w:name w:val="Hyperlink"/>
    <w:basedOn w:val="DefaultParagraphFont"/>
    <w:uiPriority w:val="99"/>
    <w:unhideWhenUsed/>
    <w:rsid w:val="006D1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opihmft@ms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pihal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Hopi</dc:creator>
  <cp:lastModifiedBy>Hopi</cp:lastModifiedBy>
  <cp:revision>19</cp:revision>
  <dcterms:created xsi:type="dcterms:W3CDTF">2011-03-18T19:05:00Z</dcterms:created>
  <dcterms:modified xsi:type="dcterms:W3CDTF">2014-04-25T04:08:00Z</dcterms:modified>
</cp:coreProperties>
</file>