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Demographic Information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 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Date: 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DOB: ____________________</w:t>
      </w:r>
      <w:r>
        <w:rPr>
          <w:rFonts w:ascii="Times New Roman" w:eastAsia="Times New Roman" w:hAnsi="Times New Roman" w:cs="Times New Roman"/>
          <w:color w:val="000000"/>
        </w:rPr>
        <w:tab/>
        <w:t>Age: 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Gender: 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Birthplace: 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City: ________________________________ State: ______</w:t>
      </w:r>
      <w:r>
        <w:rPr>
          <w:rFonts w:ascii="Times New Roman" w:eastAsia="Times New Roman" w:hAnsi="Times New Roman" w:cs="Times New Roman"/>
          <w:color w:val="000000"/>
        </w:rPr>
        <w:tab/>
        <w:t>Zip Code: 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of parent(s)/guardian(s) who have legal custody of child (All legal parent(s)/guardian(s) MUST provide written consent for services):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</w:rPr>
        <w:t>Address if parent/guardian lives in another residence: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City: ________________________________ State: ______</w:t>
      </w:r>
      <w:r>
        <w:rPr>
          <w:rFonts w:ascii="Times New Roman" w:eastAsia="Times New Roman" w:hAnsi="Times New Roman" w:cs="Times New Roman"/>
          <w:color w:val="000000"/>
        </w:rPr>
        <w:tab/>
        <w:t>Zip Code: 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Phone Number(s):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leave a voicemail?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YES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Is it ok to send you something in the 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How were you introduced to us? __________________________________________________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found us online what words did you search to find us? 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How Have We Come to Meet?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3 biggest concerns you have for your child right now?  How long have each been going one?  Put them in order of importance:</w:t>
      </w:r>
    </w:p>
    <w:p w:rsidR="00D762E5" w:rsidRDefault="00C40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762E5" w:rsidRDefault="00C40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762E5" w:rsidRDefault="00C40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you think your child would say their biggest concern(s) is/are? ____________________________________________________________________________________________________________________________________________________________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BE352F" w:rsidRDefault="00BE35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E352F" w:rsidRDefault="00BE35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solutions (helpful or unhelpful) have you tried to resolve the above concerns?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or your child(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had therapy in the past?  If so, please provide treatment providers names, dates of service, what your child was seen for, and results.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Change is Coming…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your expectations from therapy and the therapist?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had a crystal ball and were able to look into the future you will say therapy has been worth it because (list concrete changes you would like to see):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other things would you like to see change in your life and your family’s life?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foresee any obstacles to achieving your goals/changes?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long will therapy need to last to achieve the changes/goals you want?  Write down a target date: 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5 strengths about your child, give examples of each:</w:t>
      </w:r>
    </w:p>
    <w:p w:rsidR="00D762E5" w:rsidRDefault="00C40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762E5" w:rsidRDefault="00C40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762E5" w:rsidRDefault="00C40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D762E5" w:rsidRDefault="00C408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</w:t>
      </w:r>
    </w:p>
    <w:p w:rsidR="00BE352F" w:rsidRPr="006961CC" w:rsidRDefault="00C40826" w:rsidP="006961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Medical Background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Has your child ever received psychiatric services before?</w:t>
      </w:r>
      <w:r>
        <w:rPr>
          <w:color w:val="000000"/>
        </w:rPr>
        <w:tab/>
        <w:t xml:space="preserve">  </w:t>
      </w:r>
      <w:r>
        <w:rPr>
          <w:color w:val="000000"/>
        </w:rPr>
        <w:tab/>
        <w:t>YES</w:t>
      </w:r>
      <w:r>
        <w:rPr>
          <w:color w:val="000000"/>
        </w:rPr>
        <w:tab/>
      </w:r>
      <w:r>
        <w:rPr>
          <w:color w:val="000000"/>
        </w:rPr>
        <w:tab/>
        <w:t>NO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</w:rPr>
        <w:t>If yes, how long ago, with whom, for what, and results: 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Many parents have opinions on psychiatric medications, what are yours? 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Does your child have any allergies (food, environmental, medicinal, animal, etc.) 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Any current or past medical issues, hospitalizations, accidents, injuries or surgeries?  If yes, for what? 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Is your child presently under a physician’s care?  If so, for what? _________________________________________________________________________________________________________ 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List medications (over the counter &amp; prescribed), nutritional or herbal supplements, alternative treatments (acupuncture, chiropractic, etc.) your child is taking/doing and reasons: _________________________________________________________________________________________________________ 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Tell us about the pregnancy of your child (full term, preemie, any complications during pregnancy or at birth, environment and situations during pregnancy and birth).  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Tell us about your child’s development milestones (delayed, on time, early)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E352F" w:rsidRDefault="00BE352F" w:rsidP="00696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Important Questions We Must Ask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Has your child ever had suicidal ideations?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Has your child ever planned to hurt himself/herself?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Has your child ever attempted to hurt himself/herself?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Has your child ever felt like he/she wanted to seriously hurt or harm someone else? 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have weapons in your home or access to weapons?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yes, who has access to them and what are the safety protocols around them?  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there any history past or present of abuse or violence?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so, please explain: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Is your child currently using any illegal drugs or is the reason you are seeking therapy services substance related? _________________________________________________________________________________________________________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Has your child ever witnessed or experienced a trauma?  Does your child have reoccurring nightmares, flashbacks, or avoids anything that is uncomfortable or painful?  If so, please explain: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Are you concerned your child may see or hear things that don’t appear to be real?  If so, please explain: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Has your child even been arrested, been involved with the juvenile justice system, or is engaging in behaviors that put him/her at risk?  If so, please explain? 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 you have any concerns about your child’s sexuality, gender or sexual development?  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Education, Responsibility, Recreation and Leisure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school does your child attend? 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grade is your child in? 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are your child’s grades? 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Has your child ever been held back or receive specialized academic services?  If so, for what?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concerns if any do you have about your child’s education or schooling (grades, peers, relationships with teachers, etc</w:t>
      </w:r>
      <w:r w:rsidR="005C2F7E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)?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would your child say he/she likes and dislikes about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school:</w:t>
      </w:r>
      <w:proofErr w:type="gramEnd"/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Likes: ________________________________________________________________________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Dislikes: 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responsibilities does your child have at home? 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6961CC" w:rsidRDefault="006961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If your child is age 15 yr. and above what other skills do you think your child needs to be independent?  How is he/she learning them?  What else does he/she need to gain independence?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other responsibilities or skills would you like to see your child have/achieve? 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Does your child have his/her own cell phone?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NO                                      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rules around your child’s cell phone use?  Who enforces those rules? 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Understanding Your Family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</w:t>
      </w:r>
      <w:r w:rsidR="005C2F7E">
        <w:rPr>
          <w:rFonts w:ascii="Times New Roman" w:eastAsia="Times New Roman" w:hAnsi="Times New Roman" w:cs="Times New Roman"/>
          <w:i/>
          <w:color w:val="000000"/>
        </w:rPr>
        <w:t>Please DO NOT WRITE in this s</w:t>
      </w:r>
      <w:r>
        <w:rPr>
          <w:rFonts w:ascii="Times New Roman" w:eastAsia="Times New Roman" w:hAnsi="Times New Roman" w:cs="Times New Roman"/>
          <w:i/>
          <w:color w:val="000000"/>
        </w:rPr>
        <w:t>pac</w:t>
      </w:r>
      <w:r w:rsidR="005C2F7E">
        <w:rPr>
          <w:rFonts w:ascii="Times New Roman" w:eastAsia="Times New Roman" w:hAnsi="Times New Roman" w:cs="Times New Roman"/>
          <w:i/>
          <w:color w:val="000000"/>
        </w:rPr>
        <w:t xml:space="preserve">e. This space is </w:t>
      </w:r>
      <w:r>
        <w:rPr>
          <w:rFonts w:ascii="Times New Roman" w:eastAsia="Times New Roman" w:hAnsi="Times New Roman" w:cs="Times New Roman"/>
          <w:i/>
          <w:color w:val="000000"/>
        </w:rPr>
        <w:t>lef</w:t>
      </w:r>
      <w:r w:rsidR="005C2F7E">
        <w:rPr>
          <w:rFonts w:ascii="Times New Roman" w:eastAsia="Times New Roman" w:hAnsi="Times New Roman" w:cs="Times New Roman"/>
          <w:i/>
          <w:color w:val="000000"/>
        </w:rPr>
        <w:t>t</w:t>
      </w:r>
      <w:r>
        <w:rPr>
          <w:rFonts w:ascii="Times New Roman" w:eastAsia="Times New Roman" w:hAnsi="Times New Roman" w:cs="Times New Roman"/>
          <w:i/>
          <w:color w:val="000000"/>
        </w:rPr>
        <w:t xml:space="preserve"> for </w:t>
      </w:r>
      <w:r w:rsidR="005C2F7E">
        <w:rPr>
          <w:rFonts w:ascii="Times New Roman" w:eastAsia="Times New Roman" w:hAnsi="Times New Roman" w:cs="Times New Roman"/>
          <w:i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i/>
          <w:color w:val="000000"/>
        </w:rPr>
        <w:t>therapist to draw family tree (</w:t>
      </w:r>
      <w:r>
        <w:rPr>
          <w:rFonts w:ascii="Times New Roman" w:eastAsia="Times New Roman" w:hAnsi="Times New Roman" w:cs="Times New Roman"/>
          <w:i/>
        </w:rPr>
        <w:t>genogram</w:t>
      </w:r>
      <w:r w:rsidR="005C2F7E">
        <w:rPr>
          <w:rFonts w:ascii="Times New Roman" w:eastAsia="Times New Roman" w:hAnsi="Times New Roman" w:cs="Times New Roman"/>
          <w:i/>
          <w:color w:val="000000"/>
        </w:rPr>
        <w:t>).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</w:rPr>
        <w:t>Parent’s marital status: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Married     Divorced     Never Married     Separated     Domestic Partners     Widowed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1 or both parents are absent, if so for how long and reason for absences: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parents are not together please describe the parents’ relationship with one another: 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Who lives in the house with the child? 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parents are not together who lives in the other house with the child? 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Does your family have any pets? If yes, names, types and relationship to each pet: 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List 5 or more strengths of your family: 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Is there anything that gets in the way of your family being the way you want it to be? __________________________________________________________________________________________________________________________________________________________________________________________________________________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Describe your child’s relationship with the following: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Mother: _______________________________________________________________________________________________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Father: ________________________________________________________________________________________________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Siblings: Age, Name and Sex:</w:t>
      </w:r>
    </w:p>
    <w:p w:rsidR="00D762E5" w:rsidRDefault="00C40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Sibling 1 ______________________________________________________________________________________</w:t>
      </w:r>
    </w:p>
    <w:p w:rsidR="00D762E5" w:rsidRDefault="00C40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Sibling 2 ______________________________________________________________________________________</w:t>
      </w:r>
    </w:p>
    <w:p w:rsidR="00D762E5" w:rsidRDefault="00C40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Sibling 3 ______________________________________________________________________________________</w:t>
      </w:r>
    </w:p>
    <w:p w:rsidR="00D762E5" w:rsidRDefault="00C40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Sibling 4 ______________________________________________________________________________________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Significant Other: ______________________________________________________________________________________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Other(s): 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Does your family belong to any religious or spiritual groups? </w:t>
      </w:r>
      <w:r>
        <w:rPr>
          <w:color w:val="000000"/>
        </w:rPr>
        <w:tab/>
      </w:r>
      <w:r>
        <w:rPr>
          <w:color w:val="000000"/>
        </w:rPr>
        <w:tab/>
        <w:t>YES</w:t>
      </w:r>
      <w:r>
        <w:rPr>
          <w:color w:val="000000"/>
        </w:rPr>
        <w:tab/>
      </w:r>
      <w:r>
        <w:rPr>
          <w:color w:val="000000"/>
        </w:rPr>
        <w:tab/>
        <w:t>NO</w:t>
      </w: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yes, what is your level of involvement? 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Who else do you consider to be part of or supportive to your family (people or affiliations): 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62E5" w:rsidRDefault="00C408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End w:id="2"/>
      <w:r>
        <w:rPr>
          <w:color w:val="000000"/>
        </w:rPr>
        <w:t xml:space="preserve">Is there </w:t>
      </w:r>
      <w:proofErr w:type="spellStart"/>
      <w:r>
        <w:rPr>
          <w:color w:val="000000"/>
        </w:rPr>
        <w:t>any</w:t>
      </w:r>
      <w:r w:rsidR="005C2F7E">
        <w:rPr>
          <w:color w:val="000000"/>
        </w:rPr>
        <w:t xml:space="preserve"> </w:t>
      </w:r>
      <w:r>
        <w:rPr>
          <w:color w:val="000000"/>
        </w:rPr>
        <w:t>thing</w:t>
      </w:r>
      <w:proofErr w:type="spellEnd"/>
      <w:r>
        <w:rPr>
          <w:color w:val="000000"/>
        </w:rPr>
        <w:t xml:space="preserve"> e</w:t>
      </w:r>
      <w:r w:rsidR="005C2F7E">
        <w:rPr>
          <w:color w:val="000000"/>
        </w:rPr>
        <w:t>lse that</w:t>
      </w:r>
      <w:r>
        <w:rPr>
          <w:color w:val="000000"/>
        </w:rPr>
        <w:t xml:space="preserve"> </w:t>
      </w:r>
      <w:r w:rsidR="005C2F7E">
        <w:rPr>
          <w:color w:val="000000"/>
        </w:rPr>
        <w:t xml:space="preserve">you think </w:t>
      </w:r>
      <w:r>
        <w:rPr>
          <w:color w:val="000000"/>
        </w:rPr>
        <w:t>is important for us to know about your child?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____________________________________________________________________________________________________________________________________________________________</w:t>
      </w:r>
    </w:p>
    <w:p w:rsidR="00D762E5" w:rsidRDefault="00D762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:rsidR="00F412F4" w:rsidRDefault="00F412F4" w:rsidP="006961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Thank you for completing, and we look forward to meeting your counseling needs.</w:t>
      </w:r>
    </w:p>
    <w:p w:rsidR="00D762E5" w:rsidRDefault="00D762E5" w:rsidP="00F412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</w:p>
    <w:sectPr w:rsidR="00D762E5" w:rsidSect="00684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14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466" w:rsidRDefault="00465466">
      <w:r>
        <w:separator/>
      </w:r>
    </w:p>
  </w:endnote>
  <w:endnote w:type="continuationSeparator" w:id="0">
    <w:p w:rsidR="00465466" w:rsidRDefault="0046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1094081"/>
      <w:docPartObj>
        <w:docPartGallery w:val="Page Numbers (Bottom of Page)"/>
        <w:docPartUnique/>
      </w:docPartObj>
    </w:sdtPr>
    <w:sdtContent>
      <w:p w:rsidR="003478DA" w:rsidRDefault="003478DA" w:rsidP="00D735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147C9" w:rsidRDefault="00D14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22169781"/>
      <w:docPartObj>
        <w:docPartGallery w:val="Page Numbers (Bottom of Page)"/>
        <w:docPartUnique/>
      </w:docPartObj>
    </w:sdtPr>
    <w:sdtContent>
      <w:p w:rsidR="003478DA" w:rsidRDefault="003478DA" w:rsidP="00D735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E352F" w:rsidRDefault="00BE352F" w:rsidP="005C2F7E">
    <w:pPr>
      <w:pBdr>
        <w:top w:val="nil"/>
        <w:left w:val="nil"/>
        <w:bottom w:val="nil"/>
        <w:right w:val="nil"/>
        <w:between w:val="nil"/>
      </w:pBdr>
      <w:tabs>
        <w:tab w:val="left" w:pos="255"/>
      </w:tabs>
      <w:spacing w:line="266" w:lineRule="auto"/>
      <w:jc w:val="center"/>
      <w:rPr>
        <w:b/>
        <w:color w:val="000000"/>
        <w:sz w:val="22"/>
        <w:szCs w:val="22"/>
      </w:rPr>
    </w:pPr>
  </w:p>
  <w:p w:rsidR="005C2F7E" w:rsidRDefault="005C2F7E" w:rsidP="005C2F7E">
    <w:pPr>
      <w:pBdr>
        <w:top w:val="nil"/>
        <w:left w:val="nil"/>
        <w:bottom w:val="nil"/>
        <w:right w:val="nil"/>
        <w:between w:val="nil"/>
      </w:pBdr>
      <w:tabs>
        <w:tab w:val="left" w:pos="255"/>
      </w:tabs>
      <w:spacing w:line="266" w:lineRule="auto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Davis Counseling &amp; Play Therapy Center, PLLC</w:t>
    </w:r>
    <w:r w:rsidRPr="005C2F7E">
      <w:rPr>
        <w:b/>
        <w:color w:val="000000"/>
        <w:sz w:val="22"/>
        <w:szCs w:val="22"/>
      </w:rPr>
      <w:t xml:space="preserve"> </w:t>
    </w:r>
  </w:p>
  <w:p w:rsidR="009D6EA3" w:rsidRDefault="009D6EA3" w:rsidP="005C2F7E">
    <w:pPr>
      <w:pBdr>
        <w:top w:val="nil"/>
        <w:left w:val="nil"/>
        <w:bottom w:val="nil"/>
        <w:right w:val="nil"/>
        <w:between w:val="nil"/>
      </w:pBdr>
      <w:tabs>
        <w:tab w:val="left" w:pos="255"/>
      </w:tabs>
      <w:spacing w:line="266" w:lineRule="auto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Suzanne Davis, LPC, RPT</w:t>
    </w:r>
  </w:p>
  <w:p w:rsidR="005C2F7E" w:rsidRPr="005C2F7E" w:rsidRDefault="005C2F7E" w:rsidP="005C2F7E">
    <w:pPr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line="266" w:lineRule="auto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1365 South Military Highway, Suite 102</w:t>
    </w:r>
  </w:p>
  <w:p w:rsidR="005C2F7E" w:rsidRDefault="005C2F7E" w:rsidP="005C2F7E">
    <w:pPr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line="266" w:lineRule="auto"/>
      <w:ind w:left="255" w:hanging="255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Chesapeake, Virginia 23320</w:t>
    </w:r>
  </w:p>
  <w:p w:rsidR="005C2F7E" w:rsidRDefault="006D0190" w:rsidP="005C2F7E">
    <w:pPr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line="266" w:lineRule="auto"/>
      <w:ind w:left="255" w:hanging="255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(</w:t>
    </w:r>
    <w:r w:rsidR="005C2F7E">
      <w:rPr>
        <w:b/>
        <w:color w:val="000000"/>
        <w:sz w:val="22"/>
        <w:szCs w:val="22"/>
      </w:rPr>
      <w:t>757</w:t>
    </w:r>
    <w:r>
      <w:rPr>
        <w:b/>
        <w:color w:val="000000"/>
        <w:sz w:val="22"/>
        <w:szCs w:val="22"/>
      </w:rPr>
      <w:t xml:space="preserve">) </w:t>
    </w:r>
    <w:r w:rsidR="005C2F7E">
      <w:rPr>
        <w:b/>
        <w:color w:val="000000"/>
        <w:sz w:val="22"/>
        <w:szCs w:val="22"/>
      </w:rPr>
      <w:t>533-2266</w:t>
    </w:r>
  </w:p>
  <w:p w:rsidR="00D762E5" w:rsidRDefault="005C2F7E" w:rsidP="005C2F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i/>
        <w:color w:val="000000"/>
      </w:rPr>
    </w:pPr>
    <w:r>
      <w:rPr>
        <w:i/>
        <w:color w:val="000000"/>
      </w:rPr>
      <w:t>*Updated 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7C9" w:rsidRDefault="00D1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466" w:rsidRDefault="00465466">
      <w:r>
        <w:separator/>
      </w:r>
    </w:p>
  </w:footnote>
  <w:footnote w:type="continuationSeparator" w:id="0">
    <w:p w:rsidR="00465466" w:rsidRDefault="0046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7E" w:rsidRDefault="005C2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E5" w:rsidRDefault="00C40826">
    <w:pPr>
      <w:pBdr>
        <w:top w:val="nil"/>
        <w:left w:val="nil"/>
        <w:bottom w:val="single" w:sz="4" w:space="1" w:color="000000"/>
        <w:right w:val="nil"/>
        <w:between w:val="nil"/>
      </w:pBdr>
      <w:shd w:val="clear" w:color="auto" w:fill="FFFFFF"/>
      <w:tabs>
        <w:tab w:val="right" w:pos="9630"/>
      </w:tabs>
      <w:spacing w:before="720"/>
      <w:jc w:val="right"/>
      <w:rPr>
        <w:rFonts w:ascii="Arial Narrow" w:eastAsia="Arial Narrow" w:hAnsi="Arial Narrow" w:cs="Arial Narrow"/>
        <w:b/>
        <w:color w:val="000000"/>
        <w:sz w:val="32"/>
        <w:szCs w:val="32"/>
      </w:rPr>
    </w:pPr>
    <w:r>
      <w:rPr>
        <w:rFonts w:ascii="Arial Narrow" w:eastAsia="Arial Narrow" w:hAnsi="Arial Narrow" w:cs="Arial Narrow"/>
        <w:b/>
        <w:color w:val="000000"/>
        <w:sz w:val="32"/>
        <w:szCs w:val="32"/>
      </w:rPr>
      <w:t>Child and Adolescent Intake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7E" w:rsidRDefault="005C2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882"/>
    <w:multiLevelType w:val="multilevel"/>
    <w:tmpl w:val="16201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27F"/>
    <w:multiLevelType w:val="multilevel"/>
    <w:tmpl w:val="A8A678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1A7C"/>
    <w:multiLevelType w:val="multilevel"/>
    <w:tmpl w:val="97D44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5"/>
    <w:rsid w:val="003478DA"/>
    <w:rsid w:val="00465466"/>
    <w:rsid w:val="005C2F7E"/>
    <w:rsid w:val="006844E0"/>
    <w:rsid w:val="006961CC"/>
    <w:rsid w:val="006D0190"/>
    <w:rsid w:val="009D6EA3"/>
    <w:rsid w:val="00BE352F"/>
    <w:rsid w:val="00C40826"/>
    <w:rsid w:val="00CE5839"/>
    <w:rsid w:val="00D147C9"/>
    <w:rsid w:val="00D762E5"/>
    <w:rsid w:val="00F4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1799E"/>
  <w15:docId w15:val="{AAF3583C-8347-E942-B57D-DC17FA2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C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7E"/>
  </w:style>
  <w:style w:type="paragraph" w:styleId="Footer">
    <w:name w:val="footer"/>
    <w:basedOn w:val="Normal"/>
    <w:link w:val="FooterChar"/>
    <w:uiPriority w:val="99"/>
    <w:unhideWhenUsed/>
    <w:rsid w:val="005C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7E"/>
  </w:style>
  <w:style w:type="character" w:styleId="PageNumber">
    <w:name w:val="page number"/>
    <w:basedOn w:val="DefaultParagraphFont"/>
    <w:uiPriority w:val="99"/>
    <w:semiHidden/>
    <w:unhideWhenUsed/>
    <w:rsid w:val="0034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2379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Davis</cp:lastModifiedBy>
  <cp:revision>2</cp:revision>
  <cp:lastPrinted>2019-08-05T04:56:00Z</cp:lastPrinted>
  <dcterms:created xsi:type="dcterms:W3CDTF">2019-08-06T06:59:00Z</dcterms:created>
  <dcterms:modified xsi:type="dcterms:W3CDTF">2019-08-06T06:59:00Z</dcterms:modified>
</cp:coreProperties>
</file>