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1EE14" w14:textId="77777777" w:rsidR="00F0160A" w:rsidRPr="00F41B22" w:rsidRDefault="00F0160A" w:rsidP="00AD25B3">
      <w:pPr>
        <w:tabs>
          <w:tab w:val="left" w:pos="360"/>
        </w:tabs>
        <w:jc w:val="center"/>
        <w:outlineLvl w:val="0"/>
      </w:pPr>
      <w:r w:rsidRPr="00F41B22">
        <w:t xml:space="preserve">Peninsula </w:t>
      </w:r>
      <w:proofErr w:type="spellStart"/>
      <w:r w:rsidRPr="00F41B22">
        <w:t>Piecemakers</w:t>
      </w:r>
      <w:proofErr w:type="spellEnd"/>
      <w:r w:rsidRPr="00F41B22">
        <w:t xml:space="preserve"> Quilter Guild</w:t>
      </w:r>
    </w:p>
    <w:p w14:paraId="5997685B" w14:textId="77777777" w:rsidR="00F0160A" w:rsidRPr="00F41B22" w:rsidRDefault="00F0160A" w:rsidP="00AD25B3">
      <w:pPr>
        <w:tabs>
          <w:tab w:val="left" w:pos="360"/>
        </w:tabs>
        <w:jc w:val="center"/>
        <w:outlineLvl w:val="0"/>
      </w:pPr>
      <w:r w:rsidRPr="00F41B22">
        <w:t>2020 Symposium</w:t>
      </w:r>
    </w:p>
    <w:p w14:paraId="208B44E6" w14:textId="2EFD3096" w:rsidR="00F0160A" w:rsidRPr="00F41B22" w:rsidRDefault="00F0160A" w:rsidP="00AD25B3">
      <w:pPr>
        <w:tabs>
          <w:tab w:val="left" w:pos="360"/>
        </w:tabs>
        <w:jc w:val="center"/>
        <w:outlineLvl w:val="0"/>
      </w:pPr>
      <w:r w:rsidRPr="00F41B22">
        <w:t>April 18</w:t>
      </w:r>
      <w:r w:rsidR="002A1533" w:rsidRPr="00F41B22">
        <w:t xml:space="preserve">, </w:t>
      </w:r>
      <w:r w:rsidRPr="00F41B22">
        <w:t>9</w:t>
      </w:r>
      <w:r w:rsidR="002A1533" w:rsidRPr="00F41B22">
        <w:t xml:space="preserve"> </w:t>
      </w:r>
      <w:r w:rsidRPr="00F41B22">
        <w:t>a</w:t>
      </w:r>
      <w:r w:rsidR="002A1533" w:rsidRPr="00F41B22">
        <w:t>.</w:t>
      </w:r>
      <w:r w:rsidRPr="00F41B22">
        <w:t>m</w:t>
      </w:r>
      <w:r w:rsidR="002A1533" w:rsidRPr="00F41B22">
        <w:t xml:space="preserve">. </w:t>
      </w:r>
      <w:r w:rsidRPr="00F41B22">
        <w:t>-</w:t>
      </w:r>
      <w:r w:rsidR="00F371E2" w:rsidRPr="00F41B22">
        <w:t xml:space="preserve"> </w:t>
      </w:r>
      <w:r w:rsidRPr="00F41B22">
        <w:t>5</w:t>
      </w:r>
      <w:r w:rsidR="002A1533" w:rsidRPr="00F41B22">
        <w:t xml:space="preserve"> </w:t>
      </w:r>
      <w:r w:rsidRPr="00F41B22">
        <w:t>p</w:t>
      </w:r>
      <w:r w:rsidR="002A1533" w:rsidRPr="00F41B22">
        <w:t>.</w:t>
      </w:r>
      <w:r w:rsidRPr="00F41B22">
        <w:t>m</w:t>
      </w:r>
      <w:r w:rsidR="002A1533" w:rsidRPr="00F41B22">
        <w:t>.</w:t>
      </w:r>
    </w:p>
    <w:p w14:paraId="19DEFD3B" w14:textId="77777777" w:rsidR="00F0160A" w:rsidRPr="00F41B22" w:rsidRDefault="00F0160A" w:rsidP="00AD25B3">
      <w:pPr>
        <w:tabs>
          <w:tab w:val="left" w:pos="360"/>
        </w:tabs>
        <w:jc w:val="center"/>
        <w:outlineLvl w:val="0"/>
      </w:pPr>
      <w:r w:rsidRPr="00F41B22">
        <w:t>Hilton Baptist Church</w:t>
      </w:r>
    </w:p>
    <w:p w14:paraId="1AA57376" w14:textId="3F52A88C" w:rsidR="00F0160A" w:rsidRPr="00F41B22" w:rsidRDefault="00F0160A" w:rsidP="00AD25B3">
      <w:pPr>
        <w:tabs>
          <w:tab w:val="left" w:pos="360"/>
        </w:tabs>
        <w:jc w:val="center"/>
        <w:outlineLvl w:val="0"/>
      </w:pPr>
      <w:r w:rsidRPr="00F41B22">
        <w:t>101 Main St</w:t>
      </w:r>
      <w:r w:rsidR="002A1533" w:rsidRPr="00F41B22">
        <w:t>.</w:t>
      </w:r>
    </w:p>
    <w:p w14:paraId="584B4417" w14:textId="77777777" w:rsidR="00F0160A" w:rsidRPr="00F41B22" w:rsidRDefault="00F0160A" w:rsidP="00AD25B3">
      <w:pPr>
        <w:tabs>
          <w:tab w:val="left" w:pos="360"/>
        </w:tabs>
        <w:jc w:val="center"/>
        <w:outlineLvl w:val="0"/>
      </w:pPr>
      <w:r w:rsidRPr="00F41B22">
        <w:t>Newport News, VA 23601</w:t>
      </w:r>
    </w:p>
    <w:p w14:paraId="5A801878" w14:textId="77777777" w:rsidR="009706C4" w:rsidRPr="00F41B22" w:rsidRDefault="009706C4" w:rsidP="00AD25B3">
      <w:pPr>
        <w:tabs>
          <w:tab w:val="left" w:pos="360"/>
        </w:tabs>
      </w:pPr>
    </w:p>
    <w:p w14:paraId="7F37A5EE" w14:textId="77777777" w:rsidR="009706C4" w:rsidRPr="00F41B22" w:rsidRDefault="009706C4" w:rsidP="00AD25B3">
      <w:pPr>
        <w:tabs>
          <w:tab w:val="left" w:pos="360"/>
        </w:tabs>
      </w:pPr>
    </w:p>
    <w:p w14:paraId="14E5A2B6" w14:textId="6118CDDC" w:rsidR="009706C4" w:rsidRPr="00F41B22" w:rsidRDefault="009706C4" w:rsidP="00AD25B3">
      <w:pPr>
        <w:tabs>
          <w:tab w:val="left" w:pos="360"/>
        </w:tabs>
      </w:pPr>
      <w:r w:rsidRPr="00F41B22">
        <w:t>Dear</w:t>
      </w:r>
      <w:r w:rsidR="002A1533" w:rsidRPr="00F41B22">
        <w:t>:</w:t>
      </w:r>
    </w:p>
    <w:p w14:paraId="489FCE59" w14:textId="77777777" w:rsidR="00F0160A" w:rsidRPr="00F41B22" w:rsidRDefault="00F0160A" w:rsidP="00AD25B3">
      <w:pPr>
        <w:tabs>
          <w:tab w:val="left" w:pos="360"/>
        </w:tabs>
      </w:pPr>
    </w:p>
    <w:p w14:paraId="35BC08F2" w14:textId="54854F95" w:rsidR="00F0160A" w:rsidRPr="00F41B22" w:rsidRDefault="00F0160A" w:rsidP="00AD25B3">
      <w:pPr>
        <w:tabs>
          <w:tab w:val="left" w:pos="360"/>
        </w:tabs>
        <w:jc w:val="both"/>
      </w:pPr>
      <w:r w:rsidRPr="00F41B22">
        <w:t>We hope that</w:t>
      </w:r>
      <w:r w:rsidR="000E19C3" w:rsidRPr="00F41B22">
        <w:t xml:space="preserve"> you can join us for our 2020 Symposium </w:t>
      </w:r>
      <w:r w:rsidRPr="00F41B22">
        <w:t>as a ve</w:t>
      </w:r>
      <w:r w:rsidR="000E19C3" w:rsidRPr="00F41B22">
        <w:t xml:space="preserve">ndor. The Peninsula </w:t>
      </w:r>
      <w:proofErr w:type="spellStart"/>
      <w:r w:rsidR="000E19C3" w:rsidRPr="00F41B22">
        <w:t>Piecemakers</w:t>
      </w:r>
      <w:proofErr w:type="spellEnd"/>
      <w:r w:rsidR="000E19C3" w:rsidRPr="00F41B22">
        <w:t xml:space="preserve"> Quilt Guild (PPQG)</w:t>
      </w:r>
      <w:r w:rsidRPr="00F41B22">
        <w:t xml:space="preserve"> Symposium event occurs every </w:t>
      </w:r>
      <w:r w:rsidR="002A1533" w:rsidRPr="00F41B22">
        <w:t>four</w:t>
      </w:r>
      <w:r w:rsidRPr="00F41B22">
        <w:t xml:space="preserve"> years and features a variety of different instructors and </w:t>
      </w:r>
      <w:r w:rsidR="000E19C3" w:rsidRPr="00F41B22">
        <w:t xml:space="preserve">a </w:t>
      </w:r>
      <w:r w:rsidRPr="00F41B22">
        <w:t xml:space="preserve">national speaker/instructor. Over a hundred registered participants are expected and the </w:t>
      </w:r>
      <w:r w:rsidR="002A1533" w:rsidRPr="00F41B22">
        <w:t>N</w:t>
      </w:r>
      <w:r w:rsidRPr="00F41B22">
        <w:t xml:space="preserve">ational </w:t>
      </w:r>
      <w:r w:rsidR="002A1533" w:rsidRPr="00F41B22">
        <w:t>S</w:t>
      </w:r>
      <w:r w:rsidRPr="00F41B22">
        <w:t>peaker is Michelle May of The Raspberry Rabbits.</w:t>
      </w:r>
      <w:r w:rsidR="009706C4" w:rsidRPr="00F41B22">
        <w:t xml:space="preserve">  Symposium participants will have the opportunity to shop before, after and in between the classes and workshops which</w:t>
      </w:r>
      <w:r w:rsidR="00D108EB" w:rsidRPr="00F41B22">
        <w:t xml:space="preserve"> they are taking during the day and prior to the lecture at 6</w:t>
      </w:r>
      <w:r w:rsidR="002A1533" w:rsidRPr="00F41B22">
        <w:t xml:space="preserve"> </w:t>
      </w:r>
      <w:r w:rsidR="00D108EB" w:rsidRPr="00F41B22">
        <w:t>p</w:t>
      </w:r>
      <w:r w:rsidR="002A1533" w:rsidRPr="00F41B22">
        <w:t>.</w:t>
      </w:r>
      <w:r w:rsidR="00D108EB" w:rsidRPr="00F41B22">
        <w:t>m.</w:t>
      </w:r>
    </w:p>
    <w:p w14:paraId="09AFF2E0" w14:textId="77777777" w:rsidR="00F0160A" w:rsidRPr="00F41B22" w:rsidRDefault="00F0160A" w:rsidP="00AD25B3">
      <w:pPr>
        <w:tabs>
          <w:tab w:val="left" w:pos="360"/>
        </w:tabs>
      </w:pPr>
    </w:p>
    <w:p w14:paraId="3E052F60" w14:textId="77777777" w:rsidR="00F0160A" w:rsidRPr="00F41B22" w:rsidRDefault="00F0160A" w:rsidP="00AD25B3">
      <w:pPr>
        <w:pStyle w:val="ListParagraph"/>
        <w:numPr>
          <w:ilvl w:val="0"/>
          <w:numId w:val="3"/>
        </w:numPr>
        <w:tabs>
          <w:tab w:val="left" w:pos="360"/>
        </w:tabs>
        <w:ind w:left="0" w:firstLine="0"/>
      </w:pPr>
      <w:r w:rsidRPr="00F41B22">
        <w:t>Vendors will have a designated area with a booth size of 10’ x 10’.</w:t>
      </w:r>
    </w:p>
    <w:p w14:paraId="1A2EF339" w14:textId="77777777" w:rsidR="002A1533" w:rsidRPr="00F41B22" w:rsidRDefault="00D108EB" w:rsidP="00AD25B3">
      <w:pPr>
        <w:pStyle w:val="ListParagraph"/>
        <w:numPr>
          <w:ilvl w:val="0"/>
          <w:numId w:val="3"/>
        </w:numPr>
        <w:tabs>
          <w:tab w:val="left" w:pos="360"/>
        </w:tabs>
        <w:ind w:left="0" w:firstLine="0"/>
      </w:pPr>
      <w:r w:rsidRPr="00F41B22">
        <w:t>Vendors will be provided one table</w:t>
      </w:r>
      <w:r w:rsidR="00F0160A" w:rsidRPr="00F41B22">
        <w:t xml:space="preserve"> and </w:t>
      </w:r>
      <w:r w:rsidR="005A4BAE" w:rsidRPr="00F41B22">
        <w:t>two chairs.</w:t>
      </w:r>
      <w:r w:rsidR="00F0160A" w:rsidRPr="00F41B22">
        <w:t xml:space="preserve"> </w:t>
      </w:r>
    </w:p>
    <w:p w14:paraId="21EC4397" w14:textId="77777777" w:rsidR="002A1533" w:rsidRPr="00F41B22" w:rsidRDefault="005A4BAE" w:rsidP="00AD25B3">
      <w:pPr>
        <w:pStyle w:val="ListParagraph"/>
        <w:numPr>
          <w:ilvl w:val="0"/>
          <w:numId w:val="3"/>
        </w:numPr>
        <w:tabs>
          <w:tab w:val="left" w:pos="360"/>
        </w:tabs>
        <w:ind w:left="0" w:firstLine="0"/>
      </w:pPr>
      <w:r w:rsidRPr="00F41B22">
        <w:t xml:space="preserve">Electricity </w:t>
      </w:r>
      <w:r w:rsidR="009706C4" w:rsidRPr="00F41B22">
        <w:t xml:space="preserve">is available at no additional cost. Please bring ample extension cords if electric is needed. </w:t>
      </w:r>
    </w:p>
    <w:p w14:paraId="67F751F6" w14:textId="16359D9D" w:rsidR="00F0160A" w:rsidRPr="00F41B22" w:rsidRDefault="000E19C3" w:rsidP="00AD25B3">
      <w:pPr>
        <w:pStyle w:val="ListParagraph"/>
        <w:numPr>
          <w:ilvl w:val="0"/>
          <w:numId w:val="3"/>
        </w:numPr>
        <w:tabs>
          <w:tab w:val="left" w:pos="360"/>
        </w:tabs>
        <w:ind w:left="0" w:firstLine="0"/>
      </w:pPr>
      <w:r w:rsidRPr="00F41B22">
        <w:t>The $50 vendor fee includes</w:t>
      </w:r>
      <w:r w:rsidR="00F0160A" w:rsidRPr="00F41B22">
        <w:t xml:space="preserve"> lunch for one person. Additional lunches may be purchased for $10.</w:t>
      </w:r>
    </w:p>
    <w:p w14:paraId="16102D47" w14:textId="77777777" w:rsidR="00BE6198" w:rsidRPr="00F41B22" w:rsidRDefault="00BE6198" w:rsidP="00AD25B3">
      <w:pPr>
        <w:tabs>
          <w:tab w:val="left" w:pos="360"/>
        </w:tabs>
      </w:pPr>
    </w:p>
    <w:p w14:paraId="05A81DBB" w14:textId="77777777" w:rsidR="00AD25B3" w:rsidRPr="00F41B22" w:rsidRDefault="00BE6198" w:rsidP="00AD25B3">
      <w:pPr>
        <w:tabs>
          <w:tab w:val="left" w:pos="360"/>
          <w:tab w:val="left" w:pos="450"/>
        </w:tabs>
        <w:outlineLvl w:val="0"/>
      </w:pPr>
      <w:r w:rsidRPr="00F41B22">
        <w:t>Make check payable to:</w:t>
      </w:r>
    </w:p>
    <w:p w14:paraId="380A2DB1" w14:textId="77777777" w:rsidR="00AD25B3" w:rsidRPr="00F41B22" w:rsidRDefault="00AD25B3" w:rsidP="00AD25B3">
      <w:pPr>
        <w:tabs>
          <w:tab w:val="left" w:pos="360"/>
          <w:tab w:val="left" w:pos="450"/>
        </w:tabs>
        <w:outlineLvl w:val="0"/>
      </w:pPr>
    </w:p>
    <w:p w14:paraId="3F0F2842" w14:textId="687FD89C" w:rsidR="00BE6198" w:rsidRPr="00F41B22" w:rsidRDefault="00BE6198" w:rsidP="00AD25B3">
      <w:pPr>
        <w:tabs>
          <w:tab w:val="left" w:pos="360"/>
          <w:tab w:val="left" w:pos="450"/>
        </w:tabs>
        <w:jc w:val="center"/>
        <w:outlineLvl w:val="0"/>
      </w:pPr>
      <w:r w:rsidRPr="00F41B22">
        <w:rPr>
          <w:b/>
        </w:rPr>
        <w:t xml:space="preserve">Peninsula </w:t>
      </w:r>
      <w:proofErr w:type="spellStart"/>
      <w:r w:rsidRPr="00F41B22">
        <w:rPr>
          <w:b/>
        </w:rPr>
        <w:t>Piecemakers</w:t>
      </w:r>
      <w:proofErr w:type="spellEnd"/>
      <w:r w:rsidRPr="00F41B22">
        <w:rPr>
          <w:b/>
        </w:rPr>
        <w:t xml:space="preserve"> Quilt</w:t>
      </w:r>
      <w:r w:rsidR="002A1533" w:rsidRPr="00F41B22">
        <w:rPr>
          <w:b/>
        </w:rPr>
        <w:t xml:space="preserve"> </w:t>
      </w:r>
      <w:r w:rsidRPr="00F41B22">
        <w:rPr>
          <w:b/>
        </w:rPr>
        <w:t>Guild</w:t>
      </w:r>
    </w:p>
    <w:p w14:paraId="4388412C" w14:textId="5D6DAC88" w:rsidR="00BE6198" w:rsidRPr="00F41B22" w:rsidRDefault="000E19C3" w:rsidP="00AD25B3">
      <w:pPr>
        <w:tabs>
          <w:tab w:val="left" w:pos="360"/>
        </w:tabs>
        <w:jc w:val="center"/>
        <w:outlineLvl w:val="0"/>
      </w:pPr>
      <w:r w:rsidRPr="00F41B22">
        <w:t>write</w:t>
      </w:r>
      <w:r w:rsidR="00BE6198" w:rsidRPr="00F41B22">
        <w:t xml:space="preserve"> Symposium 2020 in the memo section</w:t>
      </w:r>
    </w:p>
    <w:p w14:paraId="5D38FC9D" w14:textId="77777777" w:rsidR="00BE6198" w:rsidRPr="00F41B22" w:rsidRDefault="00BE6198" w:rsidP="00AD25B3">
      <w:pPr>
        <w:tabs>
          <w:tab w:val="left" w:pos="360"/>
        </w:tabs>
        <w:outlineLvl w:val="0"/>
      </w:pPr>
    </w:p>
    <w:p w14:paraId="6E4005BF" w14:textId="63E4D935" w:rsidR="00BE6198" w:rsidRPr="00F41B22" w:rsidRDefault="00BE6198" w:rsidP="00AD25B3">
      <w:pPr>
        <w:tabs>
          <w:tab w:val="left" w:pos="360"/>
        </w:tabs>
      </w:pPr>
      <w:r w:rsidRPr="00F41B22">
        <w:t xml:space="preserve">Mail check and </w:t>
      </w:r>
      <w:r w:rsidR="000E19C3" w:rsidRPr="00F41B22">
        <w:t>completed Vendor application to</w:t>
      </w:r>
      <w:r w:rsidRPr="00F41B22">
        <w:t xml:space="preserve">:  </w:t>
      </w:r>
    </w:p>
    <w:p w14:paraId="2929741D" w14:textId="77777777" w:rsidR="00BE6198" w:rsidRPr="00F41B22" w:rsidRDefault="00BE6198" w:rsidP="00AD25B3">
      <w:pPr>
        <w:tabs>
          <w:tab w:val="left" w:pos="360"/>
        </w:tabs>
      </w:pPr>
    </w:p>
    <w:p w14:paraId="36583C9A" w14:textId="0BA5B61C" w:rsidR="00BE6198" w:rsidRPr="00F41B22" w:rsidRDefault="00BE6198" w:rsidP="00AD25B3">
      <w:pPr>
        <w:tabs>
          <w:tab w:val="left" w:pos="360"/>
        </w:tabs>
        <w:jc w:val="center"/>
      </w:pPr>
      <w:r w:rsidRPr="00F41B22">
        <w:t>Lee Taylor</w:t>
      </w:r>
    </w:p>
    <w:p w14:paraId="72199F08" w14:textId="1FF87FD1" w:rsidR="00BE6198" w:rsidRPr="00F41B22" w:rsidRDefault="00BE6198" w:rsidP="00AD25B3">
      <w:pPr>
        <w:tabs>
          <w:tab w:val="left" w:pos="360"/>
        </w:tabs>
        <w:jc w:val="center"/>
      </w:pPr>
      <w:r w:rsidRPr="00F41B22">
        <w:t>4504 Irvington R</w:t>
      </w:r>
      <w:r w:rsidR="002A1533" w:rsidRPr="00F41B22">
        <w:t>d.</w:t>
      </w:r>
    </w:p>
    <w:p w14:paraId="5BF6F3DC" w14:textId="77777777" w:rsidR="005B60EE" w:rsidRPr="00F41B22" w:rsidRDefault="00BE6198" w:rsidP="00AD25B3">
      <w:pPr>
        <w:tabs>
          <w:tab w:val="left" w:pos="360"/>
        </w:tabs>
        <w:jc w:val="center"/>
      </w:pPr>
      <w:r w:rsidRPr="00F41B22">
        <w:t>Irvington, VA 22480</w:t>
      </w:r>
    </w:p>
    <w:p w14:paraId="2BF625CD" w14:textId="77777777" w:rsidR="00873747" w:rsidRPr="00F41B22" w:rsidRDefault="00873747" w:rsidP="00AD25B3">
      <w:pPr>
        <w:tabs>
          <w:tab w:val="left" w:pos="360"/>
        </w:tabs>
      </w:pPr>
    </w:p>
    <w:p w14:paraId="1D14EC03" w14:textId="77777777" w:rsidR="00873747" w:rsidRPr="00F41B22" w:rsidRDefault="00873747" w:rsidP="00AD25B3">
      <w:pPr>
        <w:tabs>
          <w:tab w:val="left" w:pos="360"/>
        </w:tabs>
      </w:pPr>
      <w:r w:rsidRPr="00F41B22">
        <w:t>We are looking forward to this exciting event!</w:t>
      </w:r>
    </w:p>
    <w:p w14:paraId="46AEEDF4" w14:textId="77777777" w:rsidR="00873747" w:rsidRPr="00F41B22" w:rsidRDefault="00873747" w:rsidP="00AD25B3">
      <w:pPr>
        <w:tabs>
          <w:tab w:val="left" w:pos="360"/>
        </w:tabs>
      </w:pPr>
    </w:p>
    <w:p w14:paraId="3FEB92B1" w14:textId="38DBF0E1" w:rsidR="00873747" w:rsidRPr="00F41B22" w:rsidRDefault="00873747" w:rsidP="00AD25B3">
      <w:pPr>
        <w:tabs>
          <w:tab w:val="left" w:pos="360"/>
        </w:tabs>
      </w:pPr>
      <w:r w:rsidRPr="00F41B22">
        <w:t>If you have any questions</w:t>
      </w:r>
      <w:r w:rsidR="002A1533" w:rsidRPr="00F41B22">
        <w:t xml:space="preserve">, </w:t>
      </w:r>
      <w:r w:rsidRPr="00F41B22">
        <w:t>please do not hesitate to contact me.</w:t>
      </w:r>
    </w:p>
    <w:p w14:paraId="4B675D1A" w14:textId="77777777" w:rsidR="00873747" w:rsidRPr="00F41B22" w:rsidRDefault="00873747" w:rsidP="00AD25B3">
      <w:pPr>
        <w:tabs>
          <w:tab w:val="left" w:pos="360"/>
        </w:tabs>
      </w:pPr>
    </w:p>
    <w:p w14:paraId="576B8F40" w14:textId="77777777" w:rsidR="00873747" w:rsidRPr="00F41B22" w:rsidRDefault="00873747" w:rsidP="00AD25B3">
      <w:pPr>
        <w:tabs>
          <w:tab w:val="left" w:pos="360"/>
        </w:tabs>
      </w:pPr>
      <w:r w:rsidRPr="00F41B22">
        <w:t>Thank you,</w:t>
      </w:r>
    </w:p>
    <w:p w14:paraId="54637E2A" w14:textId="77777777" w:rsidR="00873747" w:rsidRPr="00F41B22" w:rsidRDefault="00873747" w:rsidP="00AD25B3">
      <w:pPr>
        <w:tabs>
          <w:tab w:val="left" w:pos="360"/>
        </w:tabs>
      </w:pPr>
    </w:p>
    <w:p w14:paraId="00A40FE3" w14:textId="77777777" w:rsidR="00873747" w:rsidRPr="00F41B22" w:rsidRDefault="00873747" w:rsidP="00AD25B3">
      <w:pPr>
        <w:tabs>
          <w:tab w:val="left" w:pos="360"/>
        </w:tabs>
      </w:pPr>
    </w:p>
    <w:p w14:paraId="31022E9D" w14:textId="77777777" w:rsidR="00873747" w:rsidRPr="00F41B22" w:rsidRDefault="00873747" w:rsidP="00AD25B3">
      <w:pPr>
        <w:tabs>
          <w:tab w:val="left" w:pos="360"/>
        </w:tabs>
      </w:pPr>
      <w:r w:rsidRPr="00F41B22">
        <w:t>Lee Taylor</w:t>
      </w:r>
    </w:p>
    <w:p w14:paraId="3BC30AE3" w14:textId="77777777" w:rsidR="00873747" w:rsidRPr="00F41B22" w:rsidRDefault="00873747" w:rsidP="00AD25B3">
      <w:pPr>
        <w:tabs>
          <w:tab w:val="left" w:pos="360"/>
        </w:tabs>
      </w:pPr>
      <w:r w:rsidRPr="00F41B22">
        <w:t>2020 PPQG Symposium</w:t>
      </w:r>
    </w:p>
    <w:p w14:paraId="4485813E" w14:textId="77777777" w:rsidR="00873747" w:rsidRPr="00F41B22" w:rsidRDefault="00873747" w:rsidP="00AD25B3">
      <w:pPr>
        <w:tabs>
          <w:tab w:val="left" w:pos="360"/>
        </w:tabs>
      </w:pPr>
      <w:r w:rsidRPr="00F41B22">
        <w:t>Vendor Chair</w:t>
      </w:r>
    </w:p>
    <w:p w14:paraId="50BBF05A" w14:textId="77777777" w:rsidR="00873747" w:rsidRPr="00F41B22" w:rsidRDefault="00873747" w:rsidP="00AD25B3">
      <w:pPr>
        <w:tabs>
          <w:tab w:val="left" w:pos="360"/>
        </w:tabs>
      </w:pPr>
      <w:r w:rsidRPr="00F41B22">
        <w:t>804-577-7272</w:t>
      </w:r>
    </w:p>
    <w:p w14:paraId="55009BD0" w14:textId="77777777" w:rsidR="00FC7DF8" w:rsidRPr="00F41B22" w:rsidRDefault="00873747" w:rsidP="00AD25B3">
      <w:pPr>
        <w:tabs>
          <w:tab w:val="left" w:pos="360"/>
        </w:tabs>
      </w:pPr>
      <w:r w:rsidRPr="00F41B22">
        <w:t>lee@sewlovelee.com</w:t>
      </w:r>
      <w:r w:rsidR="009706C4" w:rsidRPr="00F41B22">
        <w:br w:type="page"/>
      </w:r>
    </w:p>
    <w:p w14:paraId="136662B7" w14:textId="77777777" w:rsidR="001407BC" w:rsidRPr="00F41B22" w:rsidRDefault="001407BC" w:rsidP="00AD25B3">
      <w:pPr>
        <w:tabs>
          <w:tab w:val="left" w:pos="360"/>
        </w:tabs>
      </w:pPr>
      <w:r w:rsidRPr="00F41B22">
        <w:t>Vendor/Owner's Name: ____________________________________________________</w:t>
      </w:r>
    </w:p>
    <w:p w14:paraId="59E5CC63" w14:textId="393FDCD4" w:rsidR="001407BC" w:rsidRPr="00F41B22" w:rsidRDefault="001407BC" w:rsidP="00AD25B3">
      <w:pPr>
        <w:tabs>
          <w:tab w:val="left" w:pos="360"/>
        </w:tabs>
      </w:pPr>
      <w:r w:rsidRPr="00F41B22">
        <w:t>Business Name:</w:t>
      </w:r>
      <w:r w:rsidR="002A1533" w:rsidRPr="00F41B22">
        <w:t xml:space="preserve"> </w:t>
      </w:r>
      <w:r w:rsidRPr="00F41B22">
        <w:t>__________________________________________________________</w:t>
      </w:r>
    </w:p>
    <w:p w14:paraId="5FDEDDDC" w14:textId="6207884E" w:rsidR="001407BC" w:rsidRPr="00F41B22" w:rsidRDefault="001407BC" w:rsidP="00AD25B3">
      <w:pPr>
        <w:tabs>
          <w:tab w:val="left" w:pos="360"/>
        </w:tabs>
      </w:pPr>
      <w:r w:rsidRPr="00F41B22">
        <w:t>Address:</w:t>
      </w:r>
      <w:r w:rsidR="002A1533" w:rsidRPr="00F41B22">
        <w:t xml:space="preserve"> </w:t>
      </w:r>
      <w:r w:rsidRPr="00F41B22">
        <w:t>________________________________________________________________</w:t>
      </w:r>
    </w:p>
    <w:p w14:paraId="03F23058" w14:textId="2E69E241" w:rsidR="001407BC" w:rsidRPr="00F41B22" w:rsidRDefault="001407BC" w:rsidP="00AD25B3">
      <w:pPr>
        <w:tabs>
          <w:tab w:val="left" w:pos="360"/>
        </w:tabs>
      </w:pPr>
      <w:r w:rsidRPr="00F41B22">
        <w:t>City:</w:t>
      </w:r>
      <w:r w:rsidR="002A1533" w:rsidRPr="00F41B22">
        <w:t xml:space="preserve"> </w:t>
      </w:r>
      <w:r w:rsidRPr="00F41B22">
        <w:t>__________________________________State:</w:t>
      </w:r>
      <w:r w:rsidR="002A1533" w:rsidRPr="00F41B22">
        <w:t xml:space="preserve"> </w:t>
      </w:r>
      <w:r w:rsidRPr="00F41B22">
        <w:t>__________</w:t>
      </w:r>
      <w:r w:rsidR="002A1533" w:rsidRPr="00F41B22">
        <w:t xml:space="preserve"> </w:t>
      </w:r>
      <w:r w:rsidRPr="00F41B22">
        <w:t>Zip:</w:t>
      </w:r>
      <w:r w:rsidR="002A1533" w:rsidRPr="00F41B22">
        <w:t xml:space="preserve"> </w:t>
      </w:r>
      <w:r w:rsidRPr="00F41B22">
        <w:t>______________</w:t>
      </w:r>
    </w:p>
    <w:p w14:paraId="7D355743" w14:textId="351FE95F" w:rsidR="001407BC" w:rsidRPr="00F41B22" w:rsidRDefault="001407BC" w:rsidP="00AD25B3">
      <w:pPr>
        <w:tabs>
          <w:tab w:val="left" w:pos="360"/>
        </w:tabs>
      </w:pPr>
      <w:r w:rsidRPr="00F41B22">
        <w:t>Telephone number</w:t>
      </w:r>
      <w:r w:rsidR="002A1533" w:rsidRPr="00F41B22">
        <w:t>(</w:t>
      </w:r>
      <w:r w:rsidRPr="00F41B22">
        <w:t>s</w:t>
      </w:r>
      <w:proofErr w:type="gramStart"/>
      <w:r w:rsidR="002A1533" w:rsidRPr="00F41B22">
        <w:t xml:space="preserve">) </w:t>
      </w:r>
      <w:r w:rsidRPr="00F41B22">
        <w:t>:</w:t>
      </w:r>
      <w:proofErr w:type="gramEnd"/>
      <w:r w:rsidRPr="00F41B22">
        <w:t>_____________________________________________________</w:t>
      </w:r>
    </w:p>
    <w:p w14:paraId="0261A77F" w14:textId="2448B416" w:rsidR="001407BC" w:rsidRPr="00F41B22" w:rsidRDefault="001407BC" w:rsidP="00AD25B3">
      <w:pPr>
        <w:tabs>
          <w:tab w:val="left" w:pos="360"/>
        </w:tabs>
      </w:pPr>
      <w:r w:rsidRPr="00F41B22">
        <w:t>Email Address:</w:t>
      </w:r>
      <w:r w:rsidR="002A1533" w:rsidRPr="00F41B22">
        <w:t xml:space="preserve"> </w:t>
      </w:r>
      <w:r w:rsidRPr="00F41B22">
        <w:t>___________________________________________________________</w:t>
      </w:r>
    </w:p>
    <w:p w14:paraId="776353E1" w14:textId="6AF375A2" w:rsidR="009706C4" w:rsidRPr="00F41B22" w:rsidRDefault="001407BC" w:rsidP="00AD25B3">
      <w:pPr>
        <w:tabs>
          <w:tab w:val="left" w:pos="360"/>
        </w:tabs>
      </w:pPr>
      <w:r w:rsidRPr="00F41B22">
        <w:t>Web</w:t>
      </w:r>
      <w:r w:rsidR="002A1533" w:rsidRPr="00F41B22">
        <w:t>s</w:t>
      </w:r>
      <w:r w:rsidRPr="00F41B22">
        <w:t>ite:</w:t>
      </w:r>
      <w:r w:rsidR="002A1533" w:rsidRPr="00F41B22">
        <w:t xml:space="preserve"> </w:t>
      </w:r>
      <w:r w:rsidRPr="00F41B22">
        <w:t>______________________________________________________________</w:t>
      </w:r>
    </w:p>
    <w:p w14:paraId="3895C70B" w14:textId="18F4C5A9" w:rsidR="009706C4" w:rsidRPr="00F41B22" w:rsidRDefault="009706C4" w:rsidP="00AD25B3">
      <w:pPr>
        <w:tabs>
          <w:tab w:val="left" w:pos="360"/>
        </w:tabs>
        <w:outlineLvl w:val="0"/>
      </w:pPr>
      <w:r w:rsidRPr="00F41B22">
        <w:t>Electricity</w:t>
      </w:r>
      <w:r w:rsidR="002A1533" w:rsidRPr="00F41B22">
        <w:t>:</w:t>
      </w:r>
      <w:r w:rsidRPr="00F41B22">
        <w:t xml:space="preserve">   </w:t>
      </w:r>
      <w:r w:rsidRPr="00F41B22">
        <w:tab/>
        <w:t>_____</w:t>
      </w:r>
      <w:r w:rsidRPr="00F41B22">
        <w:tab/>
        <w:t>Needed _______Not Needed</w:t>
      </w:r>
    </w:p>
    <w:p w14:paraId="6501B58E" w14:textId="77777777" w:rsidR="001407BC" w:rsidRPr="00F41B22" w:rsidRDefault="001407BC" w:rsidP="00AD25B3">
      <w:pPr>
        <w:tabs>
          <w:tab w:val="left" w:pos="360"/>
        </w:tabs>
      </w:pPr>
    </w:p>
    <w:p w14:paraId="0D9EEA25" w14:textId="77777777" w:rsidR="001407BC" w:rsidRPr="00F41B22" w:rsidRDefault="001407BC" w:rsidP="00AD25B3">
      <w:pPr>
        <w:tabs>
          <w:tab w:val="left" w:pos="360"/>
        </w:tabs>
        <w:outlineLvl w:val="0"/>
      </w:pPr>
    </w:p>
    <w:p w14:paraId="248953F3" w14:textId="7DA0C13F" w:rsidR="001407BC" w:rsidRPr="00F41B22" w:rsidRDefault="00F41B22" w:rsidP="00AD25B3">
      <w:pPr>
        <w:tabs>
          <w:tab w:val="left" w:pos="360"/>
        </w:tabs>
        <w:outlineLvl w:val="0"/>
        <w:rPr>
          <w:b/>
          <w:bCs/>
        </w:rPr>
      </w:pPr>
      <w:r w:rsidRPr="00F41B22">
        <w:rPr>
          <w:b/>
          <w:bCs/>
        </w:rPr>
        <w:t>Participation Cost 10 x 10 Booth</w:t>
      </w:r>
      <w:r w:rsidRPr="00F41B22">
        <w:rPr>
          <w:b/>
          <w:bCs/>
        </w:rPr>
        <w:br/>
      </w:r>
    </w:p>
    <w:p w14:paraId="43666832" w14:textId="61C4407B" w:rsidR="009706C4" w:rsidRPr="00F41B22" w:rsidRDefault="00F41B22" w:rsidP="00AD25B3">
      <w:pPr>
        <w:tabs>
          <w:tab w:val="left" w:pos="360"/>
        </w:tabs>
        <w:outlineLvl w:val="0"/>
      </w:pPr>
      <w:r w:rsidRPr="00F41B22">
        <w:tab/>
      </w:r>
      <w:r w:rsidR="001407BC" w:rsidRPr="00F41B22">
        <w:t>Booth Space including one lunch</w:t>
      </w:r>
      <w:r w:rsidR="001407BC" w:rsidRPr="00F41B22">
        <w:tab/>
      </w:r>
      <w:r w:rsidR="009706C4" w:rsidRPr="00F41B22">
        <w:t>$50</w:t>
      </w:r>
      <w:r w:rsidR="001407BC" w:rsidRPr="00F41B22">
        <w:tab/>
      </w:r>
      <w:r w:rsidR="009706C4" w:rsidRPr="00F41B22">
        <w:tab/>
      </w:r>
      <w:r w:rsidR="009706C4" w:rsidRPr="00F41B22">
        <w:tab/>
      </w:r>
      <w:r w:rsidRPr="00F41B22">
        <w:t>$</w:t>
      </w:r>
      <w:r w:rsidR="009706C4" w:rsidRPr="00F41B22">
        <w:t>_________________</w:t>
      </w:r>
    </w:p>
    <w:p w14:paraId="12FBABB2" w14:textId="40EA933D" w:rsidR="009706C4" w:rsidRPr="00F41B22" w:rsidRDefault="00F41B22" w:rsidP="00AD25B3">
      <w:pPr>
        <w:tabs>
          <w:tab w:val="left" w:pos="360"/>
        </w:tabs>
        <w:outlineLvl w:val="0"/>
      </w:pPr>
      <w:r w:rsidRPr="00F41B22">
        <w:tab/>
      </w:r>
      <w:r w:rsidR="009706C4" w:rsidRPr="00F41B22">
        <w:t>Additional Lunches</w:t>
      </w:r>
      <w:r w:rsidRPr="00F41B22">
        <w:t xml:space="preserve">:  </w:t>
      </w:r>
      <w:r w:rsidR="000E19C3" w:rsidRPr="00F41B22">
        <w:t xml:space="preserve">________  </w:t>
      </w:r>
      <w:r w:rsidRPr="00F41B22">
        <w:t xml:space="preserve"> </w:t>
      </w:r>
      <w:r w:rsidR="000E19C3" w:rsidRPr="00F41B22">
        <w:t>@</w:t>
      </w:r>
      <w:r w:rsidR="009706C4" w:rsidRPr="00F41B22">
        <w:t xml:space="preserve">$10   </w:t>
      </w:r>
      <w:r w:rsidRPr="00F41B22">
        <w:tab/>
      </w:r>
      <w:r w:rsidRPr="00F41B22">
        <w:tab/>
      </w:r>
      <w:r w:rsidRPr="00F41B22">
        <w:t>$_________________</w:t>
      </w:r>
      <w:r w:rsidR="001407BC" w:rsidRPr="00F41B22">
        <w:tab/>
      </w:r>
      <w:r w:rsidR="001407BC" w:rsidRPr="00F41B22">
        <w:tab/>
      </w:r>
    </w:p>
    <w:p w14:paraId="1C4A04CD" w14:textId="2100F2C2" w:rsidR="00FC7DF8" w:rsidRPr="00F41B22" w:rsidRDefault="00F41B22" w:rsidP="00AD25B3">
      <w:pPr>
        <w:tabs>
          <w:tab w:val="left" w:pos="360"/>
        </w:tabs>
      </w:pPr>
      <w:r w:rsidRPr="00F41B22">
        <w:rPr>
          <w:b/>
        </w:rPr>
        <w:tab/>
      </w:r>
      <w:r w:rsidRPr="00F41B22">
        <w:rPr>
          <w:b/>
        </w:rPr>
        <w:tab/>
      </w:r>
      <w:r w:rsidRPr="00F41B22">
        <w:rPr>
          <w:b/>
        </w:rPr>
        <w:tab/>
      </w:r>
      <w:r w:rsidRPr="00F41B22">
        <w:rPr>
          <w:b/>
        </w:rPr>
        <w:tab/>
      </w:r>
      <w:r w:rsidRPr="00F41B22">
        <w:rPr>
          <w:b/>
        </w:rPr>
        <w:tab/>
        <w:t>Grand Total Due:</w:t>
      </w:r>
      <w:r w:rsidR="001407BC" w:rsidRPr="00F41B22">
        <w:rPr>
          <w:b/>
        </w:rPr>
        <w:t xml:space="preserve"> </w:t>
      </w:r>
      <w:r w:rsidR="001407BC" w:rsidRPr="00F41B22">
        <w:rPr>
          <w:b/>
        </w:rPr>
        <w:tab/>
      </w:r>
      <w:r w:rsidR="001407BC" w:rsidRPr="00F41B22">
        <w:rPr>
          <w:b/>
        </w:rPr>
        <w:tab/>
      </w:r>
      <w:r w:rsidRPr="00F41B22">
        <w:rPr>
          <w:b/>
        </w:rPr>
        <w:t>$</w:t>
      </w:r>
      <w:r w:rsidRPr="00F41B22">
        <w:t>_________________</w:t>
      </w:r>
    </w:p>
    <w:p w14:paraId="5EA6F66D" w14:textId="77777777" w:rsidR="00F0160A" w:rsidRPr="00F41B22" w:rsidRDefault="00F0160A" w:rsidP="00AD25B3">
      <w:pPr>
        <w:tabs>
          <w:tab w:val="left" w:pos="360"/>
        </w:tabs>
      </w:pPr>
    </w:p>
    <w:p w14:paraId="46489827" w14:textId="77777777" w:rsidR="00FC7DF8" w:rsidRPr="00F41B22" w:rsidRDefault="00FC7DF8" w:rsidP="00AD25B3">
      <w:pPr>
        <w:tabs>
          <w:tab w:val="left" w:pos="360"/>
        </w:tabs>
      </w:pPr>
      <w:r w:rsidRPr="00F41B22">
        <w:rPr>
          <w:b/>
        </w:rPr>
        <w:t>Vendor Agreement:</w:t>
      </w:r>
      <w:r w:rsidRPr="00F41B22">
        <w:t xml:space="preserve">                        </w:t>
      </w:r>
    </w:p>
    <w:p w14:paraId="6A01E0DD" w14:textId="77777777" w:rsidR="00FC7DF8" w:rsidRPr="00F41B22" w:rsidRDefault="00FC7DF8" w:rsidP="00AD25B3">
      <w:pPr>
        <w:tabs>
          <w:tab w:val="left" w:pos="360"/>
        </w:tabs>
      </w:pPr>
    </w:p>
    <w:p w14:paraId="651C702D" w14:textId="77777777" w:rsidR="00FC7DF8" w:rsidRPr="00F41B22" w:rsidRDefault="00FC7DF8" w:rsidP="00AD25B3">
      <w:pPr>
        <w:tabs>
          <w:tab w:val="left" w:pos="360"/>
        </w:tabs>
        <w:jc w:val="both"/>
      </w:pPr>
      <w:r w:rsidRPr="00F41B22">
        <w:t>The undersigned agree</w:t>
      </w:r>
      <w:r w:rsidR="000E19C3" w:rsidRPr="00F41B22">
        <w:t>s</w:t>
      </w:r>
      <w:r w:rsidRPr="00F41B22">
        <w:t xml:space="preserve"> to be responsible for all loss, damage or injury to his/her merchandise and personnel or that may be caused by his/her personnel. </w:t>
      </w:r>
    </w:p>
    <w:p w14:paraId="0F084BC9" w14:textId="77777777" w:rsidR="00FC7DF8" w:rsidRPr="00F41B22" w:rsidRDefault="00FC7DF8" w:rsidP="00AD25B3">
      <w:pPr>
        <w:tabs>
          <w:tab w:val="left" w:pos="360"/>
        </w:tabs>
        <w:jc w:val="both"/>
      </w:pPr>
    </w:p>
    <w:p w14:paraId="4C5024E7" w14:textId="3DF7B88B" w:rsidR="00FC7DF8" w:rsidRPr="00F41B22" w:rsidRDefault="00FC7DF8" w:rsidP="00AD25B3">
      <w:pPr>
        <w:tabs>
          <w:tab w:val="left" w:pos="360"/>
        </w:tabs>
        <w:jc w:val="both"/>
      </w:pPr>
      <w:r w:rsidRPr="00F41B22">
        <w:t>Vendor is responsible for any taxes that may be due on merchandise sold at the show.</w:t>
      </w:r>
    </w:p>
    <w:p w14:paraId="39A48550" w14:textId="77777777" w:rsidR="00FC7DF8" w:rsidRPr="00F41B22" w:rsidRDefault="00FC7DF8" w:rsidP="00AD25B3">
      <w:pPr>
        <w:tabs>
          <w:tab w:val="left" w:pos="360"/>
        </w:tabs>
        <w:jc w:val="both"/>
      </w:pPr>
    </w:p>
    <w:p w14:paraId="779B2E44" w14:textId="77777777" w:rsidR="00FC7DF8" w:rsidRPr="00F41B22" w:rsidRDefault="00FC7DF8" w:rsidP="00AD25B3">
      <w:pPr>
        <w:tabs>
          <w:tab w:val="left" w:pos="360"/>
        </w:tabs>
        <w:jc w:val="both"/>
      </w:pPr>
      <w:r w:rsidRPr="00F41B22">
        <w:t>All display materials must be kept out of the flow of traffic.</w:t>
      </w:r>
    </w:p>
    <w:p w14:paraId="174AEF9A" w14:textId="77777777" w:rsidR="00FC7DF8" w:rsidRPr="00F41B22" w:rsidRDefault="00FC7DF8" w:rsidP="00AD25B3">
      <w:pPr>
        <w:tabs>
          <w:tab w:val="left" w:pos="360"/>
        </w:tabs>
        <w:jc w:val="both"/>
      </w:pPr>
    </w:p>
    <w:p w14:paraId="1D3A1015" w14:textId="77777777" w:rsidR="002A1533" w:rsidRPr="00F41B22" w:rsidRDefault="000E19C3" w:rsidP="00AD25B3">
      <w:pPr>
        <w:tabs>
          <w:tab w:val="left" w:pos="360"/>
        </w:tabs>
      </w:pPr>
      <w:r w:rsidRPr="00F41B22">
        <w:t>Vendor agrees</w:t>
      </w:r>
      <w:r w:rsidR="00FC7DF8" w:rsidRPr="00F41B22">
        <w:t xml:space="preserve"> to be completely set up within the hours designated or ma</w:t>
      </w:r>
      <w:r w:rsidRPr="00F41B22">
        <w:t>ke special arrangements prior</w:t>
      </w:r>
      <w:r w:rsidR="00FC7DF8" w:rsidRPr="00F41B22">
        <w:t xml:space="preserve"> to the show with Lee Taylor. </w:t>
      </w:r>
    </w:p>
    <w:p w14:paraId="0A16267E" w14:textId="77777777" w:rsidR="002A1533" w:rsidRPr="00F41B22" w:rsidRDefault="002A1533" w:rsidP="00AD25B3">
      <w:pPr>
        <w:tabs>
          <w:tab w:val="left" w:pos="360"/>
        </w:tabs>
      </w:pPr>
    </w:p>
    <w:p w14:paraId="331FFC38" w14:textId="0D1B3CE8" w:rsidR="00FC7DF8" w:rsidRPr="00F41B22" w:rsidRDefault="000E19C3" w:rsidP="00AD25B3">
      <w:pPr>
        <w:tabs>
          <w:tab w:val="left" w:pos="360"/>
        </w:tabs>
      </w:pPr>
      <w:r w:rsidRPr="00F41B22">
        <w:t>Set up is Friday, April 17 from noon until 5</w:t>
      </w:r>
      <w:r w:rsidR="002A1533" w:rsidRPr="00F41B22">
        <w:t xml:space="preserve"> </w:t>
      </w:r>
      <w:r w:rsidRPr="00F41B22">
        <w:t>p</w:t>
      </w:r>
      <w:r w:rsidR="002A1533" w:rsidRPr="00F41B22">
        <w:t>.</w:t>
      </w:r>
      <w:r w:rsidRPr="00F41B22">
        <w:t>m</w:t>
      </w:r>
      <w:r w:rsidR="002A1533" w:rsidRPr="00F41B22">
        <w:t>.</w:t>
      </w:r>
    </w:p>
    <w:p w14:paraId="6D1BBF8A" w14:textId="77777777" w:rsidR="00FC7DF8" w:rsidRPr="00F41B22" w:rsidRDefault="00FC7DF8" w:rsidP="00AD25B3">
      <w:pPr>
        <w:tabs>
          <w:tab w:val="left" w:pos="360"/>
        </w:tabs>
      </w:pPr>
    </w:p>
    <w:p w14:paraId="5C90111C" w14:textId="62F7BE45" w:rsidR="00FC7DF8" w:rsidRPr="00F41B22" w:rsidRDefault="00FC7DF8" w:rsidP="00AD25B3">
      <w:pPr>
        <w:tabs>
          <w:tab w:val="left" w:pos="360"/>
        </w:tabs>
      </w:pPr>
      <w:r w:rsidRPr="00F41B22">
        <w:t>Vendor agrees to wait to begin tea</w:t>
      </w:r>
      <w:r w:rsidR="000E19C3" w:rsidRPr="00F41B22">
        <w:t>r-down until the end of the Symposium at 6</w:t>
      </w:r>
      <w:r w:rsidR="0036056B" w:rsidRPr="00F41B22">
        <w:t xml:space="preserve"> </w:t>
      </w:r>
      <w:r w:rsidR="000E19C3" w:rsidRPr="00F41B22">
        <w:t>p</w:t>
      </w:r>
      <w:r w:rsidR="0036056B" w:rsidRPr="00F41B22">
        <w:t>.</w:t>
      </w:r>
      <w:r w:rsidR="000E19C3" w:rsidRPr="00F41B22">
        <w:t>m. Vendor</w:t>
      </w:r>
      <w:r w:rsidRPr="00F41B22">
        <w:t xml:space="preserve"> agree</w:t>
      </w:r>
      <w:r w:rsidR="000E19C3" w:rsidRPr="00F41B22">
        <w:t>s</w:t>
      </w:r>
      <w:r w:rsidRPr="00F41B22">
        <w:t xml:space="preserve"> to vacate the venue with all their equipment and product by 6:30 </w:t>
      </w:r>
      <w:r w:rsidR="0036056B" w:rsidRPr="00F41B22">
        <w:t xml:space="preserve">p.m. </w:t>
      </w:r>
      <w:r w:rsidRPr="00F41B22">
        <w:t>on Saturday, April 18</w:t>
      </w:r>
      <w:r w:rsidR="002A1533" w:rsidRPr="00F41B22">
        <w:t>.</w:t>
      </w:r>
    </w:p>
    <w:p w14:paraId="1DED424E" w14:textId="77777777" w:rsidR="00FC7DF8" w:rsidRPr="00F41B22" w:rsidRDefault="00FC7DF8" w:rsidP="00AD25B3">
      <w:pPr>
        <w:tabs>
          <w:tab w:val="left" w:pos="360"/>
        </w:tabs>
      </w:pPr>
    </w:p>
    <w:p w14:paraId="321569BA" w14:textId="77777777" w:rsidR="00FC7DF8" w:rsidRPr="00F41B22" w:rsidRDefault="00FC7DF8" w:rsidP="00AD25B3">
      <w:pPr>
        <w:tabs>
          <w:tab w:val="left" w:pos="360"/>
        </w:tabs>
      </w:pPr>
      <w:r w:rsidRPr="00F41B22">
        <w:t>I have read and agree to abide by all rules.</w:t>
      </w:r>
    </w:p>
    <w:p w14:paraId="7A85D1AB" w14:textId="77777777" w:rsidR="00FC7DF8" w:rsidRPr="00F41B22" w:rsidRDefault="00FC7DF8" w:rsidP="00AD25B3">
      <w:pPr>
        <w:tabs>
          <w:tab w:val="left" w:pos="360"/>
        </w:tabs>
      </w:pPr>
    </w:p>
    <w:p w14:paraId="7AC989CC" w14:textId="554B4823" w:rsidR="00FC7DF8" w:rsidRPr="00F41B22" w:rsidRDefault="00FC7DF8" w:rsidP="00AD25B3">
      <w:pPr>
        <w:tabs>
          <w:tab w:val="left" w:pos="360"/>
        </w:tabs>
      </w:pPr>
      <w:r w:rsidRPr="00F41B22">
        <w:t>Vendor's Signature</w:t>
      </w:r>
      <w:r w:rsidR="002A1533" w:rsidRPr="00F41B22">
        <w:t xml:space="preserve">: </w:t>
      </w:r>
      <w:r w:rsidRPr="00F41B22">
        <w:t>_______________________________ Date:</w:t>
      </w:r>
      <w:r w:rsidR="002A1533" w:rsidRPr="00F41B22">
        <w:t xml:space="preserve"> </w:t>
      </w:r>
      <w:r w:rsidRPr="00F41B22">
        <w:t>______________</w:t>
      </w:r>
    </w:p>
    <w:p w14:paraId="20B860E8" w14:textId="35345230" w:rsidR="00FC7DF8" w:rsidRPr="00F41B22" w:rsidRDefault="00FC7DF8" w:rsidP="00AD25B3">
      <w:pPr>
        <w:tabs>
          <w:tab w:val="left" w:pos="360"/>
        </w:tabs>
      </w:pPr>
      <w:r w:rsidRPr="00F41B22">
        <w:t>Title:</w:t>
      </w:r>
      <w:r w:rsidR="002A1533" w:rsidRPr="00F41B22">
        <w:t xml:space="preserve"> </w:t>
      </w:r>
      <w:r w:rsidRPr="00F41B22">
        <w:t>_______________________________</w:t>
      </w:r>
    </w:p>
    <w:p w14:paraId="5C6A5941" w14:textId="3341C77E" w:rsidR="00FC7DF8" w:rsidRPr="00F41B22" w:rsidRDefault="00FC7DF8" w:rsidP="00AD25B3">
      <w:pPr>
        <w:tabs>
          <w:tab w:val="left" w:pos="360"/>
        </w:tabs>
      </w:pPr>
      <w:r w:rsidRPr="00F41B22">
        <w:t>Amount Enclosed with Application: $</w:t>
      </w:r>
      <w:r w:rsidR="002A1533" w:rsidRPr="00F41B22">
        <w:t xml:space="preserve"> </w:t>
      </w:r>
      <w:r w:rsidRPr="00F41B22">
        <w:t>_________________</w:t>
      </w:r>
    </w:p>
    <w:p w14:paraId="76EEFC8F" w14:textId="77777777" w:rsidR="00FC7DF8" w:rsidRPr="00F41B22" w:rsidRDefault="00FC7DF8" w:rsidP="00AD25B3">
      <w:pPr>
        <w:tabs>
          <w:tab w:val="left" w:pos="360"/>
        </w:tabs>
      </w:pPr>
    </w:p>
    <w:p w14:paraId="495BF402" w14:textId="77777777" w:rsidR="00886D1E" w:rsidRPr="00E64045" w:rsidRDefault="00886D1E" w:rsidP="00AD25B3">
      <w:pPr>
        <w:tabs>
          <w:tab w:val="left" w:pos="360"/>
        </w:tabs>
        <w:rPr>
          <w:b/>
          <w:sz w:val="28"/>
          <w:szCs w:val="28"/>
        </w:rPr>
      </w:pPr>
      <w:r w:rsidRPr="00F41B22">
        <w:br w:type="page"/>
      </w:r>
      <w:bookmarkStart w:id="0" w:name="_GoBack"/>
      <w:r w:rsidRPr="00E64045">
        <w:rPr>
          <w:b/>
          <w:sz w:val="28"/>
          <w:szCs w:val="28"/>
        </w:rPr>
        <w:lastRenderedPageBreak/>
        <w:t>Potential Vendors</w:t>
      </w:r>
      <w:bookmarkEnd w:id="0"/>
    </w:p>
    <w:p w14:paraId="67ACC684" w14:textId="77777777" w:rsidR="00886D1E" w:rsidRPr="00F41B22" w:rsidRDefault="00886D1E" w:rsidP="00AD25B3">
      <w:pPr>
        <w:tabs>
          <w:tab w:val="left" w:pos="360"/>
        </w:tabs>
      </w:pPr>
    </w:p>
    <w:p w14:paraId="6A48B554" w14:textId="77777777" w:rsidR="00886D1E" w:rsidRPr="00F41B22" w:rsidRDefault="00886D1E" w:rsidP="00AD25B3">
      <w:pPr>
        <w:tabs>
          <w:tab w:val="left" w:pos="360"/>
        </w:tabs>
      </w:pPr>
      <w:r w:rsidRPr="00F41B22">
        <w:t>Lee Taylor</w:t>
      </w:r>
    </w:p>
    <w:p w14:paraId="02614FA1" w14:textId="77777777" w:rsidR="00886D1E" w:rsidRPr="00F41B22" w:rsidRDefault="00886D1E" w:rsidP="00AD25B3">
      <w:pPr>
        <w:tabs>
          <w:tab w:val="left" w:pos="360"/>
        </w:tabs>
      </w:pPr>
      <w:proofErr w:type="spellStart"/>
      <w:r w:rsidRPr="00F41B22">
        <w:t>Sewlovelee</w:t>
      </w:r>
      <w:proofErr w:type="spellEnd"/>
    </w:p>
    <w:p w14:paraId="6A388D7B" w14:textId="6F5750BC" w:rsidR="00886D1E" w:rsidRPr="00F41B22" w:rsidRDefault="00886D1E" w:rsidP="00AD25B3">
      <w:pPr>
        <w:tabs>
          <w:tab w:val="left" w:pos="360"/>
        </w:tabs>
      </w:pPr>
      <w:r w:rsidRPr="00F41B22">
        <w:t>4504 Irvington Rd</w:t>
      </w:r>
      <w:r w:rsidR="002A1533" w:rsidRPr="00F41B22">
        <w:t>.</w:t>
      </w:r>
    </w:p>
    <w:p w14:paraId="16989828" w14:textId="77777777" w:rsidR="00886D1E" w:rsidRPr="00F41B22" w:rsidRDefault="00886D1E" w:rsidP="00AD25B3">
      <w:pPr>
        <w:tabs>
          <w:tab w:val="left" w:pos="360"/>
        </w:tabs>
      </w:pPr>
      <w:r w:rsidRPr="00F41B22">
        <w:t>Irvington, VA 22480</w:t>
      </w:r>
    </w:p>
    <w:p w14:paraId="7711F34C" w14:textId="77777777" w:rsidR="00886D1E" w:rsidRPr="00F41B22" w:rsidRDefault="00886D1E" w:rsidP="00AD25B3">
      <w:pPr>
        <w:tabs>
          <w:tab w:val="left" w:pos="360"/>
        </w:tabs>
      </w:pPr>
    </w:p>
    <w:p w14:paraId="06AF905E" w14:textId="77777777" w:rsidR="00886D1E" w:rsidRPr="00F41B22" w:rsidRDefault="00886D1E" w:rsidP="00AD25B3">
      <w:pPr>
        <w:tabs>
          <w:tab w:val="left" w:pos="360"/>
        </w:tabs>
      </w:pPr>
      <w:r w:rsidRPr="00F41B22">
        <w:t>Cindi Edgerton</w:t>
      </w:r>
    </w:p>
    <w:p w14:paraId="18420D0A" w14:textId="77777777" w:rsidR="00886D1E" w:rsidRPr="00F41B22" w:rsidRDefault="00886D1E" w:rsidP="00AD25B3">
      <w:pPr>
        <w:tabs>
          <w:tab w:val="left" w:pos="360"/>
        </w:tabs>
      </w:pPr>
      <w:r w:rsidRPr="00F41B22">
        <w:t>A Very Special Collection</w:t>
      </w:r>
    </w:p>
    <w:p w14:paraId="38FAF686" w14:textId="77777777" w:rsidR="00886D1E" w:rsidRPr="00F41B22" w:rsidRDefault="00886D1E" w:rsidP="00AD25B3">
      <w:pPr>
        <w:tabs>
          <w:tab w:val="left" w:pos="360"/>
        </w:tabs>
      </w:pPr>
      <w:r w:rsidRPr="00F41B22">
        <w:t xml:space="preserve">P.O. Box 2243 </w:t>
      </w:r>
    </w:p>
    <w:p w14:paraId="0ED04DDF" w14:textId="77777777" w:rsidR="00886D1E" w:rsidRPr="00F41B22" w:rsidRDefault="00886D1E" w:rsidP="00AD25B3">
      <w:pPr>
        <w:tabs>
          <w:tab w:val="left" w:pos="360"/>
        </w:tabs>
      </w:pPr>
      <w:r w:rsidRPr="00F41B22">
        <w:t>Yorktown, VA 23692</w:t>
      </w:r>
    </w:p>
    <w:p w14:paraId="684819A9" w14:textId="77777777" w:rsidR="00886D1E" w:rsidRPr="00F41B22" w:rsidRDefault="00886D1E" w:rsidP="00AD25B3">
      <w:pPr>
        <w:tabs>
          <w:tab w:val="left" w:pos="360"/>
        </w:tabs>
      </w:pPr>
      <w:r w:rsidRPr="00F41B22">
        <w:t>757-867-7711</w:t>
      </w:r>
    </w:p>
    <w:p w14:paraId="310D4455" w14:textId="77777777" w:rsidR="00886D1E" w:rsidRPr="00F41B22" w:rsidRDefault="00E64045" w:rsidP="00AD25B3">
      <w:pPr>
        <w:tabs>
          <w:tab w:val="left" w:pos="360"/>
        </w:tabs>
      </w:pPr>
      <w:hyperlink r:id="rId5" w:history="1">
        <w:r w:rsidR="00563572" w:rsidRPr="00F41B22">
          <w:rPr>
            <w:rStyle w:val="Hyperlink"/>
          </w:rPr>
          <w:t>cindi</w:t>
        </w:r>
        <w:r w:rsidR="00886D1E" w:rsidRPr="00F41B22">
          <w:rPr>
            <w:rStyle w:val="Hyperlink"/>
          </w:rPr>
          <w:t>@averyspecialcollection.com</w:t>
        </w:r>
      </w:hyperlink>
    </w:p>
    <w:p w14:paraId="650345D8" w14:textId="77777777" w:rsidR="00563572" w:rsidRPr="00F41B22" w:rsidRDefault="00563572" w:rsidP="00AD25B3">
      <w:pPr>
        <w:tabs>
          <w:tab w:val="left" w:pos="360"/>
        </w:tabs>
      </w:pPr>
    </w:p>
    <w:p w14:paraId="499B6EEC" w14:textId="77777777" w:rsidR="00563572" w:rsidRPr="00F41B22" w:rsidRDefault="00563572" w:rsidP="00AD25B3">
      <w:pPr>
        <w:tabs>
          <w:tab w:val="left" w:pos="360"/>
        </w:tabs>
      </w:pPr>
      <w:proofErr w:type="spellStart"/>
      <w:r w:rsidRPr="00F41B22">
        <w:t>Bunnie</w:t>
      </w:r>
      <w:proofErr w:type="spellEnd"/>
      <w:r w:rsidRPr="00F41B22">
        <w:t xml:space="preserve"> Cleland</w:t>
      </w:r>
    </w:p>
    <w:p w14:paraId="6AFB2C72" w14:textId="77777777" w:rsidR="00563572" w:rsidRPr="00F41B22" w:rsidRDefault="00563572" w:rsidP="00AD25B3">
      <w:pPr>
        <w:tabs>
          <w:tab w:val="left" w:pos="360"/>
        </w:tabs>
      </w:pPr>
      <w:r w:rsidRPr="00F41B22">
        <w:t>Triangle Frenzy</w:t>
      </w:r>
    </w:p>
    <w:p w14:paraId="40E51404" w14:textId="77777777" w:rsidR="00563572" w:rsidRPr="00F41B22" w:rsidRDefault="00E64045" w:rsidP="00AD25B3">
      <w:pPr>
        <w:tabs>
          <w:tab w:val="left" w:pos="360"/>
        </w:tabs>
      </w:pPr>
      <w:hyperlink r:id="rId6" w:history="1">
        <w:r w:rsidR="00563572" w:rsidRPr="00F41B22">
          <w:rPr>
            <w:rStyle w:val="Hyperlink"/>
          </w:rPr>
          <w:t>www.trianglefrenzy.com</w:t>
        </w:r>
      </w:hyperlink>
    </w:p>
    <w:p w14:paraId="2F3DA802" w14:textId="77777777" w:rsidR="00563572" w:rsidRPr="00F41B22" w:rsidRDefault="00E64045" w:rsidP="00AD25B3">
      <w:pPr>
        <w:tabs>
          <w:tab w:val="left" w:pos="360"/>
        </w:tabs>
      </w:pPr>
      <w:hyperlink r:id="rId7" w:history="1">
        <w:r w:rsidR="00563572" w:rsidRPr="00F41B22">
          <w:rPr>
            <w:rStyle w:val="Hyperlink"/>
          </w:rPr>
          <w:t>support@trainglefrenzy.com</w:t>
        </w:r>
      </w:hyperlink>
    </w:p>
    <w:p w14:paraId="6B63244C" w14:textId="77777777" w:rsidR="00563572" w:rsidRPr="00F41B22" w:rsidRDefault="00563572" w:rsidP="00AD25B3">
      <w:pPr>
        <w:tabs>
          <w:tab w:val="left" w:pos="360"/>
        </w:tabs>
      </w:pPr>
    </w:p>
    <w:p w14:paraId="55747410" w14:textId="77777777" w:rsidR="00563572" w:rsidRPr="00F41B22" w:rsidRDefault="00563572" w:rsidP="00AD25B3">
      <w:pPr>
        <w:tabs>
          <w:tab w:val="left" w:pos="360"/>
        </w:tabs>
      </w:pPr>
      <w:r w:rsidRPr="00F41B22">
        <w:t>Barbara Blanton</w:t>
      </w:r>
    </w:p>
    <w:p w14:paraId="6F957EC6" w14:textId="77777777" w:rsidR="00563572" w:rsidRPr="00F41B22" w:rsidRDefault="00563572" w:rsidP="00AD25B3">
      <w:pPr>
        <w:tabs>
          <w:tab w:val="left" w:pos="360"/>
        </w:tabs>
      </w:pPr>
      <w:r w:rsidRPr="00F41B22">
        <w:t>Academy of Applique</w:t>
      </w:r>
    </w:p>
    <w:p w14:paraId="552D6086" w14:textId="77777777" w:rsidR="00563572" w:rsidRPr="00F41B22" w:rsidRDefault="00E64045" w:rsidP="00AD25B3">
      <w:pPr>
        <w:tabs>
          <w:tab w:val="left" w:pos="360"/>
        </w:tabs>
      </w:pPr>
      <w:hyperlink r:id="rId8" w:history="1">
        <w:r w:rsidR="00563572" w:rsidRPr="00F41B22">
          <w:rPr>
            <w:rStyle w:val="Hyperlink"/>
          </w:rPr>
          <w:t>barbara@academyofapplique.com</w:t>
        </w:r>
      </w:hyperlink>
    </w:p>
    <w:p w14:paraId="48DCD26A" w14:textId="77777777" w:rsidR="00563572" w:rsidRPr="00F41B22" w:rsidRDefault="00563572" w:rsidP="00AD25B3">
      <w:pPr>
        <w:tabs>
          <w:tab w:val="left" w:pos="360"/>
        </w:tabs>
      </w:pPr>
    </w:p>
    <w:p w14:paraId="5A810F43" w14:textId="77777777" w:rsidR="00563572" w:rsidRPr="00F41B22" w:rsidRDefault="00563572" w:rsidP="00AD25B3">
      <w:pPr>
        <w:tabs>
          <w:tab w:val="left" w:pos="360"/>
        </w:tabs>
      </w:pPr>
      <w:r w:rsidRPr="00F41B22">
        <w:t>Sarah’s Thimble</w:t>
      </w:r>
    </w:p>
    <w:p w14:paraId="2433669E" w14:textId="554F05D8" w:rsidR="00563572" w:rsidRPr="00F41B22" w:rsidRDefault="00563572" w:rsidP="00AD25B3">
      <w:pPr>
        <w:tabs>
          <w:tab w:val="left" w:pos="360"/>
        </w:tabs>
      </w:pPr>
      <w:r w:rsidRPr="00F41B22">
        <w:t>Tel</w:t>
      </w:r>
      <w:r w:rsidR="002A1533" w:rsidRPr="00F41B22">
        <w:t>ephone</w:t>
      </w:r>
      <w:r w:rsidRPr="00F41B22">
        <w:t>: 757-481-1725</w:t>
      </w:r>
    </w:p>
    <w:p w14:paraId="62F476BD" w14:textId="77777777" w:rsidR="00563572" w:rsidRPr="00F41B22" w:rsidRDefault="00563572" w:rsidP="00AD25B3">
      <w:pPr>
        <w:tabs>
          <w:tab w:val="left" w:pos="360"/>
        </w:tabs>
      </w:pPr>
      <w:r w:rsidRPr="00F41B22">
        <w:t>Email: sarah@sarahsthimble.com</w:t>
      </w:r>
    </w:p>
    <w:p w14:paraId="577C2B77" w14:textId="4BC7F869" w:rsidR="00563572" w:rsidRPr="00F41B22" w:rsidRDefault="00563572" w:rsidP="00AD25B3">
      <w:pPr>
        <w:tabs>
          <w:tab w:val="left" w:pos="360"/>
        </w:tabs>
      </w:pPr>
      <w:r w:rsidRPr="00F41B22">
        <w:t>2245 W. Great Neck Rd</w:t>
      </w:r>
      <w:r w:rsidR="002A1533" w:rsidRPr="00F41B22">
        <w:t>.</w:t>
      </w:r>
      <w:r w:rsidR="00F41B22">
        <w:t>,</w:t>
      </w:r>
      <w:r w:rsidRPr="00F41B22">
        <w:t xml:space="preserve"> S</w:t>
      </w:r>
      <w:r w:rsidR="002A1533" w:rsidRPr="00F41B22">
        <w:t xml:space="preserve">te. </w:t>
      </w:r>
      <w:r w:rsidRPr="00F41B22">
        <w:t xml:space="preserve"> 5</w:t>
      </w:r>
    </w:p>
    <w:p w14:paraId="519C6945" w14:textId="77777777" w:rsidR="00563572" w:rsidRPr="00F41B22" w:rsidRDefault="00563572" w:rsidP="00AD25B3">
      <w:pPr>
        <w:tabs>
          <w:tab w:val="left" w:pos="360"/>
        </w:tabs>
      </w:pPr>
      <w:r w:rsidRPr="00F41B22">
        <w:t>Virginia Beach, VA 23451</w:t>
      </w:r>
    </w:p>
    <w:p w14:paraId="787F4B43" w14:textId="77777777" w:rsidR="00563572" w:rsidRPr="00F41B22" w:rsidRDefault="00563572" w:rsidP="00AD25B3">
      <w:pPr>
        <w:pStyle w:val="ListParagraph"/>
        <w:tabs>
          <w:tab w:val="left" w:pos="360"/>
        </w:tabs>
        <w:ind w:left="0"/>
      </w:pPr>
    </w:p>
    <w:p w14:paraId="46774951" w14:textId="77777777" w:rsidR="00563572" w:rsidRPr="00F41B22" w:rsidRDefault="00563572" w:rsidP="00AD25B3">
      <w:pPr>
        <w:tabs>
          <w:tab w:val="left" w:pos="360"/>
        </w:tabs>
      </w:pPr>
      <w:r w:rsidRPr="00F41B22">
        <w:t>Quilting Adventures</w:t>
      </w:r>
    </w:p>
    <w:p w14:paraId="69448B8E" w14:textId="64DB4A8D" w:rsidR="004125B2" w:rsidRPr="00F41B22" w:rsidRDefault="00563572" w:rsidP="00AD25B3">
      <w:pPr>
        <w:tabs>
          <w:tab w:val="left" w:pos="360"/>
        </w:tabs>
      </w:pPr>
      <w:r w:rsidRPr="00F41B22">
        <w:t>6943 Lakeside Ave</w:t>
      </w:r>
      <w:r w:rsidR="00F41B22">
        <w:t>.</w:t>
      </w:r>
      <w:r w:rsidRPr="00F41B22">
        <w:br/>
        <w:t>Henrico</w:t>
      </w:r>
      <w:r w:rsidR="002A1533" w:rsidRPr="00F41B22">
        <w:t>,</w:t>
      </w:r>
      <w:r w:rsidR="00F41B22">
        <w:t xml:space="preserve"> </w:t>
      </w:r>
      <w:r w:rsidRPr="00F41B22">
        <w:t>VA 23227</w:t>
      </w:r>
      <w:r w:rsidRPr="00F41B22">
        <w:br/>
      </w:r>
      <w:r w:rsidR="002A1533" w:rsidRPr="00F41B22">
        <w:t>804-</w:t>
      </w:r>
      <w:r w:rsidRPr="00F41B22">
        <w:t>262-0005</w:t>
      </w:r>
      <w:r w:rsidRPr="00F41B22">
        <w:br/>
      </w:r>
      <w:hyperlink r:id="rId9" w:history="1">
        <w:r w:rsidR="004125B2" w:rsidRPr="00F41B22">
          <w:rPr>
            <w:rStyle w:val="Hyperlink"/>
          </w:rPr>
          <w:t>info@quiltingadventures.com</w:t>
        </w:r>
      </w:hyperlink>
    </w:p>
    <w:p w14:paraId="05AAAC58" w14:textId="77777777" w:rsidR="004125B2" w:rsidRPr="00F41B22" w:rsidRDefault="004125B2" w:rsidP="00AD25B3">
      <w:pPr>
        <w:tabs>
          <w:tab w:val="left" w:pos="360"/>
        </w:tabs>
      </w:pPr>
    </w:p>
    <w:p w14:paraId="7FA252B4" w14:textId="6F2980B7" w:rsidR="004125B2" w:rsidRPr="00F41B22" w:rsidRDefault="004125B2" w:rsidP="00AD25B3">
      <w:pPr>
        <w:tabs>
          <w:tab w:val="left" w:pos="360"/>
        </w:tabs>
      </w:pPr>
      <w:r w:rsidRPr="00F41B22">
        <w:t>Carol Darby</w:t>
      </w:r>
      <w:r w:rsidR="00F90B2F" w:rsidRPr="00F41B22">
        <w:t xml:space="preserve"> (</w:t>
      </w:r>
      <w:r w:rsidR="002A1533" w:rsidRPr="00F41B22">
        <w:t>G</w:t>
      </w:r>
      <w:r w:rsidR="00F90B2F" w:rsidRPr="00F41B22">
        <w:t>uild member)</w:t>
      </w:r>
    </w:p>
    <w:p w14:paraId="4A51FF31" w14:textId="4CC9DC3F" w:rsidR="002A1533" w:rsidRPr="00F41B22" w:rsidRDefault="004125B2" w:rsidP="00AD25B3">
      <w:pPr>
        <w:tabs>
          <w:tab w:val="left" w:pos="360"/>
        </w:tabs>
      </w:pPr>
      <w:r w:rsidRPr="00F41B22">
        <w:t>JUST KEEP ON QUILTING</w:t>
      </w:r>
      <w:r w:rsidRPr="00F41B22">
        <w:br/>
        <w:t xml:space="preserve">62 </w:t>
      </w:r>
      <w:r w:rsidR="002A1533" w:rsidRPr="00F41B22">
        <w:t>West Mercury Blvd.</w:t>
      </w:r>
    </w:p>
    <w:p w14:paraId="114BC013" w14:textId="0822C201" w:rsidR="004125B2" w:rsidRPr="00F41B22" w:rsidRDefault="002A1533" w:rsidP="00AD25B3">
      <w:pPr>
        <w:tabs>
          <w:tab w:val="left" w:pos="360"/>
        </w:tabs>
      </w:pPr>
      <w:r w:rsidRPr="00F41B22">
        <w:t xml:space="preserve">Hampton, VA 23669 </w:t>
      </w:r>
      <w:r w:rsidR="004125B2" w:rsidRPr="00F41B22">
        <w:br/>
        <w:t>757-848-5605</w:t>
      </w:r>
    </w:p>
    <w:p w14:paraId="221455F9" w14:textId="77777777" w:rsidR="004125B2" w:rsidRPr="00F41B22" w:rsidRDefault="00E64045" w:rsidP="00AD25B3">
      <w:pPr>
        <w:tabs>
          <w:tab w:val="left" w:pos="360"/>
        </w:tabs>
      </w:pPr>
      <w:hyperlink r:id="rId10" w:history="1">
        <w:r w:rsidR="004125B2" w:rsidRPr="00F41B22">
          <w:rPr>
            <w:rStyle w:val="Hyperlink"/>
          </w:rPr>
          <w:t>Carol@justkeeponquilting.com</w:t>
        </w:r>
      </w:hyperlink>
    </w:p>
    <w:p w14:paraId="0132E65C" w14:textId="77777777" w:rsidR="004125B2" w:rsidRPr="00F41B22" w:rsidRDefault="004125B2" w:rsidP="00AD25B3">
      <w:pPr>
        <w:tabs>
          <w:tab w:val="left" w:pos="360"/>
        </w:tabs>
      </w:pPr>
    </w:p>
    <w:p w14:paraId="18BC140B" w14:textId="77777777" w:rsidR="004125B2" w:rsidRPr="00F41B22" w:rsidRDefault="004125B2" w:rsidP="00AD25B3">
      <w:pPr>
        <w:tabs>
          <w:tab w:val="left" w:pos="360"/>
        </w:tabs>
      </w:pPr>
      <w:r w:rsidRPr="00F41B22">
        <w:t>Blue Crab Quilt Company</w:t>
      </w:r>
    </w:p>
    <w:p w14:paraId="128AFF1F" w14:textId="359D2906" w:rsidR="00F371E2" w:rsidRPr="00F41B22" w:rsidRDefault="00F371E2" w:rsidP="00AD25B3">
      <w:pPr>
        <w:tabs>
          <w:tab w:val="left" w:pos="360"/>
        </w:tabs>
      </w:pPr>
      <w:r w:rsidRPr="00F41B22">
        <w:t>804-775</w:t>
      </w:r>
      <w:r w:rsidR="004125B2" w:rsidRPr="00F41B22">
        <w:t>-4499</w:t>
      </w:r>
    </w:p>
    <w:p w14:paraId="42AD6B9F" w14:textId="3850E5C1" w:rsidR="004125B2" w:rsidRPr="00F41B22" w:rsidRDefault="004125B2" w:rsidP="00AD25B3">
      <w:pPr>
        <w:tabs>
          <w:tab w:val="left" w:pos="360"/>
        </w:tabs>
      </w:pPr>
      <w:r w:rsidRPr="00F41B22">
        <w:t>3991 Deep Rock Rd</w:t>
      </w:r>
      <w:r w:rsidR="00F371E2" w:rsidRPr="00F41B22">
        <w:t>.</w:t>
      </w:r>
    </w:p>
    <w:p w14:paraId="120696FC" w14:textId="77777777" w:rsidR="004125B2" w:rsidRPr="00F41B22" w:rsidRDefault="004125B2" w:rsidP="00AD25B3">
      <w:pPr>
        <w:tabs>
          <w:tab w:val="left" w:pos="360"/>
        </w:tabs>
      </w:pPr>
      <w:r w:rsidRPr="00F41B22">
        <w:t>Henrico, VA 23233</w:t>
      </w:r>
    </w:p>
    <w:p w14:paraId="21DAF6AC" w14:textId="693B9CD9" w:rsidR="001407BC" w:rsidRPr="00F41B22" w:rsidRDefault="004125B2" w:rsidP="00AD25B3">
      <w:pPr>
        <w:tabs>
          <w:tab w:val="left" w:pos="360"/>
        </w:tabs>
      </w:pPr>
      <w:r w:rsidRPr="00F41B22">
        <w:t>info@bluecrabquiltco.com</w:t>
      </w:r>
    </w:p>
    <w:sectPr w:rsidR="001407BC" w:rsidRPr="00F41B22" w:rsidSect="002A1533">
      <w:pgSz w:w="12240" w:h="15840"/>
      <w:pgMar w:top="144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945"/>
    <w:multiLevelType w:val="hybridMultilevel"/>
    <w:tmpl w:val="94483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E0A09"/>
    <w:multiLevelType w:val="multilevel"/>
    <w:tmpl w:val="5052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73AA3"/>
    <w:multiLevelType w:val="multilevel"/>
    <w:tmpl w:val="5052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60A"/>
    <w:rsid w:val="000E19C3"/>
    <w:rsid w:val="001407BC"/>
    <w:rsid w:val="002A1533"/>
    <w:rsid w:val="0036056B"/>
    <w:rsid w:val="004125B2"/>
    <w:rsid w:val="005455DF"/>
    <w:rsid w:val="00563572"/>
    <w:rsid w:val="005A4BAE"/>
    <w:rsid w:val="005B60EE"/>
    <w:rsid w:val="00873747"/>
    <w:rsid w:val="00886D1E"/>
    <w:rsid w:val="009706C4"/>
    <w:rsid w:val="00AD25B3"/>
    <w:rsid w:val="00BE6198"/>
    <w:rsid w:val="00D108EB"/>
    <w:rsid w:val="00E64045"/>
    <w:rsid w:val="00F0160A"/>
    <w:rsid w:val="00F371E2"/>
    <w:rsid w:val="00F41B22"/>
    <w:rsid w:val="00F90B2F"/>
    <w:rsid w:val="00FC7D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762D"/>
  <w15:docId w15:val="{D5AE1A90-BAB3-4E46-8CC7-1CE2CE9C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60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6D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6D1E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56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@academyofappliqu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trainglefrenz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anglefrenzy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averyspecialcollection.com" TargetMode="External"/><Relationship Id="rId10" Type="http://schemas.openxmlformats.org/officeDocument/2006/relationships/hyperlink" Target="mailto:Carol@justkeeponquilt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quiltingadventur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Sewlovelee, LLC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Taylor</dc:creator>
  <cp:keywords/>
  <cp:lastModifiedBy>Linda Odell</cp:lastModifiedBy>
  <cp:revision>6</cp:revision>
  <cp:lastPrinted>2019-07-15T16:00:00Z</cp:lastPrinted>
  <dcterms:created xsi:type="dcterms:W3CDTF">2019-07-20T01:11:00Z</dcterms:created>
  <dcterms:modified xsi:type="dcterms:W3CDTF">2019-07-20T01:31:00Z</dcterms:modified>
</cp:coreProperties>
</file>