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3408" w14:textId="5722514D" w:rsidR="00C0497D" w:rsidRPr="00C0497D" w:rsidRDefault="00C0497D" w:rsidP="00C0497D">
      <w:pPr>
        <w:spacing w:after="374" w:line="823" w:lineRule="atLeast"/>
        <w:jc w:val="center"/>
        <w:outlineLvl w:val="2"/>
        <w:rPr>
          <w:rFonts w:ascii="&amp;quot" w:eastAsia="Times New Roman" w:hAnsi="&amp;quot" w:cs="Times New Roman"/>
          <w:color w:val="005A24"/>
          <w:sz w:val="40"/>
          <w:szCs w:val="40"/>
        </w:rPr>
      </w:pPr>
      <w:r w:rsidRPr="00C0497D">
        <w:rPr>
          <w:rFonts w:ascii="&amp;quot" w:eastAsia="Times New Roman" w:hAnsi="&amp;quot" w:cs="Times New Roman"/>
          <w:color w:val="005A24"/>
          <w:sz w:val="40"/>
          <w:szCs w:val="40"/>
        </w:rPr>
        <w:t>How Can I Get Involved?</w:t>
      </w:r>
    </w:p>
    <w:p w14:paraId="74FBE5E1" w14:textId="119CF8D1" w:rsidR="00C0497D" w:rsidRPr="00C0497D" w:rsidRDefault="00C0497D" w:rsidP="00C0497D">
      <w:pPr>
        <w:spacing w:after="374" w:line="240" w:lineRule="auto"/>
        <w:outlineLvl w:val="2"/>
        <w:rPr>
          <w:rFonts w:ascii="&amp;quot" w:eastAsia="Times New Roman" w:hAnsi="&amp;quot" w:cs="Times New Roman"/>
          <w:color w:val="005A24"/>
          <w:sz w:val="40"/>
          <w:szCs w:val="40"/>
        </w:rPr>
      </w:pPr>
      <w:r w:rsidRPr="00C0497D">
        <w:rPr>
          <w:rFonts w:ascii="&amp;quot" w:eastAsia="Times New Roman" w:hAnsi="&amp;quot" w:cs="Times New Roman"/>
          <w:color w:val="005A24"/>
          <w:sz w:val="40"/>
          <w:szCs w:val="40"/>
        </w:rPr>
        <w:t>Prayer</w:t>
      </w:r>
    </w:p>
    <w:p w14:paraId="4F73D071" w14:textId="77777777" w:rsidR="00C0497D" w:rsidRDefault="00C0497D" w:rsidP="00C0497D">
      <w:pPr>
        <w:spacing w:after="600" w:line="240" w:lineRule="auto"/>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 xml:space="preserve">Regardless of your ability level to give or volunteer, we ask that most importantly you will continue to pray for the Lord’s guidance, protection, and blessing upon the ministry at Great Foundations Christian School. We recognize the power of prayer (James 5:13-18) and the tremendous blessing received when multitudes </w:t>
      </w:r>
      <w:proofErr w:type="gramStart"/>
      <w:r w:rsidRPr="00C0497D">
        <w:rPr>
          <w:rFonts w:ascii="&amp;quot" w:eastAsia="Times New Roman" w:hAnsi="&amp;quot" w:cs="Times New Roman"/>
          <w:color w:val="414141"/>
          <w:sz w:val="24"/>
          <w:szCs w:val="24"/>
        </w:rPr>
        <w:t>lift up</w:t>
      </w:r>
      <w:proofErr w:type="gramEnd"/>
      <w:r w:rsidRPr="00C0497D">
        <w:rPr>
          <w:rFonts w:ascii="&amp;quot" w:eastAsia="Times New Roman" w:hAnsi="&amp;quot" w:cs="Times New Roman"/>
          <w:color w:val="414141"/>
          <w:sz w:val="24"/>
          <w:szCs w:val="24"/>
        </w:rPr>
        <w:t xml:space="preserve"> their voice to our heavenly Father.</w:t>
      </w:r>
    </w:p>
    <w:p w14:paraId="7DDE700A" w14:textId="335498B9" w:rsidR="00C0497D" w:rsidRPr="00C0497D" w:rsidRDefault="00C0497D" w:rsidP="00C0497D">
      <w:pPr>
        <w:spacing w:after="600" w:line="240" w:lineRule="auto"/>
        <w:rPr>
          <w:rFonts w:ascii="&amp;quot" w:eastAsia="Times New Roman" w:hAnsi="&amp;quot" w:cs="Times New Roman"/>
          <w:color w:val="414141"/>
          <w:sz w:val="24"/>
          <w:szCs w:val="24"/>
        </w:rPr>
      </w:pPr>
      <w:r w:rsidRPr="00C0497D">
        <w:rPr>
          <w:rFonts w:ascii="&amp;quot" w:eastAsia="Times New Roman" w:hAnsi="&amp;quot" w:cs="Times New Roman"/>
          <w:color w:val="005A24"/>
          <w:sz w:val="40"/>
          <w:szCs w:val="40"/>
        </w:rPr>
        <w:t>Areas to Serve</w:t>
      </w:r>
    </w:p>
    <w:p w14:paraId="4FCFD412" w14:textId="77777777" w:rsidR="00C0497D" w:rsidRPr="00C0497D" w:rsidRDefault="00C0497D" w:rsidP="00C0497D">
      <w:pPr>
        <w:spacing w:after="374" w:line="240" w:lineRule="auto"/>
        <w:outlineLvl w:val="2"/>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 xml:space="preserve">Please consider serving once a semester in one of these areas: </w:t>
      </w:r>
    </w:p>
    <w:p w14:paraId="6499AFCA" w14:textId="5E71D09D" w:rsidR="00C0497D" w:rsidRPr="00C0497D" w:rsidRDefault="00C0497D" w:rsidP="00C0497D">
      <w:pPr>
        <w:spacing w:after="374" w:line="240" w:lineRule="auto"/>
        <w:outlineLvl w:val="2"/>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Becoming a monthly donor _____________</w:t>
      </w:r>
    </w:p>
    <w:p w14:paraId="69A5B0E9" w14:textId="26EDE259" w:rsidR="00C0497D" w:rsidRPr="00C0497D" w:rsidRDefault="00C0497D" w:rsidP="00C0497D">
      <w:pPr>
        <w:spacing w:after="374" w:line="240" w:lineRule="auto"/>
        <w:outlineLvl w:val="2"/>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Mowing the Playground Area ___________</w:t>
      </w:r>
    </w:p>
    <w:p w14:paraId="0F114142" w14:textId="1BD80CFF" w:rsidR="00C0497D" w:rsidRPr="00C0497D" w:rsidRDefault="00C0497D" w:rsidP="00C0497D">
      <w:pPr>
        <w:spacing w:after="374" w:line="240" w:lineRule="auto"/>
        <w:outlineLvl w:val="2"/>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Serving Lunch ________________</w:t>
      </w:r>
    </w:p>
    <w:p w14:paraId="4A774763" w14:textId="0EF889E1" w:rsidR="00C0497D" w:rsidRPr="00C0497D" w:rsidRDefault="00C0497D" w:rsidP="00C0497D">
      <w:pPr>
        <w:spacing w:after="374" w:line="240" w:lineRule="auto"/>
        <w:outlineLvl w:val="2"/>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Attending a Field Trip ______________</w:t>
      </w:r>
    </w:p>
    <w:p w14:paraId="3B7303DB" w14:textId="1423E58B" w:rsidR="00C0497D" w:rsidRPr="00C0497D" w:rsidRDefault="00C0497D" w:rsidP="00C0497D">
      <w:pPr>
        <w:spacing w:after="374" w:line="240" w:lineRule="auto"/>
        <w:outlineLvl w:val="2"/>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Cleaning the Classroom &amp; Library ________________</w:t>
      </w:r>
    </w:p>
    <w:p w14:paraId="4029B72D" w14:textId="0FA2D98B" w:rsidR="00C0497D" w:rsidRPr="00C0497D" w:rsidRDefault="00C0497D" w:rsidP="00C0497D">
      <w:pPr>
        <w:spacing w:after="374" w:line="240" w:lineRule="auto"/>
        <w:outlineLvl w:val="2"/>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Leading/Participating in the PTO __________________</w:t>
      </w:r>
    </w:p>
    <w:p w14:paraId="758061D7" w14:textId="080861E0" w:rsidR="00C0497D" w:rsidRPr="00C0497D" w:rsidRDefault="00C0497D" w:rsidP="00C0497D">
      <w:pPr>
        <w:spacing w:after="374" w:line="240" w:lineRule="auto"/>
        <w:outlineLvl w:val="2"/>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Fundraising ______________________</w:t>
      </w:r>
    </w:p>
    <w:p w14:paraId="449F703E" w14:textId="07035CD6" w:rsidR="00C0497D" w:rsidRPr="00C0497D" w:rsidRDefault="00C0497D" w:rsidP="00C0497D">
      <w:pPr>
        <w:spacing w:after="374" w:line="240" w:lineRule="auto"/>
        <w:outlineLvl w:val="2"/>
        <w:rPr>
          <w:rFonts w:ascii="&amp;quot" w:eastAsia="Times New Roman" w:hAnsi="&amp;quot" w:cs="Times New Roman"/>
          <w:color w:val="414141"/>
          <w:sz w:val="24"/>
          <w:szCs w:val="24"/>
        </w:rPr>
      </w:pPr>
      <w:r w:rsidRPr="00C0497D">
        <w:rPr>
          <w:rFonts w:ascii="&amp;quot" w:eastAsia="Times New Roman" w:hAnsi="&amp;quot" w:cs="Times New Roman"/>
          <w:color w:val="414141"/>
          <w:sz w:val="24"/>
          <w:szCs w:val="24"/>
        </w:rPr>
        <w:t>Other ___________________________</w:t>
      </w:r>
    </w:p>
    <w:p w14:paraId="3780DE1E" w14:textId="0525BC2D" w:rsidR="00C0497D" w:rsidRPr="00C0497D" w:rsidRDefault="00C0497D" w:rsidP="00C0497D">
      <w:pPr>
        <w:spacing w:after="374" w:line="823" w:lineRule="atLeast"/>
        <w:outlineLvl w:val="2"/>
        <w:rPr>
          <w:rFonts w:ascii="&amp;quot" w:eastAsia="Times New Roman" w:hAnsi="&amp;quot" w:cs="Times New Roman"/>
          <w:color w:val="414141"/>
          <w:sz w:val="30"/>
          <w:szCs w:val="30"/>
        </w:rPr>
      </w:pPr>
      <w:r>
        <w:rPr>
          <w:rFonts w:ascii="&amp;quot" w:eastAsia="Times New Roman" w:hAnsi="&amp;quot" w:cs="Times New Roman"/>
          <w:color w:val="414141"/>
          <w:sz w:val="30"/>
          <w:szCs w:val="30"/>
        </w:rPr>
        <w:t xml:space="preserve">We thank you for your support and your prayers. </w:t>
      </w:r>
      <w:bookmarkStart w:id="0" w:name="_GoBack"/>
      <w:bookmarkEnd w:id="0"/>
    </w:p>
    <w:p w14:paraId="0B8CB609" w14:textId="3BBC8E8A" w:rsidR="00C0497D" w:rsidRPr="00C0497D" w:rsidRDefault="00C0497D" w:rsidP="00C0497D">
      <w:pPr>
        <w:spacing w:after="600" w:line="600" w:lineRule="atLeast"/>
        <w:rPr>
          <w:rFonts w:ascii="&amp;quot" w:eastAsia="Times New Roman" w:hAnsi="&amp;quot" w:cs="Times New Roman"/>
          <w:color w:val="414141"/>
          <w:sz w:val="30"/>
          <w:szCs w:val="30"/>
        </w:rPr>
      </w:pPr>
    </w:p>
    <w:p w14:paraId="0A38C0C3" w14:textId="77777777" w:rsidR="00D12054" w:rsidRDefault="00DB6AA3"/>
    <w:sectPr w:rsidR="00D12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7D"/>
    <w:rsid w:val="00BF61B4"/>
    <w:rsid w:val="00C0497D"/>
    <w:rsid w:val="00DB6AA3"/>
    <w:rsid w:val="00DD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9B92"/>
  <w15:chartTrackingRefBased/>
  <w15:docId w15:val="{95AFD193-4895-4BDA-9DF0-BEBFD419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049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9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4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JENNIFER AMES</dc:creator>
  <cp:keywords/>
  <dc:description/>
  <cp:lastModifiedBy>MICHAEL JENNIFER AMES</cp:lastModifiedBy>
  <cp:revision>1</cp:revision>
  <cp:lastPrinted>2018-07-25T18:32:00Z</cp:lastPrinted>
  <dcterms:created xsi:type="dcterms:W3CDTF">2018-07-25T18:21:00Z</dcterms:created>
  <dcterms:modified xsi:type="dcterms:W3CDTF">2018-07-26T19:47:00Z</dcterms:modified>
</cp:coreProperties>
</file>