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44"/>
          <w:shd w:fill="auto" w:val="clear"/>
        </w:rPr>
      </w:pPr>
      <w:r>
        <w:rPr>
          <w:rFonts w:ascii="Calibri" w:hAnsi="Calibri" w:cs="Calibri" w:eastAsia="Calibri"/>
          <w:color w:val="auto"/>
          <w:spacing w:val="0"/>
          <w:position w:val="0"/>
          <w:sz w:val="44"/>
          <w:shd w:fill="auto" w:val="clear"/>
        </w:rPr>
        <w:t xml:space="preserve"> Neptun i fiskene 2012</w:t>
      </w:r>
    </w:p>
    <w:p>
      <w:pPr>
        <w:spacing w:before="0" w:after="200" w:line="240"/>
        <w:ind w:right="0" w:left="0" w:firstLine="0"/>
        <w:jc w:val="left"/>
        <w:rPr>
          <w:rFonts w:ascii="Calibri" w:hAnsi="Calibri" w:cs="Calibri" w:eastAsia="Calibri"/>
          <w:color w:val="auto"/>
          <w:spacing w:val="0"/>
          <w:position w:val="0"/>
          <w:sz w:val="44"/>
          <w:shd w:fill="auto" w:val="clear"/>
        </w:rPr>
      </w:pPr>
      <w:r>
        <w:object w:dxaOrig="3462" w:dyaOrig="3462">
          <v:rect xmlns:o="urn:schemas-microsoft-com:office:office" xmlns:v="urn:schemas-microsoft-com:vml" id="rectole0000000000" style="width:173.100000pt;height:173.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44"/>
          <w:shd w:fill="auto" w:val="clear"/>
        </w:rPr>
        <w:t xml:space="preserve">      </w:t>
      </w:r>
      <w:r>
        <w:object w:dxaOrig="3543" w:dyaOrig="3543">
          <v:rect xmlns:o="urn:schemas-microsoft-com:office:office" xmlns:v="urn:schemas-microsoft-com:vml" id="rectole0000000001" style="width:177.150000pt;height:177.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Neptun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Neptuns energipåvirkning kan på mange måter være veldig diffuse. Neptun legger seg ofte som et slør slik at man ikke ser ting helt klart. Neptun er den energien du føler når du hengir deg til noe. Når du er forelsket, når du føler deg lykkelig. Det er drømmene dine. Det er slik du egentlig skulle ønske at alt var. Det er idealismen i det. Det er sannhetssøkeren i deg. Det er ønsket om en bedre verden.  Neptun er drømmeren i deg.</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 er den grenseløse kjærligheten, trangen til å søke sannhet, evnen til å tilgi. En som er under påvirkning av neptun er et veldig følsomt menneske på godt og vondt. Disse følelsene trenger ofte å komme ut gjennom forskjellige former for kunst. Personer under neptun inflytelse har gjerne en ekstrem form for sympati for andre som ikke har det lett. En nepturianer blir gjerne en talsperson for minoritetsgrupper, dyr som har det vanskelig eller starter organisasjoner med hjelpearbeid. Det er sannheten og idealismen som styrer dem. De ønsker å gjøre det som er riktig og gjerne det de føler er Guds plan.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De søker seg ofte inn i spirituelle,relgiøse og alternative miljøer. De har ofte et sterkt bilde av martyrdom. Det å ofre seg selv for et større bilde. Dette kan føre til høy spiritualitet som  munker og guruer som ofrer det "vanlige liv" for service til menneskeheten hvor de virkelig har mulighet til å gjøre en forskjell. De gir ikke seg hen fra et egoistisk standpunkt men fra et selvoppofrende et. Dette kan på en annen side føre til selvdestruktive mønstre og uvaner hvor man ofrer seg selv automatisk i forhold. Man kan komme inn i miljøer hvor man søker sannheten gjennom rus og ofrer seg selv på den måten gjennom avhengihet. Da blir det hele snudd opp ned.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Det kan også skje at en hele tiden sitter seg i posisjoner hvor man kan spille ut en offerrolle. Man kan ha urealistiske drømmer og i ekstreme tilfeller ofre denne virkeligheten for å forsvinne inn i en fantasiverden.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Neptuns energi/stråler er ekstremt høyenergetiske og det er ikke alle som klarer å oppfatte den for hva den faktisk er.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Mennesker kan bli "gal" av alle disse følelsene det kan føre til virkelighetsflukter som nevnt over og i verste tilfeller morbiditet,svindel,svik.....osv</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som er veldig styrt av neptun liker ikke å fysisk arbeid og forpliktelser. De liker å drømme og føle ikke jobbe og slite. Yrker som er knyttet til neptun er Kunstnere, poeter,filmskapere, musikere,prester,munker,nonner,profeter,misjonærer og visjonerer.</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nepturianer ønsker å finne ut av de store spørsmål. Hvem er jeg? Hvor kommer jeg fra? Hvorfor er jeg her? Finnes det en Gud?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Neptunsk energi er følelsen av når man faktisk blir den man er. Håpet,drømmene, evnen til selvoppofrelse er veldig viktige egenskaper under en slik søken.  Neptun er også knyttet til alle former for instutisjoner. Rushjem,sykehus,psykiatriske avdelinger osv</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 er knyttet til 6 stråle som kort fortalt står for idealisme og hengivenhet. Evnen til å strekke seg mot det som er godt. Det står også for blind tro,øsnker,håp og ønsketenkning.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Fiskene</w:t>
      </w:r>
    </w:p>
    <w:p>
      <w:pPr>
        <w:spacing w:before="0" w:after="200" w:line="240"/>
        <w:ind w:right="0" w:left="0" w:firstLine="0"/>
        <w:jc w:val="left"/>
        <w:rPr>
          <w:rFonts w:ascii="Calibri" w:hAnsi="Calibri" w:cs="Calibri" w:eastAsia="Calibri"/>
          <w:color w:val="auto"/>
          <w:spacing w:val="0"/>
          <w:position w:val="0"/>
          <w:sz w:val="28"/>
          <w:shd w:fill="auto" w:val="clear"/>
        </w:rPr>
      </w:pPr>
      <w:r>
        <w:object w:dxaOrig="3928" w:dyaOrig="3199">
          <v:rect xmlns:o="urn:schemas-microsoft-com:office:office" xmlns:v="urn:schemas-microsoft-com:vml" id="rectole0000000002" style="width:196.400000pt;height:159.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Fiskene og neptun er direkte knyttet til hverandre fordi neptun er fiskenes planet. Fiskene er hjemme i Neptun. Som symbol er fiskene en fisk som svømmer opp og en som svømmer ned. Det er flukten fra formen. Det er det fiskene handler om.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Fiskene er det siste tegnet i zodiaken hvor væren er det første. Når væren symboliserer personligheten og formen symboliserer fiskene veien ut. Siden fiskene er det siste tegnet i hjulet er det også nærmest det eteriske eller den andre siden, døden.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fisk bærer hele tiden med seg følelsen fra "den andre siden" for de er så nær den. De savner å være en del av kilden og ønsker seg tilbake. De føler at kroppen er sjelens fengsel og ønsker en flukt fra formen.Det kan være ekstremt vanskelig for en fisk å bli født tilbake til jorden. Den må gjennom livet lære seg å adoptere disse jordslige båndene. Dette savnet kan føre til virkelighetsflukt. Dette kan skje på forskjellige måter som de svømmende fiskene symboliserer med å svømme hver sin vei. Det kan skje gjennom narkotika,astralreiser,og i verste fall selvmord. Det er flertall av selvmordskandidater som er fisker. Dette kan også bli transformert til en spirituell søken. Denne søken kan være i balanse gjennom meditasjon, selvdisiplin og alternative former for å jobbe med seg selv.Det fører ofte til dyp søken etter sannhet. I ubalanse kan det slå ut som f.eks relgiøse fanatikere.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 som er styrt av fiskene er veldig sensetiv. De er veldig empatisk og ofte intuitiv. De har ofte lyst å hjelpe andre i nød eller som bare har det vanskelig. I mange tilfeller er fiskene så dypt preget av andres sorg at de selv sørger og tar dette veldig hardt innover seg. De blir medlidende istedet for medfølende. Med denne gode intensjonen om å hjelpe andre opererer de ofte som meglere. De er flinke til å se og føle alle sider av saken.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Fisker har messias energien iboende i seg og er ofte healere. Jesus sies å være en fisk. En fisk kan også sitte seg selv i denne offerrollen og synes synd i seg selv.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Fiskene har evnen til å elske hele menneskeheten og følge Gud ved å utføre hans arbeide her på jorden. Dette vil komme til uttrykk på forskjellige måter avhengi av hvor dette mennesket eller denne sjelen er i sin personlige utvikling.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Det tolvte hus</w:t>
      </w:r>
    </w:p>
    <w:p>
      <w:pPr>
        <w:spacing w:before="0" w:after="200" w:line="240"/>
        <w:ind w:right="0" w:left="0" w:firstLine="0"/>
        <w:jc w:val="left"/>
        <w:rPr>
          <w:rFonts w:ascii="Calibri" w:hAnsi="Calibri" w:cs="Calibri" w:eastAsia="Calibri"/>
          <w:color w:val="auto"/>
          <w:spacing w:val="0"/>
          <w:position w:val="0"/>
          <w:sz w:val="28"/>
          <w:shd w:fill="auto" w:val="clear"/>
        </w:rPr>
      </w:pPr>
      <w:r>
        <w:object w:dxaOrig="3664" w:dyaOrig="3381">
          <v:rect xmlns:o="urn:schemas-microsoft-com:office:office" xmlns:v="urn:schemas-microsoft-com:vml" id="rectole0000000003" style="width:183.200000pt;height:169.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 og fiskene er knyttet til det tolvte hus. Når neptun eller fiskene befinner seg i det tolvte hus i et horoskop sies det å være på hjemmebane. Energien blir forsterket. Det tolvte hus er en del av fjerde dekadant som står for det kollektive transpersonlige. Det er knyttet til selvutvikling og skjebnens kraft. Det tolvte hus grenser til ascendanten som står for den arketypen eller energien man trenger å bevege seg mot for å komme nærmere sin sjel og oppgave her på jorden. Det tolvte hus står for å kunne etablere kontakt med sjelen og ånden. Evnen til å gi slipp på det som holder oss fanget. Det å kunne jobbe i full samklang ned den større vilje,kjærlighet og intelligens som er til det beste for menneskeheten. Handler om å vie sitt liv til menneskeheten eller det spirituelle. I det tolvte hus ønsker man av hele sitt hjerte at man er elsket av Gud. Man kan også flørte med ting som ikke har med virkeligheten å gjøre. Rus,avhengihet og annen flukt hører også til det tolvte hus.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Neptun i fiskene i natal horoskopet og de forskjellige utviklingstrinn:</w:t>
      </w:r>
    </w:p>
    <w:p>
      <w:pPr>
        <w:spacing w:before="0" w:after="200" w:line="240"/>
        <w:ind w:right="0" w:left="0" w:firstLine="0"/>
        <w:jc w:val="left"/>
        <w:rPr>
          <w:rFonts w:ascii="Calibri" w:hAnsi="Calibri" w:cs="Calibri" w:eastAsia="Calibri"/>
          <w:color w:val="auto"/>
          <w:spacing w:val="0"/>
          <w:position w:val="0"/>
          <w:sz w:val="28"/>
          <w:shd w:fill="auto" w:val="clear"/>
        </w:rPr>
      </w:pPr>
      <w:r>
        <w:object w:dxaOrig="3543" w:dyaOrig="3543">
          <v:rect xmlns:o="urn:schemas-microsoft-com:office:office" xmlns:v="urn:schemas-microsoft-com:vml" id="rectole0000000004" style="width:177.150000pt;height:177.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Jeg vil her ta for meg forkjellige stadier i menneskets utvikling</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Det uskyldige plan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-Når man mister uskylden gjennom kaos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-Definering av frykt</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-Utvikling av en bevissthet</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-Når man blir fri fra frykten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Jeg vil ta for meg hvert punkt og hvordan disse forskjellige utviklingstrinnene opererer når neptun står i fiskene. Dette kan man bruke til mennesker som har neptun i fiskene i sitt natalhoroskop og man kan bruke det når denne transitten forekommer og se på verden med menneskene som lever i den. Mennesker er på forskjellige utviklingstrinn. De kommer til å få en av disse reaksjonene med en slik transitt. Det samme gjelder land, samfunn, grupper osv</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-Det uskyldige plan: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 stoler man blindt på naturen og ser på verden som perfekt og ferdig. Man har en passiv måte å møte verden på fordi man ikke ser noen mulighet for utvikling. Man kan bli født inn i et veldig relgiøst miljø uten å stille spørsmål om andre eksistenser.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Disse menneskene er veldig optimistiske og tror ikke det finnes en eneste feil i verden. De tror alle og alt er godt. Personen kan se alt det positive i alle situasjoner men bare glemme de vonde tingene. De kan oppleve noe skikkelig urettferdig, vondt eller vanskelig og bare tro det er en del av livet. I og med at det er en del av naturen er det egentlig godt.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-Mister det uskyldige gjennom kaos:</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Disse kan ha vanskeligheter med å matrealisere ting.Her kan det være mennesker som er født med et uproposjonert utseende. De klarer gjerne ikke være en del av samfunnet eller en del av de daglige rutinene. De kan føle seg følelsesmessige numne slik at de ikke klarer å knytte seg til noe eller noen. De har gjerne mangel på fantasi. De kan sove uten å drømme, drikke uten å bli ruset.De kan virke snill og følsom på overflaten men er tom inni. kanske de aldri har fått fulgt sitt eget kall fordi andre har styrt og bestemt for dem. De er ofte en del av massen.f.eks en anonym soldat.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kan være helt blind av relgiøs ideologi. Personlige mål blir droppet for noe større og viktigere. Kan miste uskylden gjennom noe skikkelig vondt som voldtekt, stort svik, tap av familie osv</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kan virke veldig følelsesløse. Nære rundt dem blir ofte såret. De kan se positivt på livet helt til noen nærmer seg dem følelsesmessig,da rømmer de vekk i frykt for utfordringen om å ikke være perfekt hele tiden.  De kommer tilslutt opp i en situasjon hvor de er nødt å innse livet slik det faktisk er.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-Definering av deres frykt:</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På dette stadiet kan de være veldig passive og konfliktsky eller handlingslammet.Her er en del av lærdommen å kunne lære konfrontasjon.  Noen opplever dette som en trang for å bevise at de ikke er redde for noe. Disse kan drive med farlige sporter, møte livsfarlige dyr på utflukter og kutte alle bånd til Gud ved å ikke ha noe med spiritualitet å gjøre i det hele tatt. De kan kutte bånd til alle former for autoriteter. Leve som om det ikke finnes en morgendag. De kan oppleves som ekstremt egosentriske. De kan også sette verdens problemer sammen med sine private.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-Utvikling av bevisshet:</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Disse kan være sint på Gud pågrunn av all urettferdigheten på jorden. Kan bli ateist eller motsatt å bli med i en sekt som vil skade Gud. Skiller seg fra universet fordi de mener de kan klare seg selv. Kan få angst når de skjønner at hva som helst kan skje når som helst. De stoler ikke på noen. Disse blir tvunget til å gjøre noe i motsetning til det uskyldige plan. De må finne en mening med livet. Her lærer personen at smerte også skjer for en grunn og at det er utvikling involvert. Med mening kommer klarhet og med klarhet fins det viljestyrke og selvtillit. Man får forståelsen for at alt skjer for en grunn,også smerte. Selv om man er en pitteliten del av menneskeheten spiller alle en stor rolle. For at maskinen skal gå rundt må alle delta. Tilslutt blir de en del av samfunnet og kommer inn i rutiner og jobb. De trenger å føle seg som en del av noe eller noen.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-Når man blir fri fra frykten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Her ser man illusjonen i frelse og blir sin egen frelser. De søker sannheten. De ønsker å være til service for menneskeheten. De er interessert i helheten. Leser gamle skrifter og relgioner, finner ut hva som hva før og setter det i sammenheng med hva som er nå. Forsker gjerne på metafysikk.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8"/>
          <w:shd w:fill="auto" w:val="clear"/>
        </w:rPr>
        <w:t xml:space="preserve">Kjente personer som er født med Neptun i Fiskene eller fiskene/neptun i tolvte hus er:</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8"/>
          <w:shd w:fill="auto" w:val="clear"/>
        </w:rPr>
        <w:t xml:space="preserve">-Rudolf Steiner</w:t>
      </w:r>
      <w:r>
        <w:rPr>
          <w:rFonts w:ascii="Calibri" w:hAnsi="Calibri" w:cs="Calibri" w:eastAsia="Calibri"/>
          <w:color w:val="auto"/>
          <w:spacing w:val="0"/>
          <w:position w:val="0"/>
          <w:sz w:val="24"/>
          <w:shd w:fill="auto" w:val="clear"/>
        </w:rPr>
        <w:t xml:space="preserve"> (neptun i fiskene): en østerisk/ungarnsk filosof ,goethe forsker, antroposof,pedagog,forsker,dramatiker,sosial tenker, individualist og esoteriker. Han etablerte seg først som litteraturforsker og kulturfilosof. Ved begynnelsen av det 20 århundre grunnla han en ny spirituell bevegelse, antroposofi, som er en esoterisk filosofi med røtter i teosofi og tysk idealisme og goetheanisme.</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3522" w:dyaOrig="3522">
          <v:rect xmlns:o="urn:schemas-microsoft-com:office:office" xmlns:v="urn:schemas-microsoft-com:vml" id="rectole0000000005" style="width:176.100000pt;height:176.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8"/>
          <w:shd w:fill="auto" w:val="clear"/>
        </w:rPr>
        <w:t xml:space="preserve">Uri Geller </w:t>
      </w:r>
      <w:r>
        <w:rPr>
          <w:rFonts w:ascii="Calibri" w:hAnsi="Calibri" w:cs="Calibri" w:eastAsia="Calibri"/>
          <w:color w:val="auto"/>
          <w:spacing w:val="0"/>
          <w:position w:val="0"/>
          <w:sz w:val="24"/>
          <w:shd w:fill="auto" w:val="clear"/>
        </w:rPr>
        <w:t xml:space="preserve">(neptun i 12 hus): Er en Israelsk tv personlighet med påståtte paranomale evner. Han sier han har fått evnene sine fra et romskip han hadde kontakt med som barn. Han driver med telekinese, telepati, og vannfinning ved hjelp av ønskekvist. Han påstår han er en fjern slektning av Sigmund Freud.</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3158" w:dyaOrig="3968">
          <v:rect xmlns:o="urn:schemas-microsoft-com:office:office" xmlns:v="urn:schemas-microsoft-com:vml" id="rectole0000000006" style="width:157.900000pt;height:198.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8"/>
          <w:shd w:fill="auto" w:val="clear"/>
        </w:rPr>
        <w:t xml:space="preserve">Sigmund Freud</w:t>
      </w:r>
      <w:r>
        <w:rPr>
          <w:rFonts w:ascii="Calibri" w:hAnsi="Calibri" w:cs="Calibri" w:eastAsia="Calibri"/>
          <w:color w:val="auto"/>
          <w:spacing w:val="0"/>
          <w:position w:val="0"/>
          <w:sz w:val="24"/>
          <w:shd w:fill="auto" w:val="clear"/>
        </w:rPr>
        <w:t xml:space="preserve">(Neptun i Fiskene): En østerrisk nevrolog og psykiater. Grunnlegger av den psykodynamiske teorien og psykoanalysen er betegnelser som benyttes for å referere til både en modell for studier av menneskesinnet, en personlighetsteori og en behandlingsmetode av psykiske lidelser. Teorien vektlegger betydningen av det ubevisste sjelsliv og erfaringer i barndommen for utviklingen av og funksjonen til menneskets psykiske liv. </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2794" w:dyaOrig="3907">
          <v:rect xmlns:o="urn:schemas-microsoft-com:office:office" xmlns:v="urn:schemas-microsoft-com:vml" id="rectole0000000007" style="width:139.700000pt;height:195.3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8"/>
          <w:shd w:fill="auto" w:val="clear"/>
        </w:rPr>
        <w:t xml:space="preserve">-charles Darwin </w:t>
      </w:r>
      <w:r>
        <w:rPr>
          <w:rFonts w:ascii="Calibri" w:hAnsi="Calibri" w:cs="Calibri" w:eastAsia="Calibri"/>
          <w:color w:val="auto"/>
          <w:spacing w:val="0"/>
          <w:position w:val="0"/>
          <w:sz w:val="24"/>
          <w:shd w:fill="auto" w:val="clear"/>
        </w:rPr>
        <w:t xml:space="preserve">(neptun i 12hus): Var en britisk naturforsker. Han grunnla den moderne evolusjonsteorien. Han har også utmerket seg innenfor biologien og hatt en rekke arbeid innenfor økologi og paleontologi.</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4596" w:dyaOrig="2773">
          <v:rect xmlns:o="urn:schemas-microsoft-com:office:office" xmlns:v="urn:schemas-microsoft-com:vml" id="rectole0000000008" style="width:229.800000pt;height:138.6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8"/>
          <w:shd w:fill="auto" w:val="clear"/>
        </w:rPr>
        <w:t xml:space="preserve">Vincent van Gogh</w:t>
      </w:r>
      <w:r>
        <w:rPr>
          <w:rFonts w:ascii="Calibri" w:hAnsi="Calibri" w:cs="Calibri" w:eastAsia="Calibri"/>
          <w:color w:val="auto"/>
          <w:spacing w:val="0"/>
          <w:position w:val="0"/>
          <w:sz w:val="24"/>
          <w:shd w:fill="auto" w:val="clear"/>
        </w:rPr>
        <w:t xml:space="preserve">( Neptun i Fiskene): var en nederlandsk postimpresjonist maler. Lagde mer enn 2000 verk. Bildene hans er blandt de mest ettersøkte og dyreste  gjennom historien. Begikk muligens selvmord i en alder av 37 før han fikk noe som helst annerkjennelse for sin kunst.</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4353" w:dyaOrig="2895">
          <v:rect xmlns:o="urn:schemas-microsoft-com:office:office" xmlns:v="urn:schemas-microsoft-com:vml" id="rectole0000000009" style="width:217.650000pt;height:144.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8"/>
          <w:shd w:fill="auto" w:val="clear"/>
        </w:rPr>
        <w:t xml:space="preserve">Johann Sebastian Bach</w:t>
      </w:r>
      <w:r>
        <w:rPr>
          <w:rFonts w:ascii="Calibri" w:hAnsi="Calibri" w:cs="Calibri" w:eastAsia="Calibri"/>
          <w:color w:val="auto"/>
          <w:spacing w:val="0"/>
          <w:position w:val="0"/>
          <w:sz w:val="24"/>
          <w:shd w:fill="auto" w:val="clear"/>
        </w:rPr>
        <w:t xml:space="preserve"> (neptun i fiskene): var en tysk komponist, orgel- og cembalovirtuos fra barokken, og idag en av de mest kjente komponistene innen europeisk kunstmusikk. Han representerte høydepunktet innen barokkmusikk og flere store komponister som Mozart og Beetoven studere Bach i begynnelsen av sin karriere. Han fikk heller ingen annerkjennelse i sin levetid. Sønnene hans formidlet hans verk videre.</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3361" w:dyaOrig="3705">
          <v:rect xmlns:o="urn:schemas-microsoft-com:office:office" xmlns:v="urn:schemas-microsoft-com:vml" id="rectole0000000010" style="width:168.050000pt;height:185.2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8"/>
          <w:shd w:fill="auto" w:val="clear"/>
        </w:rPr>
        <w:t xml:space="preserve">-Nikola Tesla</w:t>
      </w:r>
      <w:r>
        <w:rPr>
          <w:rFonts w:ascii="Calibri" w:hAnsi="Calibri" w:cs="Calibri" w:eastAsia="Calibri"/>
          <w:color w:val="auto"/>
          <w:spacing w:val="0"/>
          <w:position w:val="0"/>
          <w:sz w:val="24"/>
          <w:shd w:fill="auto" w:val="clear"/>
        </w:rPr>
        <w:t xml:space="preserve">(neptun i fiskene):Var en oppfinner,fysiker og ingeniør. Født i det som i dag er Kroatsia. Han er kjent for sine revolusjonerende bidrag innenfor elektrisitet og magnetisme.Han oppfant radioen. Han sies å ha oppfunnet alternative kilder til strøm som fremdeles kunne ha revolusjonert verden hadde det blitt tatt i bruk. Han ble sett på som en gal vitenskapsmann som tilslutt ble tvangsinnlagt.</w:t>
      </w:r>
    </w:p>
    <w:p>
      <w:pPr>
        <w:spacing w:before="0" w:after="200" w:line="240"/>
        <w:ind w:right="0" w:left="0" w:firstLine="0"/>
        <w:jc w:val="left"/>
        <w:rPr>
          <w:rFonts w:ascii="Calibri" w:hAnsi="Calibri" w:cs="Calibri" w:eastAsia="Calibri"/>
          <w:color w:val="auto"/>
          <w:spacing w:val="0"/>
          <w:position w:val="0"/>
          <w:sz w:val="24"/>
          <w:shd w:fill="auto" w:val="clear"/>
        </w:rPr>
      </w:pPr>
      <w:r>
        <w:object w:dxaOrig="1944" w:dyaOrig="2449">
          <v:rect xmlns:o="urn:schemas-microsoft-com:office:office" xmlns:v="urn:schemas-microsoft-com:vml" id="rectole0000000011" style="width:97.200000pt;height:122.4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Disse er allesammen veldig gode eksempler på neptun og fiskene sin energi. </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Forrige gang Neptun entret Fiskenes tegn. 18/2-1848  til 14/4-1861</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Dette var like etter den ble oppdaget i 1846. Mange mener en planet ikke blir oppdaget før man er klar for å ta imot dens energi. Det året Neptun entret fiskene skjedde det såkallte revolusjoner over hele verden. Dette påvirket så mye som 50 land. Karl Marxs publiserte sitt kommunistiske manifest 21 februar 1948.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Ord som demokrati.sosialisme,liberalisme og nationalisme ble skapt under denne tiden. Kunst fikk en helt ny betydning. Som nevnt over ble Van Gogh født på denne tiden. I tillegg ble de første fotografiene laget.Det første bibloteket åpnet.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Det er veldig tydelig hvor stor effekt det hadde for verden forrige gang neptun entret fiskene. Dette skjer kun hvert 163 år. Siden alle planeter beveger seg i oppadgående spiraler blir det som om man kommer opp en level opp en spiral for  hver runde. Vi kommer nok til å oppleve mye av det samme bare at vi forhåpentligvis og messt sannsynlig har kommet et skritt videre siden sist.  Jeg vil skrive litt om hvordan jeg tolker hva som kommer til å skje freomover nå som neptun nok en gang har entret sitt eget tegn fiskene. Man kan si at det bare vil være spekulasjoner. Jeg ønsker likevel å prøve meg.</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Neptun i fiskene 2011-2025 </w:t>
      </w:r>
    </w:p>
    <w:p>
      <w:pPr>
        <w:spacing w:before="0" w:after="200" w:line="240"/>
        <w:ind w:right="0" w:left="0" w:firstLine="0"/>
        <w:jc w:val="left"/>
        <w:rPr>
          <w:rFonts w:ascii="Calibri" w:hAnsi="Calibri" w:cs="Calibri" w:eastAsia="Calibri"/>
          <w:color w:val="auto"/>
          <w:spacing w:val="0"/>
          <w:position w:val="0"/>
          <w:sz w:val="28"/>
          <w:shd w:fill="auto" w:val="clear"/>
        </w:rPr>
      </w:pPr>
      <w:r>
        <w:object w:dxaOrig="3543" w:dyaOrig="3543">
          <v:rect xmlns:o="urn:schemas-microsoft-com:office:office" xmlns:v="urn:schemas-microsoft-com:vml" id="rectole0000000012" style="width:177.150000pt;height:177.1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 var en liten tur innom fiskene 5april- 6 august 2011 før den gikk retrograd inn igjen i vannmannen. Det som skjedde i verden i dette tidsrommet som man kan koble sammen med neptun og fiskene var bla dette med Anders Behring Breivik. Dette var noe som var helt skjult for resten av menneskeheten før det skjedde. Hele verden kjente empati for de pårørende og fremede sto å gråt sammen i gatene. Breivik ser på seg selv som en martyr. En som er villig til å dø for en sak og drepe for noe han mener er viktig for menneskeheten. jeg synes det representerte veldig neptun.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Neptun gikk tilbake i fiskene 5 februar 2012 og skal bli der helt til 30mars 2025. Nå til dags (april 2012) er Breivik under en stor rettsak som blir spilt av på tv. Aldri før har noe slikt skjedd i Norge at vi kan få komme inn i rettsaken bak skjulte vegger og få med oss alt som skjer og blir sagt der inne.  Vi ser overskrifter i avisene som bivirkningene av svineinfluensa vaksinen, leger som har operert feil, internett er fullt av konspirasjonsteorier. Det dukker opp flere og flere alternative metoder for mat, økologi og bio , det dukker opp alternative metoder og tanker for relgiøsitet og spiritualitet. Vi ser at rike land sliter med økonomien mens fattige land tar seg opp. En av norges mest kjente svømmere døde i dusjen. Det koblet jeg også med neptun i fiskene.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Mange astrologer har tolkninger om hva som kommer til å skje fremover mens neptun er i fiskene. Her er en del av dem sammen med mine:</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 er knyttet til vann. Vann symboliserer følelser. Mennesker generelt vil føle mer på godt og vondt. Man vil bli mer empatisk men de rundt seg og ting som skjer rundt i verden. Mennesker vil bli mer interessert i sannhet. Vi har lenge levd i en verden hvor veldig mye er basert på løgn pågrunn av maktspill. Mange har valgt å lukke ørene og ikke bry seg med dette. Det vil bli mer og mer vanskelig. Vi vil bli mer intuitive. Drømmer vil bli mer virkelig. Ting som ikke er bygget opp av ærlighet vil rase til fordel for noe som er sant og har en faktisk verdi. Dette vil gå på trosystemer inkludert verdensrelgionene, pengesytemet hvor man før hadde gullstandard har man nå bare tall som egentlig ikke er verdt noenting. Vi ser at flere land nå sliter med økonomien og at flere arabiske land har tenkt på å gå tilbake til gullstand men blir møtt med krig istedet.Vi har sett flere land  egypt,england,.....)der folket har gjort opprør mot styret det vi kaller revolusjon ting forandrer seg  totalt fra noe som har vært så lenge at man har blitt vant til det og nå når neptun entrer fiskene har folk fått nok.</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Instutisjoner er ikke bygt opp av bare sannhet. I psykologien behandler man symtomer med medisin istedet for å gripe det virkelige problemet om hvorfor symptomet har oppstått i det hele tatt. Maten vår er full av usunne stoffer fordi den skal holde seg lenger og for at folk skal tjene mer penger på det. Man har i mange tilfeller funnet opp alternative midler til f.eks strøm (Tesla) men det har blitt stoppet fordi flere vil miste makten sin, arbeidsplassen sin og tjene mindre penger. Dette systemet er ikke til det beste for menneskeheten som en helhet men for en spesiell gruppe mennesker. Dette vil ikke neptun ha noe av. Neptun vet at vi alle kommer fra samme kilde og at vi er alle i samme båt ved å bo på planeten jorden. Dette er en følelse vi skal få kjenne på fremover.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Vann vil vi få oppleve på alle slags måter. Vi vil se flommer,tsunamier, forurenset drikkevann,marinelivet vil vise hvilke konsekvenser vi står ovenfor om vi nå ikke tar oss sammen og og tar bedre vare på jorden vår. Vi har allerde sett dødt liv som delfiner og seler som dukker opp på land. Oljeutslipp.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Mange vil bli redde når noe de har trodd så sterkt på, gjerne hele livet viser seg å  være usant. Noen vil gå fra sterk tro til meningsløshet som kan resultere i bitterhet, mistenksomhet mot andre og derifra gjerne over til aggresjon og vold. Noen vil "starte på nytt" og ta drastiske valg i livet som f.eks å gå fra en jobb de egentlig ikke trives i, fra et ekteskap de ikke føler seg lykkelig i og andre ting. Flere og flere vil ønske å leve mer naturlig og vil ta et oppgjør med kostholdet sitt og gå over til mer øko og bio orienterte matvarer og tenke mer på trening.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Jeg tror det kommer til å dukke opp en del falske profeter oppi alt dette og mennesker vil finne trøst i noe nytt og usikkert. Jeg tror også at det vil være en del som vil hjelpe til her som kommer til å komme med ting som er sant og har en reel verdi for menneskeheten.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Noen vil rømme fra "virkeligheten" gjennom narkotika eller virtuelle virkeligheter. Det er flere som tror at det vil dukke opp flere nye designer drugs og nye tv/data spill som vil være mer virkelig der man  kan forsvinne inn i en annen "verden".</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Neptun hører til immunsystemet og dette er noe mange kommer til å merke. Dette vil gjerne skje pga forurensing. Usikkerhet vil herske en god stund. Når det kommer til verdensøkonomien vil saturn gå inn i skorpionen i oktober i år og da vil vi nok komme til å se at økonomien vil dale om de har tenkt å fortsette som før.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Naturen vil bli et mer synlig kollektivt problem og vi vil måtte jobbe sammen som en menneskehet for å finne løsninger uavhengi av landegrenser og raser, rik eller fattig.</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 showbuisness er man mer interessert i å se de overlevende. Heltene.Martyrene.  I musikken vil man høre mer vakker musikk som piano og harpe. Tekstene vil være mer drømmende og følsomme. Forståelsen av jorden vil bli mer kollektiv. Vi er fra samme kilde, vi er her sammen og i samme båt, planeten jorden. Tar vi ikke vare på den vil den falle sammen og vi vil drukne.</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Litt om 2012 og tiden fremover.</w:t>
      </w:r>
    </w:p>
    <w:p>
      <w:pPr>
        <w:spacing w:before="0" w:after="200" w:line="240"/>
        <w:ind w:right="0" w:left="0" w:firstLine="0"/>
        <w:jc w:val="left"/>
        <w:rPr>
          <w:rFonts w:ascii="Calibri" w:hAnsi="Calibri" w:cs="Calibri" w:eastAsia="Calibri"/>
          <w:color w:val="auto"/>
          <w:spacing w:val="0"/>
          <w:position w:val="0"/>
          <w:sz w:val="28"/>
          <w:shd w:fill="auto" w:val="clear"/>
        </w:rPr>
      </w:pPr>
      <w:r>
        <w:object w:dxaOrig="3603" w:dyaOrig="3441">
          <v:rect xmlns:o="urn:schemas-microsoft-com:office:office" xmlns:v="urn:schemas-microsoft-com:vml" id="rectole0000000013" style="width:180.150000pt;height:172.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200" w:line="240"/>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2012 som så mange snakker om og har ulike oppfatninger om er et veldig spennende år for astrologien og astronomien. I tilegg til at vi har neptun i fiskene skjer det noe helt spesielt som kun skjer to ganger hvert 100år eller mer. Venus passasjen. Venus vil passere over solskiven iløpet av 7 timer. Dette vil skje 6juni. Forrige gang dette skjedde var som var synlig fra norge var i 2004 og i 1769. I 1769 ble Norge satt på kartet og Australia og New Zeland ble utforsket. Noen mener at reglene for krig ble satt her. Noen mener også at med denne venus passasjen vil man kunne finne ukjent land eller til og med planeter. 21 desember i år vil nordstjernen Sirius gå i direkte linje med solen i hverandres baner. Når Venus er jordens høyere selv fungerer Sirius som hele solsytemets høyere selv. Den er sett på som den stjernen som skinner sterkest og mange tror dette vil være inngangen til noe helt nytt. Lysere tider. Når sirius og solen var langt vekke fra hverandre hadde vi den mørke middelalder. Dette er et fenomen som kun forekommer hvert 25 eller 26000 år. Planetene vil bevege seg opp en spiral altså et nytt nivå.</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 en fem års tid vil saturn gå inn i sitt eget tegn Steinbukken. Da vil det bli mer orden på kaoset.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 2025 sies det at jorden vil gå inn i en ny stråle. 4 stråle som står for harmoni gjennom konflikt. Her vil man kunne utvikle seg til å forstå dualismen i verden på et helt nytt plan. Jeg tror neptun i fiskene rydder vei for at vi skal kunne ta imot denne nye strålen. Neptun vil gå inn i væren i 2025. Da er vi ferdig med en runde og er tilbake til det første tegnet i zodiaken vår som handler om å handle, å få ting gjort. Ikke bare sitte å se på at ting skjer rundt deg men handle selv.  </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Katharina Westblikk</w: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4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embeddings/oleObject12.bin" Id="docRId24" Type="http://schemas.openxmlformats.org/officeDocument/2006/relationships/oleObject"/><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styles.xml" Id="docRId29" Type="http://schemas.openxmlformats.org/officeDocument/2006/relationships/styles"/><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numbering.xml" Id="docRId28" Type="http://schemas.openxmlformats.org/officeDocument/2006/relationships/numbering"/><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embeddings/oleObject2.bin" Id="docRId4" Type="http://schemas.openxmlformats.org/officeDocument/2006/relationships/oleObject"/></Relationships>
</file>