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B55C"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*GOD HAS GIVEN ORDERS FOR YOUR </w:t>
      </w:r>
      <w:proofErr w:type="gramStart"/>
      <w:r w:rsidRPr="00092A55">
        <w:rPr>
          <w:rFonts w:ascii="Courier New" w:eastAsia="Times New Roman" w:hAnsi="Courier New" w:cs="Courier New"/>
          <w:color w:val="26282A"/>
          <w:sz w:val="20"/>
          <w:szCs w:val="20"/>
          <w:lang w:eastAsia="en-GB"/>
        </w:rPr>
        <w:t>SAKE!*</w:t>
      </w:r>
      <w:proofErr w:type="gramEnd"/>
    </w:p>
    <w:p w14:paraId="16D55700"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7766E8"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bible says:</w:t>
      </w:r>
    </w:p>
    <w:p w14:paraId="2CB385D5"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22150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*"And we know that God works all things together for the good of those who love Him, who are called according to His purpose</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7C8D3615"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Romans 8:28</w:t>
      </w:r>
    </w:p>
    <w:p w14:paraId="5060B8BE"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9C2745"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God has a way of mandating people, events and situations to bring to pass His divine purpose for our lives.</w:t>
      </w:r>
    </w:p>
    <w:p w14:paraId="669B382A"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C682A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God said unto Elijah:</w:t>
      </w:r>
    </w:p>
    <w:p w14:paraId="398EB02F"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09D66A"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*"Get up, move to Zarephath in Sidon, and stay there. Look! I've commanded a widow to sustain you there."* </w:t>
      </w:r>
    </w:p>
    <w:p w14:paraId="3E736418"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1 King 17:9.</w:t>
      </w:r>
    </w:p>
    <w:p w14:paraId="6BD3C069"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89783A"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Apparently, the widow of Zarephath had been prepared by God to make provision for Elijah ahead of time.</w:t>
      </w:r>
    </w:p>
    <w:p w14:paraId="75D61B1D"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DB23C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Consequently, the widow had no other option but to yield to all the demands of Elijah because She was *constrained* by the divine orders of God. </w:t>
      </w:r>
    </w:p>
    <w:p w14:paraId="3EF7F656"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B21CCE"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Many of us have received favours that we do not know how and why we deserve them. It is because God had ordered such people spiritually to do things in our favour.</w:t>
      </w:r>
    </w:p>
    <w:p w14:paraId="5107E353"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A8D4D9"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In the same way, we sometimes feel constrained to help some people without knowing the reason behind it;</w:t>
      </w:r>
    </w:p>
    <w:p w14:paraId="05FA5FAE"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35375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*It is simply because, God has a hand in </w:t>
      </w:r>
      <w:proofErr w:type="gramStart"/>
      <w:r w:rsidRPr="00092A55">
        <w:rPr>
          <w:rFonts w:ascii="Courier New" w:eastAsia="Times New Roman" w:hAnsi="Courier New" w:cs="Courier New"/>
          <w:color w:val="26282A"/>
          <w:sz w:val="20"/>
          <w:szCs w:val="20"/>
          <w:lang w:eastAsia="en-GB"/>
        </w:rPr>
        <w:t>it.*</w:t>
      </w:r>
      <w:proofErr w:type="gramEnd"/>
      <w:r w:rsidRPr="00092A55">
        <w:rPr>
          <w:rFonts w:ascii="Courier New" w:eastAsia="Times New Roman" w:hAnsi="Courier New" w:cs="Courier New"/>
          <w:color w:val="26282A"/>
          <w:sz w:val="20"/>
          <w:szCs w:val="20"/>
          <w:lang w:eastAsia="en-GB"/>
        </w:rPr>
        <w:t xml:space="preserve"> </w:t>
      </w:r>
    </w:p>
    <w:p w14:paraId="2198764C"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FF00EC"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*PRAYER* whoever is the person God has mandated to help you, as the Lord lives, the fellow will have no choice but to succumb to the divine instruction that will favour you in Jesus </w:t>
      </w:r>
      <w:proofErr w:type="gramStart"/>
      <w:r w:rsidRPr="00092A55">
        <w:rPr>
          <w:rFonts w:ascii="Courier New" w:eastAsia="Times New Roman" w:hAnsi="Courier New" w:cs="Courier New"/>
          <w:color w:val="26282A"/>
          <w:sz w:val="20"/>
          <w:szCs w:val="20"/>
          <w:lang w:eastAsia="en-GB"/>
        </w:rPr>
        <w:t>name.</w:t>
      </w:r>
      <w:r w:rsidRPr="00092A55">
        <w:rPr>
          <w:rFonts w:ascii="Segoe UI Emoji" w:eastAsia="Times New Roman" w:hAnsi="Segoe UI Emoji" w:cs="Segoe UI Emoji"/>
          <w:color w:val="26282A"/>
          <w:sz w:val="20"/>
          <w:szCs w:val="20"/>
          <w:lang w:eastAsia="en-GB"/>
        </w:rPr>
        <w:t>🙏</w:t>
      </w:r>
      <w:proofErr w:type="gramEnd"/>
      <w:r w:rsidRPr="00092A55">
        <w:rPr>
          <w:rFonts w:ascii="Segoe UI Emoji" w:eastAsia="Times New Roman" w:hAnsi="Segoe UI Emoji" w:cs="Segoe UI Emoji"/>
          <w:color w:val="26282A"/>
          <w:sz w:val="20"/>
          <w:szCs w:val="20"/>
          <w:lang w:eastAsia="en-GB"/>
        </w:rPr>
        <w:t>🏼</w:t>
      </w:r>
    </w:p>
    <w:p w14:paraId="01D34A3C"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D393E0" w14:textId="7A3F7B70"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However, despite the divine provision and mandate of God on behalf of His children, the opposition sometimes try to resist and </w:t>
      </w:r>
      <w:r w:rsidRPr="00092A55">
        <w:rPr>
          <w:rFonts w:ascii="Courier New" w:eastAsia="Times New Roman" w:hAnsi="Courier New" w:cs="Courier New"/>
          <w:color w:val="26282A"/>
          <w:sz w:val="20"/>
          <w:szCs w:val="20"/>
          <w:lang w:eastAsia="en-GB"/>
        </w:rPr>
        <w:t>test our</w:t>
      </w:r>
      <w:r w:rsidRPr="00092A55">
        <w:rPr>
          <w:rFonts w:ascii="Courier New" w:eastAsia="Times New Roman" w:hAnsi="Courier New" w:cs="Courier New"/>
          <w:color w:val="26282A"/>
          <w:sz w:val="20"/>
          <w:szCs w:val="20"/>
          <w:lang w:eastAsia="en-GB"/>
        </w:rPr>
        <w:t xml:space="preserve"> resolve.</w:t>
      </w:r>
    </w:p>
    <w:p w14:paraId="4CDCB512"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1B42F6"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book of *Mark, in chapter 11:1-6* gives account of how Jesus instructed His disciples to go loose a tied colt for Him to ride into Jerusalem.</w:t>
      </w:r>
    </w:p>
    <w:p w14:paraId="12E4C5E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886C3B"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Part of the instruction Jesus gave to the disciples was how they should reply anyone that tend to challenge their audacity to </w:t>
      </w:r>
      <w:proofErr w:type="spellStart"/>
      <w:proofErr w:type="gramStart"/>
      <w:r w:rsidRPr="00092A55">
        <w:rPr>
          <w:rFonts w:ascii="Courier New" w:eastAsia="Times New Roman" w:hAnsi="Courier New" w:cs="Courier New"/>
          <w:color w:val="26282A"/>
          <w:sz w:val="20"/>
          <w:szCs w:val="20"/>
          <w:lang w:eastAsia="en-GB"/>
        </w:rPr>
        <w:t>loose</w:t>
      </w:r>
      <w:proofErr w:type="spellEnd"/>
      <w:proofErr w:type="gramEnd"/>
      <w:r w:rsidRPr="00092A55">
        <w:rPr>
          <w:rFonts w:ascii="Courier New" w:eastAsia="Times New Roman" w:hAnsi="Courier New" w:cs="Courier New"/>
          <w:color w:val="26282A"/>
          <w:sz w:val="20"/>
          <w:szCs w:val="20"/>
          <w:lang w:eastAsia="en-GB"/>
        </w:rPr>
        <w:t xml:space="preserve"> the colt: </w:t>
      </w:r>
    </w:p>
    <w:p w14:paraId="25ACFA50"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0B91AC"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Just as Jesus had told the disciples, after the disciples had loosed the colt, some people asked them why do you </w:t>
      </w:r>
      <w:proofErr w:type="spellStart"/>
      <w:proofErr w:type="gramStart"/>
      <w:r w:rsidRPr="00092A55">
        <w:rPr>
          <w:rFonts w:ascii="Courier New" w:eastAsia="Times New Roman" w:hAnsi="Courier New" w:cs="Courier New"/>
          <w:color w:val="26282A"/>
          <w:sz w:val="20"/>
          <w:szCs w:val="20"/>
          <w:lang w:eastAsia="en-GB"/>
        </w:rPr>
        <w:t>loose</w:t>
      </w:r>
      <w:proofErr w:type="spellEnd"/>
      <w:proofErr w:type="gramEnd"/>
      <w:r w:rsidRPr="00092A55">
        <w:rPr>
          <w:rFonts w:ascii="Courier New" w:eastAsia="Times New Roman" w:hAnsi="Courier New" w:cs="Courier New"/>
          <w:color w:val="26282A"/>
          <w:sz w:val="20"/>
          <w:szCs w:val="20"/>
          <w:lang w:eastAsia="en-GB"/>
        </w:rPr>
        <w:t xml:space="preserve"> the colt? and the disciples replied:</w:t>
      </w:r>
    </w:p>
    <w:p w14:paraId="6EE05FAE"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C37B2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Lord needs it and will return it soon</w:t>
      </w:r>
      <w:proofErr w:type="gramStart"/>
      <w:r w:rsidRPr="00092A55">
        <w:rPr>
          <w:rFonts w:ascii="Courier New" w:eastAsia="Times New Roman" w:hAnsi="Courier New" w:cs="Courier New"/>
          <w:color w:val="26282A"/>
          <w:sz w:val="20"/>
          <w:szCs w:val="20"/>
          <w:lang w:eastAsia="en-GB"/>
        </w:rPr>
        <w:t>".*</w:t>
      </w:r>
      <w:proofErr w:type="gramEnd"/>
      <w:r w:rsidRPr="00092A55">
        <w:rPr>
          <w:rFonts w:ascii="Courier New" w:eastAsia="Times New Roman" w:hAnsi="Courier New" w:cs="Courier New"/>
          <w:color w:val="26282A"/>
          <w:sz w:val="20"/>
          <w:szCs w:val="20"/>
          <w:lang w:eastAsia="en-GB"/>
        </w:rPr>
        <w:t xml:space="preserve"> </w:t>
      </w:r>
    </w:p>
    <w:p w14:paraId="5657E15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Mark 11:3</w:t>
      </w:r>
    </w:p>
    <w:p w14:paraId="046C37C6"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A45BC1"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The people could not argue or contest the instruction and they allowed the disciples to go with the colt. *Mark 11:6* </w:t>
      </w:r>
    </w:p>
    <w:p w14:paraId="2A60D720"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29C28F" w14:textId="281897DA"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In </w:t>
      </w:r>
      <w:proofErr w:type="spellStart"/>
      <w:r w:rsidRPr="00092A55">
        <w:rPr>
          <w:rFonts w:ascii="Courier New" w:eastAsia="Times New Roman" w:hAnsi="Courier New" w:cs="Courier New"/>
          <w:color w:val="26282A"/>
          <w:sz w:val="20"/>
          <w:szCs w:val="20"/>
          <w:lang w:eastAsia="en-GB"/>
        </w:rPr>
        <w:t>otherwords</w:t>
      </w:r>
      <w:proofErr w:type="spellEnd"/>
      <w:r w:rsidRPr="00092A55">
        <w:rPr>
          <w:rFonts w:ascii="Courier New" w:eastAsia="Times New Roman" w:hAnsi="Courier New" w:cs="Courier New"/>
          <w:color w:val="26282A"/>
          <w:sz w:val="20"/>
          <w:szCs w:val="20"/>
          <w:lang w:eastAsia="en-GB"/>
        </w:rPr>
        <w:t xml:space="preserve">, the fact that God has given orders on your </w:t>
      </w:r>
      <w:r w:rsidR="00B56881" w:rsidRPr="00092A55">
        <w:rPr>
          <w:rFonts w:ascii="Courier New" w:eastAsia="Times New Roman" w:hAnsi="Courier New" w:cs="Courier New"/>
          <w:color w:val="26282A"/>
          <w:sz w:val="20"/>
          <w:szCs w:val="20"/>
          <w:lang w:eastAsia="en-GB"/>
        </w:rPr>
        <w:t>behalf, does</w:t>
      </w:r>
      <w:r w:rsidRPr="00092A55">
        <w:rPr>
          <w:rFonts w:ascii="Courier New" w:eastAsia="Times New Roman" w:hAnsi="Courier New" w:cs="Courier New"/>
          <w:color w:val="26282A"/>
          <w:sz w:val="20"/>
          <w:szCs w:val="20"/>
          <w:lang w:eastAsia="en-GB"/>
        </w:rPr>
        <w:t xml:space="preserve"> not imply there will not be opposition on the way.</w:t>
      </w:r>
    </w:p>
    <w:p w14:paraId="3D19E348"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311A3F"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The assurance of God's word is clear; anyone that decides to stand on the way of what God has ordained for you will give way in the name of Jesus</w:t>
      </w:r>
      <w:r w:rsidRPr="00092A55">
        <w:rPr>
          <w:rFonts w:ascii="Segoe UI Emoji" w:eastAsia="Times New Roman" w:hAnsi="Segoe UI Emoji" w:cs="Segoe UI Emoji"/>
          <w:color w:val="26282A"/>
          <w:sz w:val="20"/>
          <w:szCs w:val="20"/>
          <w:lang w:eastAsia="en-GB"/>
        </w:rPr>
        <w:t>🙏🏼</w:t>
      </w:r>
    </w:p>
    <w:p w14:paraId="67C8BB9A"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D1DF2F"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lastRenderedPageBreak/>
        <w:t>The bible says:</w:t>
      </w:r>
    </w:p>
    <w:p w14:paraId="006BD88F"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5F8831"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*"For the LORD Almighty has purposed, and who can thwart him? His hand is stretched out, and who can turn it back?"* </w:t>
      </w:r>
    </w:p>
    <w:p w14:paraId="1FF89A05"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Isaiah 14:27.</w:t>
      </w:r>
    </w:p>
    <w:p w14:paraId="1F396512"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E7204E"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*Nobody can stand in the way of what God has ordained for you and I.* </w:t>
      </w:r>
    </w:p>
    <w:p w14:paraId="78CF3616"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5ADD9B"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King Saul tried it against David but He lost his life in the process.</w:t>
      </w:r>
    </w:p>
    <w:p w14:paraId="78F467A2"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*1 Sam 31* </w:t>
      </w:r>
    </w:p>
    <w:p w14:paraId="5338BA5F"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52A68D" w14:textId="02B58948"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Whatever order or instruction God has made to other people on your </w:t>
      </w:r>
      <w:r w:rsidR="00B56881" w:rsidRPr="00092A55">
        <w:rPr>
          <w:rFonts w:ascii="Courier New" w:eastAsia="Times New Roman" w:hAnsi="Courier New" w:cs="Courier New"/>
          <w:color w:val="26282A"/>
          <w:sz w:val="20"/>
          <w:szCs w:val="20"/>
          <w:lang w:eastAsia="en-GB"/>
        </w:rPr>
        <w:t>behalf cannot</w:t>
      </w:r>
      <w:r w:rsidRPr="00092A55">
        <w:rPr>
          <w:rFonts w:ascii="Courier New" w:eastAsia="Times New Roman" w:hAnsi="Courier New" w:cs="Courier New"/>
          <w:color w:val="26282A"/>
          <w:sz w:val="20"/>
          <w:szCs w:val="20"/>
          <w:lang w:eastAsia="en-GB"/>
        </w:rPr>
        <w:t xml:space="preserve"> but be adhered to and no man can thwart it, you just need to follow His directions for your life.</w:t>
      </w:r>
    </w:p>
    <w:p w14:paraId="77CC5978"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914029"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 *JESUS REIGNS* </w:t>
      </w:r>
    </w:p>
    <w:p w14:paraId="60575091"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www.soulsforgod.com</w:t>
      </w:r>
    </w:p>
    <w:p w14:paraId="10BAA54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62EC54" w14:textId="77777777" w:rsidR="00092A55" w:rsidRPr="00092A55" w:rsidRDefault="00092A55" w:rsidP="00092A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Signed, Bro Cole</w:t>
      </w:r>
    </w:p>
    <w:p w14:paraId="0F71D62D" w14:textId="697953FB" w:rsidR="00092A55" w:rsidRPr="00092A55" w:rsidRDefault="00092A55" w:rsidP="00B56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92A55">
        <w:rPr>
          <w:rFonts w:ascii="Courier New" w:eastAsia="Times New Roman" w:hAnsi="Courier New" w:cs="Courier New"/>
          <w:color w:val="26282A"/>
          <w:sz w:val="20"/>
          <w:szCs w:val="20"/>
          <w:lang w:eastAsia="en-GB"/>
        </w:rPr>
        <w:t xml:space="preserve">25/09/2018, 10:08 - OLANIYI COLE: </w:t>
      </w:r>
      <w:bookmarkStart w:id="0" w:name="_GoBack"/>
      <w:bookmarkEnd w:id="0"/>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092A55"/>
    <w:rsid w:val="001901C8"/>
    <w:rsid w:val="0032507C"/>
    <w:rsid w:val="003657A5"/>
    <w:rsid w:val="0065733C"/>
    <w:rsid w:val="006D08FB"/>
    <w:rsid w:val="007F02FE"/>
    <w:rsid w:val="008A6588"/>
    <w:rsid w:val="008A6E9F"/>
    <w:rsid w:val="00B56881"/>
    <w:rsid w:val="00CB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2019-02-05T21:09:00Z</dcterms:created>
  <dcterms:modified xsi:type="dcterms:W3CDTF">2019-02-05T21:09:00Z</dcterms:modified>
</cp:coreProperties>
</file>