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027" w:rsidRDefault="00382DAD" w:rsidP="00991B5F">
      <w:pPr>
        <w:rPr>
          <w:sz w:val="28"/>
          <w:szCs w:val="28"/>
        </w:rPr>
      </w:pPr>
      <w:proofErr w:type="spellStart"/>
      <w:proofErr w:type="gramStart"/>
      <w:r w:rsidRPr="00382DAD">
        <w:rPr>
          <w:sz w:val="28"/>
          <w:szCs w:val="28"/>
        </w:rPr>
        <w:t>Lindenia</w:t>
      </w:r>
      <w:proofErr w:type="spellEnd"/>
      <w:r>
        <w:rPr>
          <w:sz w:val="28"/>
          <w:szCs w:val="28"/>
        </w:rPr>
        <w:t xml:space="preserve"> </w:t>
      </w:r>
      <w:proofErr w:type="spellStart"/>
      <w:r>
        <w:rPr>
          <w:sz w:val="28"/>
          <w:szCs w:val="28"/>
        </w:rPr>
        <w:t>tetraphylla</w:t>
      </w:r>
      <w:proofErr w:type="spellEnd"/>
      <w:r w:rsidR="00991B5F">
        <w:rPr>
          <w:sz w:val="28"/>
          <w:szCs w:val="28"/>
        </w:rPr>
        <w:t>,</w:t>
      </w:r>
      <w:r>
        <w:rPr>
          <w:sz w:val="28"/>
          <w:szCs w:val="28"/>
        </w:rPr>
        <w:t xml:space="preserve"> </w:t>
      </w:r>
      <w:proofErr w:type="spellStart"/>
      <w:r>
        <w:rPr>
          <w:sz w:val="28"/>
          <w:szCs w:val="28"/>
        </w:rPr>
        <w:t>Lestes</w:t>
      </w:r>
      <w:proofErr w:type="spellEnd"/>
      <w:r>
        <w:rPr>
          <w:sz w:val="28"/>
          <w:szCs w:val="28"/>
        </w:rPr>
        <w:t xml:space="preserve"> </w:t>
      </w:r>
      <w:proofErr w:type="spellStart"/>
      <w:r>
        <w:rPr>
          <w:sz w:val="28"/>
          <w:szCs w:val="28"/>
        </w:rPr>
        <w:t>macrostigma</w:t>
      </w:r>
      <w:proofErr w:type="spellEnd"/>
      <w:r>
        <w:rPr>
          <w:sz w:val="28"/>
          <w:szCs w:val="28"/>
        </w:rPr>
        <w:t xml:space="preserve"> </w:t>
      </w:r>
      <w:r w:rsidR="00991B5F">
        <w:rPr>
          <w:sz w:val="28"/>
          <w:szCs w:val="28"/>
        </w:rPr>
        <w:t xml:space="preserve">and </w:t>
      </w:r>
      <w:proofErr w:type="spellStart"/>
      <w:r w:rsidR="00991B5F">
        <w:rPr>
          <w:sz w:val="28"/>
          <w:szCs w:val="28"/>
        </w:rPr>
        <w:t>Selysiothemis</w:t>
      </w:r>
      <w:proofErr w:type="spellEnd"/>
      <w:r w:rsidR="00991B5F">
        <w:rPr>
          <w:sz w:val="28"/>
          <w:szCs w:val="28"/>
        </w:rPr>
        <w:t xml:space="preserve"> </w:t>
      </w:r>
      <w:proofErr w:type="spellStart"/>
      <w:r w:rsidR="00991B5F">
        <w:rPr>
          <w:sz w:val="28"/>
          <w:szCs w:val="28"/>
        </w:rPr>
        <w:t>nigra</w:t>
      </w:r>
      <w:proofErr w:type="spellEnd"/>
      <w:r w:rsidR="00991B5F">
        <w:rPr>
          <w:sz w:val="28"/>
          <w:szCs w:val="28"/>
        </w:rPr>
        <w:t xml:space="preserve"> </w:t>
      </w:r>
      <w:r>
        <w:rPr>
          <w:sz w:val="28"/>
          <w:szCs w:val="28"/>
        </w:rPr>
        <w:t>in Chios</w:t>
      </w:r>
      <w:r w:rsidR="00991B5F">
        <w:rPr>
          <w:sz w:val="28"/>
          <w:szCs w:val="28"/>
        </w:rPr>
        <w:t>,</w:t>
      </w:r>
      <w:r>
        <w:rPr>
          <w:sz w:val="28"/>
          <w:szCs w:val="28"/>
        </w:rPr>
        <w:t xml:space="preserve"> </w:t>
      </w:r>
      <w:r w:rsidR="00991B5F">
        <w:rPr>
          <w:sz w:val="28"/>
          <w:szCs w:val="28"/>
        </w:rPr>
        <w:t xml:space="preserve">     </w:t>
      </w:r>
      <w:r>
        <w:rPr>
          <w:sz w:val="28"/>
          <w:szCs w:val="28"/>
        </w:rPr>
        <w:t>Greece, 2015.</w:t>
      </w:r>
      <w:proofErr w:type="gramEnd"/>
      <w:r w:rsidR="00C169C3">
        <w:rPr>
          <w:sz w:val="28"/>
          <w:szCs w:val="28"/>
        </w:rPr>
        <w:t xml:space="preserve">  </w:t>
      </w:r>
      <w:r w:rsidR="007E26CF">
        <w:rPr>
          <w:sz w:val="28"/>
          <w:szCs w:val="28"/>
        </w:rPr>
        <w:t xml:space="preserve">            </w:t>
      </w:r>
      <w:r w:rsidR="007E26CF">
        <w:rPr>
          <w:sz w:val="28"/>
          <w:szCs w:val="28"/>
        </w:rPr>
        <w:tab/>
      </w:r>
      <w:r w:rsidR="007E26CF">
        <w:rPr>
          <w:sz w:val="28"/>
          <w:szCs w:val="28"/>
        </w:rPr>
        <w:tab/>
      </w:r>
      <w:r w:rsidR="007E26CF">
        <w:rPr>
          <w:sz w:val="28"/>
          <w:szCs w:val="28"/>
        </w:rPr>
        <w:tab/>
      </w:r>
      <w:r w:rsidR="007E26CF">
        <w:rPr>
          <w:sz w:val="28"/>
          <w:szCs w:val="28"/>
        </w:rPr>
        <w:tab/>
        <w:t xml:space="preserve"> </w:t>
      </w:r>
      <w:r w:rsidR="00C169C3">
        <w:rPr>
          <w:sz w:val="28"/>
          <w:szCs w:val="28"/>
        </w:rPr>
        <w:t>Mike Taylor 21</w:t>
      </w:r>
      <w:r w:rsidR="00C169C3" w:rsidRPr="00C169C3">
        <w:rPr>
          <w:sz w:val="28"/>
          <w:szCs w:val="28"/>
          <w:vertAlign w:val="superscript"/>
        </w:rPr>
        <w:t>st</w:t>
      </w:r>
      <w:r w:rsidR="00C169C3">
        <w:rPr>
          <w:sz w:val="28"/>
          <w:szCs w:val="28"/>
        </w:rPr>
        <w:t xml:space="preserve"> February 201</w:t>
      </w:r>
      <w:r w:rsidR="000B0B7E">
        <w:rPr>
          <w:sz w:val="28"/>
          <w:szCs w:val="28"/>
        </w:rPr>
        <w:t>6</w:t>
      </w:r>
      <w:r w:rsidR="007E26CF">
        <w:rPr>
          <w:sz w:val="28"/>
          <w:szCs w:val="28"/>
        </w:rPr>
        <w:t xml:space="preserve">        </w:t>
      </w:r>
    </w:p>
    <w:p w:rsidR="00382DAD" w:rsidRDefault="00382DAD">
      <w:pPr>
        <w:rPr>
          <w:sz w:val="28"/>
          <w:szCs w:val="28"/>
        </w:rPr>
      </w:pPr>
      <w:proofErr w:type="spellStart"/>
      <w:r>
        <w:rPr>
          <w:sz w:val="28"/>
          <w:szCs w:val="28"/>
        </w:rPr>
        <w:t>Lindenia</w:t>
      </w:r>
      <w:proofErr w:type="spellEnd"/>
      <w:r>
        <w:rPr>
          <w:sz w:val="28"/>
          <w:szCs w:val="28"/>
        </w:rPr>
        <w:t xml:space="preserve"> </w:t>
      </w:r>
      <w:proofErr w:type="spellStart"/>
      <w:r>
        <w:rPr>
          <w:sz w:val="28"/>
          <w:szCs w:val="28"/>
        </w:rPr>
        <w:t>tetraphylla</w:t>
      </w:r>
      <w:proofErr w:type="spellEnd"/>
      <w:r w:rsidR="00991B5F">
        <w:rPr>
          <w:sz w:val="28"/>
          <w:szCs w:val="28"/>
        </w:rPr>
        <w:t xml:space="preserve"> </w:t>
      </w:r>
      <w:proofErr w:type="gramStart"/>
      <w:r w:rsidR="00991B5F">
        <w:rPr>
          <w:sz w:val="28"/>
          <w:szCs w:val="28"/>
        </w:rPr>
        <w:t xml:space="preserve">( </w:t>
      </w:r>
      <w:proofErr w:type="spellStart"/>
      <w:r w:rsidR="00991B5F">
        <w:rPr>
          <w:sz w:val="28"/>
          <w:szCs w:val="28"/>
        </w:rPr>
        <w:t>Eversmann</w:t>
      </w:r>
      <w:proofErr w:type="spellEnd"/>
      <w:proofErr w:type="gramEnd"/>
      <w:r w:rsidR="00991B5F">
        <w:rPr>
          <w:sz w:val="28"/>
          <w:szCs w:val="28"/>
        </w:rPr>
        <w:t>, 1836)</w:t>
      </w:r>
    </w:p>
    <w:p w:rsidR="00991B5F" w:rsidRDefault="00991B5F">
      <w:pPr>
        <w:rPr>
          <w:sz w:val="28"/>
          <w:szCs w:val="28"/>
        </w:rPr>
      </w:pPr>
      <w:r>
        <w:rPr>
          <w:sz w:val="28"/>
          <w:szCs w:val="28"/>
        </w:rPr>
        <w:t xml:space="preserve">In June 2015 I observed and photographed males, females and an in-cop pair at the </w:t>
      </w:r>
      <w:proofErr w:type="spellStart"/>
      <w:r>
        <w:rPr>
          <w:sz w:val="28"/>
          <w:szCs w:val="28"/>
        </w:rPr>
        <w:t>Armolia</w:t>
      </w:r>
      <w:proofErr w:type="spellEnd"/>
      <w:r>
        <w:rPr>
          <w:sz w:val="28"/>
          <w:szCs w:val="28"/>
        </w:rPr>
        <w:t xml:space="preserve"> reservoir. I also observed </w:t>
      </w:r>
      <w:proofErr w:type="spellStart"/>
      <w:r>
        <w:rPr>
          <w:sz w:val="28"/>
          <w:szCs w:val="28"/>
        </w:rPr>
        <w:t>ovipositing</w:t>
      </w:r>
      <w:proofErr w:type="spellEnd"/>
      <w:r>
        <w:rPr>
          <w:sz w:val="28"/>
          <w:szCs w:val="28"/>
        </w:rPr>
        <w:t xml:space="preserve"> on the surface of shallow marginal water in an area with submerged waterweeds. Two individual females were seen </w:t>
      </w:r>
      <w:proofErr w:type="spellStart"/>
      <w:r>
        <w:rPr>
          <w:sz w:val="28"/>
          <w:szCs w:val="28"/>
        </w:rPr>
        <w:t>ovipositing</w:t>
      </w:r>
      <w:proofErr w:type="spellEnd"/>
      <w:r>
        <w:rPr>
          <w:sz w:val="28"/>
          <w:szCs w:val="28"/>
        </w:rPr>
        <w:t xml:space="preserve"> when both were in view</w:t>
      </w:r>
      <w:r w:rsidR="00127588">
        <w:rPr>
          <w:sz w:val="28"/>
          <w:szCs w:val="28"/>
        </w:rPr>
        <w:t xml:space="preserve"> at the same time</w:t>
      </w:r>
      <w:r>
        <w:rPr>
          <w:sz w:val="28"/>
          <w:szCs w:val="28"/>
        </w:rPr>
        <w:t>.</w:t>
      </w:r>
    </w:p>
    <w:p w:rsidR="00991B5F" w:rsidRDefault="00991B5F">
      <w:pPr>
        <w:rPr>
          <w:sz w:val="28"/>
          <w:szCs w:val="28"/>
        </w:rPr>
      </w:pPr>
      <w:r>
        <w:rPr>
          <w:sz w:val="28"/>
          <w:szCs w:val="28"/>
        </w:rPr>
        <w:t xml:space="preserve">                </w:t>
      </w:r>
      <w:r w:rsidR="00E10981">
        <w:rPr>
          <w:noProof/>
          <w:sz w:val="28"/>
          <w:szCs w:val="28"/>
          <w:lang w:eastAsia="en-GB"/>
        </w:rPr>
        <w:drawing>
          <wp:inline distT="0" distB="0" distL="0" distR="0">
            <wp:extent cx="3980843" cy="3031498"/>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 cop L.tetraphylla. 17 June 15.Armolia.P617727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80843" cy="3031498"/>
                    </a:xfrm>
                    <a:prstGeom prst="rect">
                      <a:avLst/>
                    </a:prstGeom>
                  </pic:spPr>
                </pic:pic>
              </a:graphicData>
            </a:graphic>
          </wp:inline>
        </w:drawing>
      </w:r>
      <w:bookmarkStart w:id="0" w:name="_GoBack"/>
      <w:bookmarkEnd w:id="0"/>
    </w:p>
    <w:p w:rsidR="00991B5F" w:rsidRDefault="00991B5F">
      <w:pPr>
        <w:rPr>
          <w:sz w:val="28"/>
          <w:szCs w:val="28"/>
        </w:rPr>
      </w:pPr>
      <w:r>
        <w:rPr>
          <w:sz w:val="28"/>
          <w:szCs w:val="28"/>
        </w:rPr>
        <w:t xml:space="preserve">                         In-cop pair, </w:t>
      </w:r>
      <w:proofErr w:type="spellStart"/>
      <w:r>
        <w:rPr>
          <w:sz w:val="28"/>
          <w:szCs w:val="28"/>
        </w:rPr>
        <w:t>Armolia</w:t>
      </w:r>
      <w:proofErr w:type="spellEnd"/>
      <w:r>
        <w:rPr>
          <w:sz w:val="28"/>
          <w:szCs w:val="28"/>
        </w:rPr>
        <w:t xml:space="preserve"> reservoir 17</w:t>
      </w:r>
      <w:r w:rsidRPr="00991B5F">
        <w:rPr>
          <w:sz w:val="28"/>
          <w:szCs w:val="28"/>
          <w:vertAlign w:val="superscript"/>
        </w:rPr>
        <w:t>th</w:t>
      </w:r>
      <w:r>
        <w:rPr>
          <w:sz w:val="28"/>
          <w:szCs w:val="28"/>
        </w:rPr>
        <w:t xml:space="preserve"> June 2015</w:t>
      </w:r>
    </w:p>
    <w:p w:rsidR="00991B5F" w:rsidRDefault="00991B5F">
      <w:pPr>
        <w:rPr>
          <w:sz w:val="28"/>
          <w:szCs w:val="28"/>
        </w:rPr>
      </w:pPr>
      <w:r>
        <w:rPr>
          <w:sz w:val="28"/>
          <w:szCs w:val="28"/>
        </w:rPr>
        <w:t xml:space="preserve">A visit to </w:t>
      </w:r>
      <w:proofErr w:type="spellStart"/>
      <w:r>
        <w:rPr>
          <w:sz w:val="28"/>
          <w:szCs w:val="28"/>
        </w:rPr>
        <w:t>Zifias</w:t>
      </w:r>
      <w:proofErr w:type="spellEnd"/>
      <w:r>
        <w:rPr>
          <w:sz w:val="28"/>
          <w:szCs w:val="28"/>
        </w:rPr>
        <w:t xml:space="preserve"> reservoir on the 20</w:t>
      </w:r>
      <w:r w:rsidRPr="00991B5F">
        <w:rPr>
          <w:sz w:val="28"/>
          <w:szCs w:val="28"/>
          <w:vertAlign w:val="superscript"/>
        </w:rPr>
        <w:t>th</w:t>
      </w:r>
      <w:r>
        <w:rPr>
          <w:sz w:val="28"/>
          <w:szCs w:val="28"/>
        </w:rPr>
        <w:t xml:space="preserve"> June was rewarded with good close views of males patrolling the sand and gravel area containing small stunted bushes on the western side of the reservoir. </w:t>
      </w:r>
      <w:proofErr w:type="gramStart"/>
      <w:r>
        <w:rPr>
          <w:sz w:val="28"/>
          <w:szCs w:val="28"/>
        </w:rPr>
        <w:t>One individual allowing a close approach for photography.</w:t>
      </w:r>
      <w:proofErr w:type="gramEnd"/>
    </w:p>
    <w:p w:rsidR="009E189E" w:rsidRDefault="00533632">
      <w:pPr>
        <w:rPr>
          <w:noProof/>
          <w:sz w:val="28"/>
          <w:szCs w:val="28"/>
          <w:lang w:eastAsia="en-GB"/>
        </w:rPr>
      </w:pPr>
      <w:r>
        <w:rPr>
          <w:noProof/>
          <w:sz w:val="28"/>
          <w:szCs w:val="28"/>
          <w:lang w:eastAsia="en-GB"/>
        </w:rPr>
        <w:drawing>
          <wp:inline distT="0" distB="0" distL="0" distR="0">
            <wp:extent cx="3172371" cy="1800311"/>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fias Reservoir.crpt.5cm.PA09284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72371" cy="1800311"/>
                    </a:xfrm>
                    <a:prstGeom prst="rect">
                      <a:avLst/>
                    </a:prstGeom>
                  </pic:spPr>
                </pic:pic>
              </a:graphicData>
            </a:graphic>
          </wp:inline>
        </w:drawing>
      </w:r>
      <w:r>
        <w:rPr>
          <w:noProof/>
          <w:sz w:val="28"/>
          <w:szCs w:val="28"/>
          <w:lang w:eastAsia="en-GB"/>
        </w:rPr>
        <w:t xml:space="preserve">   </w:t>
      </w:r>
      <w:r>
        <w:rPr>
          <w:noProof/>
          <w:sz w:val="28"/>
          <w:szCs w:val="28"/>
          <w:lang w:eastAsia="en-GB"/>
        </w:rPr>
        <w:drawing>
          <wp:inline distT="0" distB="0" distL="0" distR="0">
            <wp:extent cx="2396498" cy="1800415"/>
            <wp:effectExtent l="0" t="0" r="381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denia tetraphylla. male.Zifias reservoir. 20th June 15.5cm.P620744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96498" cy="1800415"/>
                    </a:xfrm>
                    <a:prstGeom prst="rect">
                      <a:avLst/>
                    </a:prstGeom>
                  </pic:spPr>
                </pic:pic>
              </a:graphicData>
            </a:graphic>
          </wp:inline>
        </w:drawing>
      </w:r>
    </w:p>
    <w:p w:rsidR="00533632" w:rsidRDefault="00533632">
      <w:pPr>
        <w:rPr>
          <w:noProof/>
          <w:sz w:val="28"/>
          <w:szCs w:val="28"/>
          <w:lang w:eastAsia="en-GB"/>
        </w:rPr>
      </w:pPr>
      <w:r>
        <w:rPr>
          <w:noProof/>
          <w:sz w:val="28"/>
          <w:szCs w:val="28"/>
          <w:lang w:eastAsia="en-GB"/>
        </w:rPr>
        <w:lastRenderedPageBreak/>
        <w:t>Lestes macrostigma ( Eversmann, 1836).</w:t>
      </w:r>
    </w:p>
    <w:p w:rsidR="00533632" w:rsidRDefault="00533632">
      <w:pPr>
        <w:rPr>
          <w:noProof/>
          <w:sz w:val="28"/>
          <w:szCs w:val="28"/>
          <w:lang w:eastAsia="en-GB"/>
        </w:rPr>
      </w:pPr>
      <w:r>
        <w:rPr>
          <w:noProof/>
          <w:sz w:val="28"/>
          <w:szCs w:val="28"/>
          <w:lang w:eastAsia="en-GB"/>
        </w:rPr>
        <w:t xml:space="preserve"> The mass emergence of this species at Lithi salt marsh occurred on the morning of the 3</w:t>
      </w:r>
      <w:r w:rsidRPr="00533632">
        <w:rPr>
          <w:noProof/>
          <w:sz w:val="28"/>
          <w:szCs w:val="28"/>
          <w:vertAlign w:val="superscript"/>
          <w:lang w:eastAsia="en-GB"/>
        </w:rPr>
        <w:t>rd</w:t>
      </w:r>
      <w:r>
        <w:rPr>
          <w:noProof/>
          <w:sz w:val="28"/>
          <w:szCs w:val="28"/>
          <w:lang w:eastAsia="en-GB"/>
        </w:rPr>
        <w:t xml:space="preserve"> May in 2015, some eighteen days later than the mass emergence in 2014 which occurred on the 15</w:t>
      </w:r>
      <w:r w:rsidRPr="00533632">
        <w:rPr>
          <w:noProof/>
          <w:sz w:val="28"/>
          <w:szCs w:val="28"/>
          <w:vertAlign w:val="superscript"/>
          <w:lang w:eastAsia="en-GB"/>
        </w:rPr>
        <w:t>th</w:t>
      </w:r>
      <w:r>
        <w:rPr>
          <w:noProof/>
          <w:sz w:val="28"/>
          <w:szCs w:val="28"/>
          <w:lang w:eastAsia="en-GB"/>
        </w:rPr>
        <w:t xml:space="preserve"> April 2014.</w:t>
      </w:r>
    </w:p>
    <w:p w:rsidR="003810D2" w:rsidRDefault="00533632">
      <w:pPr>
        <w:rPr>
          <w:noProof/>
          <w:sz w:val="28"/>
          <w:szCs w:val="28"/>
          <w:lang w:eastAsia="en-GB"/>
        </w:rPr>
      </w:pPr>
      <w:r>
        <w:rPr>
          <w:noProof/>
          <w:sz w:val="28"/>
          <w:szCs w:val="28"/>
          <w:lang w:eastAsia="en-GB"/>
        </w:rPr>
        <w:t>As was the case in 2014 large numbers were found. Visitors wishing to see these damselflies at Lithi should park in the car park at the western edge of the marsh, see photograph. Large numbers are to be found in the ditches around the car park as well as widely throughout the marsh.</w:t>
      </w:r>
    </w:p>
    <w:p w:rsidR="00533632" w:rsidRDefault="003810D2">
      <w:pPr>
        <w:rPr>
          <w:noProof/>
          <w:sz w:val="28"/>
          <w:szCs w:val="28"/>
          <w:lang w:eastAsia="en-GB"/>
        </w:rPr>
      </w:pPr>
      <w:r>
        <w:rPr>
          <w:noProof/>
          <w:sz w:val="28"/>
          <w:szCs w:val="28"/>
          <w:lang w:eastAsia="en-GB"/>
        </w:rPr>
        <w:drawing>
          <wp:inline distT="0" distB="0" distL="0" distR="0">
            <wp:extent cx="3169920" cy="180066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hi Lestes macrostigma site vi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69920" cy="1800665"/>
                    </a:xfrm>
                    <a:prstGeom prst="rect">
                      <a:avLst/>
                    </a:prstGeom>
                  </pic:spPr>
                </pic:pic>
              </a:graphicData>
            </a:graphic>
          </wp:inline>
        </w:drawing>
      </w:r>
      <w:r w:rsidR="00533632">
        <w:rPr>
          <w:noProof/>
          <w:sz w:val="28"/>
          <w:szCs w:val="28"/>
          <w:lang w:eastAsia="en-GB"/>
        </w:rPr>
        <w:t xml:space="preserve"> </w:t>
      </w:r>
      <w:r w:rsidR="00F9319B">
        <w:rPr>
          <w:noProof/>
          <w:sz w:val="28"/>
          <w:szCs w:val="28"/>
          <w:lang w:eastAsia="en-GB"/>
        </w:rPr>
        <w:t xml:space="preserve">         </w:t>
      </w:r>
      <w:r w:rsidR="00F9319B">
        <w:rPr>
          <w:noProof/>
          <w:sz w:val="28"/>
          <w:szCs w:val="28"/>
          <w:lang w:eastAsia="en-GB"/>
        </w:rPr>
        <w:drawing>
          <wp:inline distT="0" distB="0" distL="0" distR="0">
            <wp:extent cx="2070027" cy="1800062"/>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tes macrostigma teneral female.5cm. Lithi 5th May 15.P503634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70027" cy="1800062"/>
                    </a:xfrm>
                    <a:prstGeom prst="rect">
                      <a:avLst/>
                    </a:prstGeom>
                  </pic:spPr>
                </pic:pic>
              </a:graphicData>
            </a:graphic>
          </wp:inline>
        </w:drawing>
      </w:r>
      <w:r>
        <w:rPr>
          <w:noProof/>
          <w:sz w:val="28"/>
          <w:szCs w:val="28"/>
          <w:lang w:eastAsia="en-GB"/>
        </w:rPr>
        <w:t xml:space="preserve"> </w:t>
      </w:r>
    </w:p>
    <w:p w:rsidR="00533632" w:rsidRDefault="00F9319B">
      <w:pPr>
        <w:rPr>
          <w:noProof/>
          <w:sz w:val="28"/>
          <w:szCs w:val="28"/>
          <w:lang w:eastAsia="en-GB"/>
        </w:rPr>
      </w:pPr>
      <w:r>
        <w:rPr>
          <w:noProof/>
          <w:sz w:val="28"/>
          <w:szCs w:val="28"/>
          <w:lang w:eastAsia="en-GB"/>
        </w:rPr>
        <w:t xml:space="preserve">                     Lithi Marsh car park                                              Teneral female </w:t>
      </w:r>
    </w:p>
    <w:p w:rsidR="00F9319B" w:rsidRDefault="00F9319B">
      <w:pPr>
        <w:rPr>
          <w:noProof/>
          <w:sz w:val="28"/>
          <w:szCs w:val="28"/>
          <w:lang w:eastAsia="en-GB"/>
        </w:rPr>
      </w:pPr>
      <w:r>
        <w:rPr>
          <w:noProof/>
          <w:sz w:val="28"/>
          <w:szCs w:val="28"/>
          <w:lang w:eastAsia="en-GB"/>
        </w:rPr>
        <w:drawing>
          <wp:inline distT="0" distB="0" distL="0" distR="0">
            <wp:extent cx="2553279" cy="1801007"/>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es macrostigma female.5cm Lithi 3rd May 15.P503630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53279" cy="1801007"/>
                    </a:xfrm>
                    <a:prstGeom prst="rect">
                      <a:avLst/>
                    </a:prstGeom>
                  </pic:spPr>
                </pic:pic>
              </a:graphicData>
            </a:graphic>
          </wp:inline>
        </w:drawing>
      </w:r>
      <w:r>
        <w:rPr>
          <w:noProof/>
          <w:sz w:val="28"/>
          <w:szCs w:val="28"/>
          <w:lang w:eastAsia="en-GB"/>
        </w:rPr>
        <w:t xml:space="preserve">                   </w:t>
      </w:r>
      <w:r>
        <w:rPr>
          <w:noProof/>
          <w:sz w:val="28"/>
          <w:szCs w:val="28"/>
          <w:lang w:eastAsia="en-GB"/>
        </w:rPr>
        <w:drawing>
          <wp:inline distT="0" distB="0" distL="0" distR="0">
            <wp:extent cx="2301862" cy="1801741"/>
            <wp:effectExtent l="0" t="0" r="381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tes macrostigma male.5cm.Lithi 3rd May 15.P503632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01862" cy="1801741"/>
                    </a:xfrm>
                    <a:prstGeom prst="rect">
                      <a:avLst/>
                    </a:prstGeom>
                  </pic:spPr>
                </pic:pic>
              </a:graphicData>
            </a:graphic>
          </wp:inline>
        </w:drawing>
      </w:r>
      <w:r>
        <w:rPr>
          <w:noProof/>
          <w:sz w:val="28"/>
          <w:szCs w:val="28"/>
          <w:lang w:eastAsia="en-GB"/>
        </w:rPr>
        <w:t xml:space="preserve">   </w:t>
      </w:r>
    </w:p>
    <w:p w:rsidR="00F9319B" w:rsidRDefault="00F9319B">
      <w:pPr>
        <w:rPr>
          <w:noProof/>
          <w:sz w:val="28"/>
          <w:szCs w:val="28"/>
          <w:lang w:eastAsia="en-GB"/>
        </w:rPr>
      </w:pPr>
      <w:r>
        <w:rPr>
          <w:noProof/>
          <w:sz w:val="28"/>
          <w:szCs w:val="28"/>
          <w:lang w:eastAsia="en-GB"/>
        </w:rPr>
        <w:t xml:space="preserve">                         Female                                                                   Male                     </w:t>
      </w:r>
    </w:p>
    <w:p w:rsidR="00F9319B" w:rsidRDefault="00F9319B">
      <w:pPr>
        <w:rPr>
          <w:noProof/>
          <w:sz w:val="28"/>
          <w:szCs w:val="28"/>
          <w:lang w:eastAsia="en-GB"/>
        </w:rPr>
      </w:pPr>
      <w:r>
        <w:rPr>
          <w:noProof/>
          <w:sz w:val="28"/>
          <w:szCs w:val="28"/>
          <w:lang w:eastAsia="en-GB"/>
        </w:rPr>
        <w:t xml:space="preserve">Selysiothemis nigra  </w:t>
      </w:r>
      <w:r w:rsidR="00166B88">
        <w:rPr>
          <w:noProof/>
          <w:sz w:val="28"/>
          <w:szCs w:val="28"/>
          <w:lang w:eastAsia="en-GB"/>
        </w:rPr>
        <w:t>( Vander Linden, 1825 ).</w:t>
      </w:r>
    </w:p>
    <w:p w:rsidR="00166B88" w:rsidRDefault="00166B88">
      <w:pPr>
        <w:rPr>
          <w:noProof/>
          <w:sz w:val="28"/>
          <w:szCs w:val="28"/>
          <w:lang w:eastAsia="en-GB"/>
        </w:rPr>
      </w:pPr>
      <w:r>
        <w:rPr>
          <w:noProof/>
          <w:sz w:val="28"/>
          <w:szCs w:val="28"/>
          <w:lang w:eastAsia="en-GB"/>
        </w:rPr>
        <w:t>Many tandem pairs of ovipositing insects were observed in mid June at the Armolia reservoir, often with up to a dozen pairs in view at the same time.</w:t>
      </w:r>
    </w:p>
    <w:p w:rsidR="00C169C3" w:rsidRDefault="00C169C3">
      <w:pPr>
        <w:rPr>
          <w:noProof/>
          <w:sz w:val="28"/>
          <w:szCs w:val="28"/>
          <w:lang w:eastAsia="en-GB"/>
        </w:rPr>
      </w:pPr>
      <w:r>
        <w:rPr>
          <w:noProof/>
          <w:sz w:val="28"/>
          <w:szCs w:val="28"/>
          <w:lang w:eastAsia="en-GB"/>
        </w:rPr>
        <w:t>The Mayor of Chios’ Council has approved work at the Armolia reservoir to improve visitor access to the dragonfly sanctuary site by spring 2016.</w:t>
      </w:r>
    </w:p>
    <w:sectPr w:rsidR="00C169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DAD"/>
    <w:rsid w:val="00001EBD"/>
    <w:rsid w:val="000032A4"/>
    <w:rsid w:val="00035347"/>
    <w:rsid w:val="000416F9"/>
    <w:rsid w:val="00092878"/>
    <w:rsid w:val="000B0B7E"/>
    <w:rsid w:val="000B218C"/>
    <w:rsid w:val="000B7C9C"/>
    <w:rsid w:val="000C6AAC"/>
    <w:rsid w:val="000C773F"/>
    <w:rsid w:val="000E629A"/>
    <w:rsid w:val="000E67A6"/>
    <w:rsid w:val="000E7317"/>
    <w:rsid w:val="000E784A"/>
    <w:rsid w:val="000E7C53"/>
    <w:rsid w:val="000F661A"/>
    <w:rsid w:val="001002FF"/>
    <w:rsid w:val="0010131C"/>
    <w:rsid w:val="00110A0B"/>
    <w:rsid w:val="00110CFC"/>
    <w:rsid w:val="00110D74"/>
    <w:rsid w:val="00111380"/>
    <w:rsid w:val="00112173"/>
    <w:rsid w:val="00114307"/>
    <w:rsid w:val="001265A8"/>
    <w:rsid w:val="00126879"/>
    <w:rsid w:val="00127588"/>
    <w:rsid w:val="00145B85"/>
    <w:rsid w:val="00146845"/>
    <w:rsid w:val="00152C9B"/>
    <w:rsid w:val="001530F3"/>
    <w:rsid w:val="00156378"/>
    <w:rsid w:val="00166B88"/>
    <w:rsid w:val="00170A39"/>
    <w:rsid w:val="001721E8"/>
    <w:rsid w:val="00174999"/>
    <w:rsid w:val="001857BC"/>
    <w:rsid w:val="001930A4"/>
    <w:rsid w:val="0019718C"/>
    <w:rsid w:val="001A48C1"/>
    <w:rsid w:val="001A5114"/>
    <w:rsid w:val="001A74E6"/>
    <w:rsid w:val="001A7C19"/>
    <w:rsid w:val="001B33E8"/>
    <w:rsid w:val="001D05E4"/>
    <w:rsid w:val="001D3953"/>
    <w:rsid w:val="001D5988"/>
    <w:rsid w:val="001E39C1"/>
    <w:rsid w:val="001F1C0C"/>
    <w:rsid w:val="00204676"/>
    <w:rsid w:val="00213892"/>
    <w:rsid w:val="00227F71"/>
    <w:rsid w:val="00231C13"/>
    <w:rsid w:val="00232150"/>
    <w:rsid w:val="0023403F"/>
    <w:rsid w:val="002350ED"/>
    <w:rsid w:val="00247D98"/>
    <w:rsid w:val="00250391"/>
    <w:rsid w:val="00252776"/>
    <w:rsid w:val="002548B8"/>
    <w:rsid w:val="002556F4"/>
    <w:rsid w:val="00256D2A"/>
    <w:rsid w:val="0026029C"/>
    <w:rsid w:val="00265BD4"/>
    <w:rsid w:val="00270E27"/>
    <w:rsid w:val="002B5111"/>
    <w:rsid w:val="002B5611"/>
    <w:rsid w:val="002D5F9D"/>
    <w:rsid w:val="002F00C2"/>
    <w:rsid w:val="002F0FE5"/>
    <w:rsid w:val="00305AB0"/>
    <w:rsid w:val="00314892"/>
    <w:rsid w:val="00317017"/>
    <w:rsid w:val="00327921"/>
    <w:rsid w:val="00333CA7"/>
    <w:rsid w:val="0034248B"/>
    <w:rsid w:val="003507EC"/>
    <w:rsid w:val="00350FA1"/>
    <w:rsid w:val="003810D2"/>
    <w:rsid w:val="00382DAD"/>
    <w:rsid w:val="00384069"/>
    <w:rsid w:val="00385EA9"/>
    <w:rsid w:val="003956E8"/>
    <w:rsid w:val="003A4EF1"/>
    <w:rsid w:val="003B5593"/>
    <w:rsid w:val="003B78A0"/>
    <w:rsid w:val="003C44DD"/>
    <w:rsid w:val="003D247F"/>
    <w:rsid w:val="003D4F0E"/>
    <w:rsid w:val="003E04F7"/>
    <w:rsid w:val="003F2C52"/>
    <w:rsid w:val="004041E7"/>
    <w:rsid w:val="00413A95"/>
    <w:rsid w:val="004146DA"/>
    <w:rsid w:val="0042303B"/>
    <w:rsid w:val="004429BE"/>
    <w:rsid w:val="00445CE5"/>
    <w:rsid w:val="0046277C"/>
    <w:rsid w:val="004935B6"/>
    <w:rsid w:val="004959A6"/>
    <w:rsid w:val="00497B25"/>
    <w:rsid w:val="004A4414"/>
    <w:rsid w:val="004B0A59"/>
    <w:rsid w:val="004B6465"/>
    <w:rsid w:val="004C4D0A"/>
    <w:rsid w:val="004D1058"/>
    <w:rsid w:val="004D23C7"/>
    <w:rsid w:val="004D3AFB"/>
    <w:rsid w:val="004E0B72"/>
    <w:rsid w:val="004E435F"/>
    <w:rsid w:val="004F1F54"/>
    <w:rsid w:val="004F3EBC"/>
    <w:rsid w:val="004F7043"/>
    <w:rsid w:val="005202EE"/>
    <w:rsid w:val="00522EA0"/>
    <w:rsid w:val="00533632"/>
    <w:rsid w:val="00533B01"/>
    <w:rsid w:val="00544B97"/>
    <w:rsid w:val="00547DA0"/>
    <w:rsid w:val="005509C9"/>
    <w:rsid w:val="00584571"/>
    <w:rsid w:val="00586329"/>
    <w:rsid w:val="00593900"/>
    <w:rsid w:val="005A1B8D"/>
    <w:rsid w:val="005A246F"/>
    <w:rsid w:val="005B165E"/>
    <w:rsid w:val="005B2A9E"/>
    <w:rsid w:val="005C2E35"/>
    <w:rsid w:val="005D2281"/>
    <w:rsid w:val="005E5C38"/>
    <w:rsid w:val="005F183A"/>
    <w:rsid w:val="006167ED"/>
    <w:rsid w:val="006203F2"/>
    <w:rsid w:val="006208E1"/>
    <w:rsid w:val="0062322E"/>
    <w:rsid w:val="0062457D"/>
    <w:rsid w:val="006269A1"/>
    <w:rsid w:val="00630927"/>
    <w:rsid w:val="006324D5"/>
    <w:rsid w:val="00633E49"/>
    <w:rsid w:val="00642422"/>
    <w:rsid w:val="00644B70"/>
    <w:rsid w:val="00656F50"/>
    <w:rsid w:val="006676B1"/>
    <w:rsid w:val="00675E82"/>
    <w:rsid w:val="006865CC"/>
    <w:rsid w:val="006915A3"/>
    <w:rsid w:val="00695910"/>
    <w:rsid w:val="006A1A0B"/>
    <w:rsid w:val="006A1BB8"/>
    <w:rsid w:val="006B3CF3"/>
    <w:rsid w:val="006B55CE"/>
    <w:rsid w:val="006B6E56"/>
    <w:rsid w:val="006B70A1"/>
    <w:rsid w:val="006C3ABB"/>
    <w:rsid w:val="006C76E9"/>
    <w:rsid w:val="006D3538"/>
    <w:rsid w:val="006D6613"/>
    <w:rsid w:val="006E35FA"/>
    <w:rsid w:val="006F55DB"/>
    <w:rsid w:val="00704A0E"/>
    <w:rsid w:val="00713D3E"/>
    <w:rsid w:val="00736A6B"/>
    <w:rsid w:val="00740282"/>
    <w:rsid w:val="00761EBF"/>
    <w:rsid w:val="007634D7"/>
    <w:rsid w:val="00767BAB"/>
    <w:rsid w:val="00771770"/>
    <w:rsid w:val="007753D0"/>
    <w:rsid w:val="00782BDC"/>
    <w:rsid w:val="00783637"/>
    <w:rsid w:val="007952FC"/>
    <w:rsid w:val="00796D30"/>
    <w:rsid w:val="00796FEB"/>
    <w:rsid w:val="007A2F5C"/>
    <w:rsid w:val="007B5B31"/>
    <w:rsid w:val="007B76C4"/>
    <w:rsid w:val="007D751A"/>
    <w:rsid w:val="007E26CF"/>
    <w:rsid w:val="007E651E"/>
    <w:rsid w:val="007E70AE"/>
    <w:rsid w:val="007F435D"/>
    <w:rsid w:val="007F7427"/>
    <w:rsid w:val="0080342F"/>
    <w:rsid w:val="0080496C"/>
    <w:rsid w:val="008058E5"/>
    <w:rsid w:val="00821DBE"/>
    <w:rsid w:val="008232F8"/>
    <w:rsid w:val="00823CC4"/>
    <w:rsid w:val="00836AA0"/>
    <w:rsid w:val="008370E5"/>
    <w:rsid w:val="008504E6"/>
    <w:rsid w:val="00852CD0"/>
    <w:rsid w:val="0085620F"/>
    <w:rsid w:val="00875287"/>
    <w:rsid w:val="008804C0"/>
    <w:rsid w:val="00893F0F"/>
    <w:rsid w:val="008B0958"/>
    <w:rsid w:val="008C7B5E"/>
    <w:rsid w:val="008D0728"/>
    <w:rsid w:val="008D36E0"/>
    <w:rsid w:val="008E5E43"/>
    <w:rsid w:val="009016DC"/>
    <w:rsid w:val="00904D86"/>
    <w:rsid w:val="009161A8"/>
    <w:rsid w:val="009201C9"/>
    <w:rsid w:val="00922C1A"/>
    <w:rsid w:val="00932EF6"/>
    <w:rsid w:val="00940E43"/>
    <w:rsid w:val="00941864"/>
    <w:rsid w:val="00942630"/>
    <w:rsid w:val="00952D28"/>
    <w:rsid w:val="009629B0"/>
    <w:rsid w:val="009745EE"/>
    <w:rsid w:val="00975A68"/>
    <w:rsid w:val="00976021"/>
    <w:rsid w:val="00985218"/>
    <w:rsid w:val="00987F8D"/>
    <w:rsid w:val="00991B5F"/>
    <w:rsid w:val="00992174"/>
    <w:rsid w:val="009977C4"/>
    <w:rsid w:val="009A2B8F"/>
    <w:rsid w:val="009A784E"/>
    <w:rsid w:val="009A786C"/>
    <w:rsid w:val="009D0EDE"/>
    <w:rsid w:val="009D1DE6"/>
    <w:rsid w:val="009D275B"/>
    <w:rsid w:val="009E0EF2"/>
    <w:rsid w:val="009E189E"/>
    <w:rsid w:val="009E7159"/>
    <w:rsid w:val="009F15D6"/>
    <w:rsid w:val="009F51C1"/>
    <w:rsid w:val="009F58C0"/>
    <w:rsid w:val="00A0773C"/>
    <w:rsid w:val="00A12F9B"/>
    <w:rsid w:val="00A15751"/>
    <w:rsid w:val="00A40F15"/>
    <w:rsid w:val="00A44A00"/>
    <w:rsid w:val="00A758D8"/>
    <w:rsid w:val="00A75C57"/>
    <w:rsid w:val="00A75D12"/>
    <w:rsid w:val="00A867A0"/>
    <w:rsid w:val="00AA3C50"/>
    <w:rsid w:val="00AC1976"/>
    <w:rsid w:val="00AC3611"/>
    <w:rsid w:val="00AC3D2E"/>
    <w:rsid w:val="00B00B48"/>
    <w:rsid w:val="00B12A0E"/>
    <w:rsid w:val="00B14F97"/>
    <w:rsid w:val="00B170D9"/>
    <w:rsid w:val="00B309D0"/>
    <w:rsid w:val="00B41F4E"/>
    <w:rsid w:val="00B63B1F"/>
    <w:rsid w:val="00B712F6"/>
    <w:rsid w:val="00B718DF"/>
    <w:rsid w:val="00B762C0"/>
    <w:rsid w:val="00B947E3"/>
    <w:rsid w:val="00B97937"/>
    <w:rsid w:val="00B97C38"/>
    <w:rsid w:val="00BA3E15"/>
    <w:rsid w:val="00BA4530"/>
    <w:rsid w:val="00BB0845"/>
    <w:rsid w:val="00BC4477"/>
    <w:rsid w:val="00BC7AE9"/>
    <w:rsid w:val="00BE2563"/>
    <w:rsid w:val="00BF1848"/>
    <w:rsid w:val="00BF25F1"/>
    <w:rsid w:val="00BF26D3"/>
    <w:rsid w:val="00C01112"/>
    <w:rsid w:val="00C05B7E"/>
    <w:rsid w:val="00C169C3"/>
    <w:rsid w:val="00C16BFB"/>
    <w:rsid w:val="00C36C3A"/>
    <w:rsid w:val="00C371BF"/>
    <w:rsid w:val="00C60AC5"/>
    <w:rsid w:val="00C72542"/>
    <w:rsid w:val="00C727C1"/>
    <w:rsid w:val="00C8307B"/>
    <w:rsid w:val="00C97BC1"/>
    <w:rsid w:val="00CA4423"/>
    <w:rsid w:val="00CA584A"/>
    <w:rsid w:val="00CA7EE4"/>
    <w:rsid w:val="00CB29BF"/>
    <w:rsid w:val="00CD4029"/>
    <w:rsid w:val="00CE044E"/>
    <w:rsid w:val="00CE25B6"/>
    <w:rsid w:val="00CE5DF7"/>
    <w:rsid w:val="00CF1DB4"/>
    <w:rsid w:val="00CF1E02"/>
    <w:rsid w:val="00D11901"/>
    <w:rsid w:val="00D251C7"/>
    <w:rsid w:val="00D258E6"/>
    <w:rsid w:val="00D3483C"/>
    <w:rsid w:val="00D348FE"/>
    <w:rsid w:val="00D4068E"/>
    <w:rsid w:val="00D46F03"/>
    <w:rsid w:val="00D5475C"/>
    <w:rsid w:val="00D562EF"/>
    <w:rsid w:val="00D56DD4"/>
    <w:rsid w:val="00D61131"/>
    <w:rsid w:val="00D641CA"/>
    <w:rsid w:val="00D65B09"/>
    <w:rsid w:val="00D7251C"/>
    <w:rsid w:val="00D77C9F"/>
    <w:rsid w:val="00D842CE"/>
    <w:rsid w:val="00D850E9"/>
    <w:rsid w:val="00D872E1"/>
    <w:rsid w:val="00D94C02"/>
    <w:rsid w:val="00D95285"/>
    <w:rsid w:val="00D95CCE"/>
    <w:rsid w:val="00D97470"/>
    <w:rsid w:val="00D979B9"/>
    <w:rsid w:val="00DA4A66"/>
    <w:rsid w:val="00DA74FC"/>
    <w:rsid w:val="00DC28F9"/>
    <w:rsid w:val="00DC7884"/>
    <w:rsid w:val="00DD33A4"/>
    <w:rsid w:val="00DD3950"/>
    <w:rsid w:val="00DD5FC6"/>
    <w:rsid w:val="00DE3E65"/>
    <w:rsid w:val="00E05EB4"/>
    <w:rsid w:val="00E10981"/>
    <w:rsid w:val="00E121F0"/>
    <w:rsid w:val="00E41815"/>
    <w:rsid w:val="00E44F74"/>
    <w:rsid w:val="00E4577E"/>
    <w:rsid w:val="00E53231"/>
    <w:rsid w:val="00E627F4"/>
    <w:rsid w:val="00E67305"/>
    <w:rsid w:val="00E73039"/>
    <w:rsid w:val="00E837CE"/>
    <w:rsid w:val="00E83F44"/>
    <w:rsid w:val="00E84E0A"/>
    <w:rsid w:val="00E85A3A"/>
    <w:rsid w:val="00E920AD"/>
    <w:rsid w:val="00E94B4B"/>
    <w:rsid w:val="00E95869"/>
    <w:rsid w:val="00EA1ECC"/>
    <w:rsid w:val="00EA4CF1"/>
    <w:rsid w:val="00EC27DD"/>
    <w:rsid w:val="00EC5A27"/>
    <w:rsid w:val="00EE0E5C"/>
    <w:rsid w:val="00F011DE"/>
    <w:rsid w:val="00F04027"/>
    <w:rsid w:val="00F11984"/>
    <w:rsid w:val="00F225FF"/>
    <w:rsid w:val="00F25829"/>
    <w:rsid w:val="00F31DDD"/>
    <w:rsid w:val="00F40523"/>
    <w:rsid w:val="00F42AFF"/>
    <w:rsid w:val="00F4372B"/>
    <w:rsid w:val="00F477B6"/>
    <w:rsid w:val="00F54785"/>
    <w:rsid w:val="00F5741F"/>
    <w:rsid w:val="00F62704"/>
    <w:rsid w:val="00F67B75"/>
    <w:rsid w:val="00F83984"/>
    <w:rsid w:val="00F87850"/>
    <w:rsid w:val="00F87F51"/>
    <w:rsid w:val="00F930FB"/>
    <w:rsid w:val="00F9319B"/>
    <w:rsid w:val="00F96AB5"/>
    <w:rsid w:val="00FB6721"/>
    <w:rsid w:val="00FC547A"/>
    <w:rsid w:val="00FC6706"/>
    <w:rsid w:val="00FD18E0"/>
    <w:rsid w:val="00FD450C"/>
    <w:rsid w:val="00FE10AB"/>
    <w:rsid w:val="00FE4E95"/>
    <w:rsid w:val="00FE572F"/>
    <w:rsid w:val="00FF1D03"/>
    <w:rsid w:val="00FF7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1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B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1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B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14</cp:revision>
  <dcterms:created xsi:type="dcterms:W3CDTF">2016-02-21T09:18:00Z</dcterms:created>
  <dcterms:modified xsi:type="dcterms:W3CDTF">2016-02-22T07:30:00Z</dcterms:modified>
</cp:coreProperties>
</file>