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3081431" cy="692757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81431" cy="6927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Second Annual Drug Demand Reduction 5K- Running Drugs Out Of Our Communities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/>
        <w:sectPr>
          <w:footerReference r:id="rId7" w:type="default"/>
          <w:pgSz w:h="15840" w:w="12240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  <w:t xml:space="preserve">The Greater Cleveland Young marines is hosting our second annual 5k to bring communities together to take a stand against drug use in our communities. We are reaching out to area businesses, organizations, and individuals to assist in making this event a tremendous success. You can be a part of this great cause! Proceeds from this event will go towards drug education and prevention for the youth of Greater Cleveland Young Marines. The deadline for sponsorships is September 7 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, 2019. Please consider one of the following packages: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/>
          <w:pgMar w:bottom="720" w:top="720" w:left="720" w:right="720" w:header="720" w:footer="720"/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PRESENTING SPONSOR - $1,500</w:t>
      </w:r>
    </w:p>
    <w:p w:rsidR="00000000" w:rsidDel="00000000" w:rsidP="00000000" w:rsidRDefault="00000000" w:rsidRPr="00000000" w14:paraId="00000006">
      <w:pPr>
        <w:spacing w:after="0" w:lineRule="auto"/>
        <w:ind w:left="36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Company logo on race bib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Company representative as official starter of the Drug Demand Reduction 5K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Company featured in all press releases &amp; publicity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Company featured on all event forms, flyers, and notifications created after sponsorship received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Company logo displayed above all other sponsors on event shirts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Recognition on Hermes race website, and Greater Cleveland Young Marines website and social media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 free event registrations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PLATINUM SPONSOR - $1,000</w:t>
      </w:r>
    </w:p>
    <w:p w:rsidR="00000000" w:rsidDel="00000000" w:rsidP="00000000" w:rsidRDefault="00000000" w:rsidRPr="00000000" w14:paraId="0000000E">
      <w:pPr>
        <w:spacing w:after="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</w:t>
      </w:r>
      <w:r w:rsidDel="00000000" w:rsidR="00000000" w:rsidRPr="00000000">
        <w:rPr>
          <w:sz w:val="20"/>
          <w:szCs w:val="20"/>
          <w:rtl w:val="0"/>
        </w:rPr>
        <w:t xml:space="preserve">Company featured, and logo displayed at   water stop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Company featured on all event forms, flyers, and notifications created after sponsorship received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Company logo displayed on event shirts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Recognition on Hermes race website, and Greater Cleveland Young Marines website and social media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 free event registrations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GOLD SPONSOR - $500</w:t>
      </w:r>
    </w:p>
    <w:p w:rsidR="00000000" w:rsidDel="00000000" w:rsidP="00000000" w:rsidRDefault="00000000" w:rsidRPr="00000000" w14:paraId="00000014">
      <w:pPr>
        <w:spacing w:after="0" w:lineRule="auto"/>
        <w:ind w:left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</w:t>
      </w:r>
      <w:r w:rsidDel="00000000" w:rsidR="00000000" w:rsidRPr="00000000">
        <w:rPr>
          <w:sz w:val="20"/>
          <w:szCs w:val="20"/>
          <w:rtl w:val="0"/>
        </w:rPr>
        <w:t xml:space="preserve">Company logo displayed at Post Race Award Ceremony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5840" w:w="12240"/>
          <w:pgMar w:bottom="720" w:top="720" w:left="720" w:right="720" w:header="720" w:footer="720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Company featured on all event forms, flyers, and notifications created after sponsorship received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Company logo displayed on event shirts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Recognition on Hermes race website, and Greater Cleveland Young Marines website and social media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 free event registrations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SILVER SPONSOR -$250 </w:t>
      </w:r>
    </w:p>
    <w:p w:rsidR="00000000" w:rsidDel="00000000" w:rsidP="00000000" w:rsidRDefault="00000000" w:rsidRPr="00000000" w14:paraId="0000001A">
      <w:pPr>
        <w:spacing w:after="0" w:lineRule="auto"/>
        <w:ind w:left="108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5840" w:w="12240"/>
          <w:pgMar w:bottom="720" w:top="720" w:left="720" w:right="720" w:header="720" w:footer="720"/>
        </w:sectPr>
      </w:pPr>
      <w:r w:rsidDel="00000000" w:rsidR="00000000" w:rsidRPr="00000000">
        <w:rPr>
          <w:sz w:val="20"/>
          <w:szCs w:val="20"/>
          <w:rtl w:val="0"/>
        </w:rPr>
        <w:t xml:space="preserve">       </w:t>
      </w:r>
      <w:r w:rsidDel="00000000" w:rsidR="00000000" w:rsidRPr="00000000">
        <w:rPr>
          <w:sz w:val="20"/>
          <w:szCs w:val="20"/>
          <w:rtl w:val="0"/>
        </w:rPr>
        <w:t xml:space="preserve">Company logo on all event forms, flyers, and notifications created after sponsorship received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Company logo displayed on event shirts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Recognition on Hermes race website, and Greater Cleveland Young Marines website and social media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 free event registrations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/>
          <w:pgMar w:bottom="720" w:top="720" w:left="720" w:right="720" w:header="720" w:footer="720"/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BRONZE SPONSOR</w:t>
      </w:r>
      <w:r w:rsidDel="00000000" w:rsidR="00000000" w:rsidRPr="00000000">
        <w:rPr>
          <w:b w:val="1"/>
          <w:rtl w:val="0"/>
        </w:rPr>
        <w:t xml:space="preserve">-$100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Company logo displayed on event shirts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Recognition on Hermes race website, and Greater Cleveland Young Marines website and social media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363220</wp:posOffset>
                </wp:positionV>
                <wp:extent cx="6842125" cy="809625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29700" y="3379950"/>
                          <a:ext cx="6832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NAME:________________________________COMPANY________________________________________________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ADDRESS______________________________CITY/STATE/ZIP____________________________________________ EMAIL:______________________________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Make checks payable to Greater Cleveland Young Marines &amp; return to: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									5575 W 220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St Fairview Park, OH 44126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363220</wp:posOffset>
                </wp:positionV>
                <wp:extent cx="6842125" cy="809625"/>
                <wp:effectExtent b="0" l="0" r="0" t="0"/>
                <wp:wrapSquare wrapText="bothSides" distB="45720" distT="4572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21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free event registration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  <w:sectPr>
          <w:type w:val="continuous"/>
          <w:pgSz w:h="15840" w:w="12240"/>
          <w:pgMar w:bottom="720" w:top="720" w:left="720" w:right="720" w:header="720" w:footer="720"/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CONTACT </w:t>
      </w:r>
      <w:r w:rsidDel="00000000" w:rsidR="00000000" w:rsidRPr="00000000">
        <w:rPr>
          <w:b w:val="1"/>
          <w:u w:val="single"/>
          <w:rtl w:val="0"/>
        </w:rPr>
        <w:t xml:space="preserve">DAN DOTSON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FOR MORE INFORMATION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CO@GREATERCLEVELANDYM.COM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OR </w:t>
      </w:r>
      <w:r w:rsidDel="00000000" w:rsidR="00000000" w:rsidRPr="00000000">
        <w:rPr>
          <w:b w:val="1"/>
          <w:u w:val="single"/>
          <w:rtl w:val="0"/>
        </w:rPr>
        <w:t xml:space="preserve">216-280-7827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720" w:top="720" w:left="720" w:right="720" w:header="720" w:footer="720"/>
      <w:cols w:equalWidth="0" w:num="2">
        <w:col w:space="72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The Greater Cleveland Young Marines is part of a National non-profit 501(c)3 organization that’s mission is to positively impact </w:t>
    </w:r>
    <w:r w:rsidDel="00000000" w:rsidR="00000000" w:rsidRPr="00000000">
      <w:rPr>
        <w:rtl w:val="0"/>
      </w:rPr>
      <w:t xml:space="preserve">America's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future by providing quality youth development programs for boys and girls that nurtures and develops its members into responsible citizens who enjoy and promote a healthy, drug free lifestyle. </w:t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Visit us online at www.greaterclevelandym.com</w:t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O@GREATERCLEVELANDYM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