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F7" w:rsidRPr="004D09F7" w:rsidRDefault="005D6106" w:rsidP="005D6106">
      <w:pPr>
        <w:pStyle w:val="NoSpacing"/>
        <w:jc w:val="center"/>
      </w:pPr>
      <w:r w:rsidRPr="004D09F7">
        <w:object w:dxaOrig="1425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35pt;height:99.85pt" o:ole="">
            <v:imagedata r:id="rId7" o:title=""/>
          </v:shape>
          <o:OLEObject Type="Embed" ProgID="AutoCADLT.Drawing.18" ShapeID="_x0000_i1025" DrawAspect="Content" ObjectID="_1500041113" r:id="rId8"/>
        </w:object>
      </w:r>
    </w:p>
    <w:p w:rsidR="004D09F7" w:rsidRPr="005D6106" w:rsidRDefault="004D09F7" w:rsidP="005D6106">
      <w:pPr>
        <w:pStyle w:val="NoSpacing"/>
        <w:ind w:left="2880" w:firstLine="720"/>
        <w:rPr>
          <w:b/>
          <w:sz w:val="28"/>
          <w:szCs w:val="28"/>
        </w:rPr>
      </w:pPr>
      <w:r w:rsidRPr="005D6106">
        <w:rPr>
          <w:b/>
          <w:sz w:val="28"/>
          <w:szCs w:val="28"/>
        </w:rPr>
        <w:t>FAR EAST AREA COMMISSION</w:t>
      </w:r>
    </w:p>
    <w:p w:rsidR="004D09F7" w:rsidRPr="005D6106" w:rsidRDefault="004D09F7" w:rsidP="005D6106">
      <w:pPr>
        <w:pStyle w:val="NoSpacing"/>
        <w:ind w:left="2880" w:firstLine="720"/>
        <w:rPr>
          <w:b/>
          <w:sz w:val="16"/>
          <w:szCs w:val="16"/>
        </w:rPr>
      </w:pPr>
      <w:r w:rsidRPr="005D6106">
        <w:rPr>
          <w:b/>
          <w:sz w:val="16"/>
          <w:szCs w:val="16"/>
        </w:rPr>
        <w:t>2500 PARK CRESCENT DRIVE, COLUMBUS OHIO  43232</w:t>
      </w:r>
    </w:p>
    <w:p w:rsidR="004D09F7" w:rsidRDefault="00A661EA" w:rsidP="00A661EA">
      <w:pPr>
        <w:pStyle w:val="NoSpacing"/>
        <w:tabs>
          <w:tab w:val="left" w:pos="6833"/>
        </w:tabs>
      </w:pPr>
      <w:r>
        <w:tab/>
      </w:r>
    </w:p>
    <w:p w:rsidR="004D09F7" w:rsidRPr="004D09F7" w:rsidRDefault="004D09F7" w:rsidP="004D09F7">
      <w:pPr>
        <w:pStyle w:val="NoSpacing"/>
        <w:rPr>
          <w:b/>
          <w:sz w:val="18"/>
        </w:rPr>
      </w:pPr>
    </w:p>
    <w:p w:rsidR="003B793B" w:rsidRPr="00EC76D4" w:rsidRDefault="003B793B" w:rsidP="003B793B">
      <w:pPr>
        <w:pStyle w:val="NoSpacing"/>
      </w:pPr>
      <w:r w:rsidRPr="00EC76D4">
        <w:t>Minutes from January 14, 2014</w:t>
      </w:r>
      <w:r w:rsidR="00241FA4" w:rsidRPr="00EC76D4">
        <w:t xml:space="preserve"> </w:t>
      </w:r>
      <w:r w:rsidR="00A661EA" w:rsidRPr="00EC76D4">
        <w:t>Meeting</w:t>
      </w:r>
    </w:p>
    <w:p w:rsidR="004D09F7" w:rsidRPr="00111D87" w:rsidRDefault="004D09F7" w:rsidP="004D09F7">
      <w:pPr>
        <w:pStyle w:val="NoSpacing"/>
        <w:rPr>
          <w:b/>
        </w:rPr>
      </w:pPr>
    </w:p>
    <w:p w:rsidR="00111D87" w:rsidRPr="00EC76D4" w:rsidRDefault="004D09F7" w:rsidP="00111D87">
      <w:pPr>
        <w:pStyle w:val="NoSpacing"/>
      </w:pPr>
      <w:r w:rsidRPr="00EC76D4">
        <w:t xml:space="preserve">1. </w:t>
      </w:r>
      <w:r w:rsidR="00B632FF" w:rsidRPr="00EC76D4">
        <w:t xml:space="preserve">Chair </w:t>
      </w:r>
      <w:r w:rsidRPr="00EC76D4">
        <w:t>Commissioner Chamberlain call</w:t>
      </w:r>
      <w:r w:rsidR="00111D87" w:rsidRPr="00EC76D4">
        <w:t>ed t</w:t>
      </w:r>
      <w:r w:rsidRPr="00EC76D4">
        <w:t xml:space="preserve">he meeting to order at 6:54 p.m.  </w:t>
      </w:r>
      <w:r w:rsidR="00111D87" w:rsidRPr="00EC76D4">
        <w:t xml:space="preserve">Attending </w:t>
      </w:r>
      <w:r w:rsidRPr="00EC76D4">
        <w:t>Commissioners</w:t>
      </w:r>
      <w:r w:rsidR="001722FC" w:rsidRPr="00EC76D4">
        <w:t xml:space="preserve"> </w:t>
      </w:r>
      <w:r w:rsidR="00A661EA" w:rsidRPr="00EC76D4">
        <w:t xml:space="preserve">were </w:t>
      </w:r>
      <w:r w:rsidRPr="00EC76D4">
        <w:t xml:space="preserve">Jennifer Chamberlain, Summer Moynihan, Scott </w:t>
      </w:r>
      <w:r w:rsidR="00111D87" w:rsidRPr="00EC76D4">
        <w:t>Gallagher</w:t>
      </w:r>
      <w:r w:rsidRPr="00EC76D4">
        <w:t xml:space="preserve">, Max </w:t>
      </w:r>
      <w:r w:rsidR="00B632FF" w:rsidRPr="00EC76D4">
        <w:t>Lallathin, Mark</w:t>
      </w:r>
      <w:r w:rsidRPr="00EC76D4">
        <w:t xml:space="preserve"> Hutsko, Larry Marshall, </w:t>
      </w:r>
      <w:r w:rsidR="00111D87" w:rsidRPr="00EC76D4">
        <w:t>Mark</w:t>
      </w:r>
      <w:r w:rsidRPr="00EC76D4">
        <w:t xml:space="preserve"> Hutsko, </w:t>
      </w:r>
      <w:r w:rsidR="00111D87" w:rsidRPr="00EC76D4">
        <w:t>Eric Watson, and Gene Tyree</w:t>
      </w:r>
      <w:r w:rsidR="00A661EA" w:rsidRPr="00EC76D4">
        <w:t>.  Commissioners</w:t>
      </w:r>
      <w:r w:rsidR="00111D87" w:rsidRPr="00EC76D4">
        <w:t xml:space="preserve"> made introductions.</w:t>
      </w:r>
    </w:p>
    <w:p w:rsidR="004D09F7" w:rsidRPr="00EC76D4" w:rsidRDefault="004D09F7" w:rsidP="004D09F7">
      <w:pPr>
        <w:pStyle w:val="NoSpacing"/>
      </w:pPr>
    </w:p>
    <w:p w:rsidR="004D09F7" w:rsidRPr="00EC76D4" w:rsidRDefault="005D6106" w:rsidP="004D09F7">
      <w:pPr>
        <w:pStyle w:val="NoSpacing"/>
      </w:pPr>
      <w:r w:rsidRPr="00EC76D4">
        <w:t xml:space="preserve">2. Report of the Chair </w:t>
      </w:r>
      <w:r w:rsidR="004D09F7" w:rsidRPr="00EC76D4">
        <w:t>Commissioner Chamberlain</w:t>
      </w:r>
    </w:p>
    <w:p w:rsidR="003167B1" w:rsidRPr="00EC76D4" w:rsidRDefault="005D6106" w:rsidP="003167B1">
      <w:pPr>
        <w:pStyle w:val="NoSpacing"/>
      </w:pPr>
      <w:r w:rsidRPr="00EC76D4">
        <w:t xml:space="preserve">a. </w:t>
      </w:r>
      <w:r w:rsidR="00111D87" w:rsidRPr="00EC76D4">
        <w:t>Vacant Secretary Position</w:t>
      </w:r>
    </w:p>
    <w:p w:rsidR="003167B1" w:rsidRPr="00EC76D4" w:rsidRDefault="00111D87" w:rsidP="003167B1">
      <w:pPr>
        <w:pStyle w:val="NoSpacing"/>
      </w:pPr>
      <w:r w:rsidRPr="00EC76D4">
        <w:t xml:space="preserve">Commissioner Gallagher made </w:t>
      </w:r>
      <w:r w:rsidR="005D6106" w:rsidRPr="00EC76D4">
        <w:t xml:space="preserve">a </w:t>
      </w:r>
      <w:r w:rsidRPr="00EC76D4">
        <w:t>motion, which was s</w:t>
      </w:r>
      <w:r w:rsidR="0095078D" w:rsidRPr="00EC76D4">
        <w:t>econded</w:t>
      </w:r>
      <w:r w:rsidRPr="00EC76D4">
        <w:t xml:space="preserve">, </w:t>
      </w:r>
      <w:r w:rsidR="005D6106" w:rsidRPr="00EC76D4">
        <w:t xml:space="preserve">to </w:t>
      </w:r>
      <w:r w:rsidR="003167B1" w:rsidRPr="00EC76D4">
        <w:t xml:space="preserve">postpone vote for </w:t>
      </w:r>
      <w:r w:rsidR="0095078D" w:rsidRPr="00EC76D4">
        <w:t xml:space="preserve">a </w:t>
      </w:r>
      <w:r w:rsidR="003167B1" w:rsidRPr="00EC76D4">
        <w:t xml:space="preserve">secretary until all seats are filled. </w:t>
      </w:r>
      <w:r w:rsidR="00241FA4" w:rsidRPr="00EC76D4">
        <w:t xml:space="preserve"> </w:t>
      </w:r>
      <w:r w:rsidR="0095078D" w:rsidRPr="00EC76D4">
        <w:t xml:space="preserve">A majority </w:t>
      </w:r>
      <w:r w:rsidR="00241FA4" w:rsidRPr="00EC76D4">
        <w:t>approved</w:t>
      </w:r>
      <w:r w:rsidR="003167B1" w:rsidRPr="00EC76D4">
        <w:t>.</w:t>
      </w:r>
    </w:p>
    <w:p w:rsidR="005D6106" w:rsidRPr="00EC76D4" w:rsidRDefault="005D6106" w:rsidP="003167B1">
      <w:pPr>
        <w:pStyle w:val="NoSpacing"/>
      </w:pPr>
      <w:r w:rsidRPr="00EC76D4">
        <w:t>b. Electing Commissioner Candidate</w:t>
      </w:r>
    </w:p>
    <w:p w:rsidR="003167B1" w:rsidRPr="00EC76D4" w:rsidRDefault="005D6106" w:rsidP="003167B1">
      <w:pPr>
        <w:pStyle w:val="NoSpacing"/>
      </w:pPr>
      <w:r w:rsidRPr="00EC76D4">
        <w:t xml:space="preserve">Manager La Core </w:t>
      </w:r>
      <w:r w:rsidR="009A63C6" w:rsidRPr="00EC76D4">
        <w:t>agreed to</w:t>
      </w:r>
      <w:r w:rsidRPr="00EC76D4">
        <w:t xml:space="preserve"> submit required </w:t>
      </w:r>
      <w:r w:rsidR="003167B1" w:rsidRPr="00EC76D4">
        <w:t xml:space="preserve">paperwork for </w:t>
      </w:r>
      <w:r w:rsidRPr="00EC76D4">
        <w:t xml:space="preserve">candidate </w:t>
      </w:r>
      <w:r w:rsidR="003167B1" w:rsidRPr="00EC76D4">
        <w:t xml:space="preserve">Gene </w:t>
      </w:r>
      <w:r w:rsidRPr="00EC76D4">
        <w:t>Tyree to be sworn as Commissioner</w:t>
      </w:r>
      <w:r w:rsidR="003167B1" w:rsidRPr="00EC76D4">
        <w:t>.</w:t>
      </w:r>
    </w:p>
    <w:p w:rsidR="003167B1" w:rsidRPr="00EC76D4" w:rsidRDefault="003167B1" w:rsidP="003167B1">
      <w:pPr>
        <w:pStyle w:val="NoSpacing"/>
      </w:pPr>
    </w:p>
    <w:p w:rsidR="003B793B" w:rsidRPr="00EC76D4" w:rsidRDefault="00EC76D4" w:rsidP="003B793B">
      <w:pPr>
        <w:pStyle w:val="NoSpacing"/>
      </w:pPr>
      <w:r>
        <w:t>3. Zoning &amp; Variance</w:t>
      </w:r>
      <w:r w:rsidR="003B793B" w:rsidRPr="00EC76D4">
        <w:t>: Commissioner Marshall</w:t>
      </w:r>
    </w:p>
    <w:p w:rsidR="003B793B" w:rsidRPr="00EC76D4" w:rsidRDefault="003B793B" w:rsidP="003B793B">
      <w:pPr>
        <w:pStyle w:val="NoSpacing"/>
      </w:pPr>
      <w:r w:rsidRPr="00EC76D4">
        <w:t xml:space="preserve">a. Telhio, 8010 East Broad Street:  </w:t>
      </w:r>
      <w:r w:rsidR="0095078D" w:rsidRPr="00EC76D4">
        <w:t xml:space="preserve">Larry Lab requested a </w:t>
      </w:r>
      <w:r w:rsidRPr="00EC76D4">
        <w:t xml:space="preserve">variance </w:t>
      </w:r>
      <w:r w:rsidR="0095078D" w:rsidRPr="00EC76D4">
        <w:t>for</w:t>
      </w:r>
      <w:r w:rsidRPr="00EC76D4">
        <w:t xml:space="preserve"> a third sign </w:t>
      </w:r>
      <w:r w:rsidR="0095078D" w:rsidRPr="00EC76D4">
        <w:t xml:space="preserve">to </w:t>
      </w:r>
      <w:r w:rsidRPr="00EC76D4">
        <w:t xml:space="preserve">be placed on the building. </w:t>
      </w:r>
      <w:r w:rsidR="009A63C6" w:rsidRPr="00EC76D4">
        <w:t xml:space="preserve">Chair </w:t>
      </w:r>
      <w:r w:rsidRPr="00EC76D4">
        <w:t>Commissioner Chamberlain made a motion, which was seconded, to approve the variance. A majority</w:t>
      </w:r>
      <w:r w:rsidR="0095078D" w:rsidRPr="00EC76D4">
        <w:t xml:space="preserve"> approve</w:t>
      </w:r>
      <w:r w:rsidRPr="00EC76D4">
        <w:t>.</w:t>
      </w:r>
    </w:p>
    <w:p w:rsidR="003B793B" w:rsidRPr="00EC76D4" w:rsidRDefault="003B793B" w:rsidP="003167B1">
      <w:pPr>
        <w:pStyle w:val="NoSpacing"/>
      </w:pPr>
    </w:p>
    <w:p w:rsidR="003B793B" w:rsidRPr="00EC76D4" w:rsidRDefault="003B793B" w:rsidP="003B793B">
      <w:pPr>
        <w:pStyle w:val="NoSpacing"/>
      </w:pPr>
      <w:r w:rsidRPr="00EC76D4">
        <w:t xml:space="preserve">4. Co-chair Moynihan </w:t>
      </w:r>
      <w:r w:rsidR="00EC76D4">
        <w:t>made a motion</w:t>
      </w:r>
      <w:r w:rsidRPr="00EC76D4">
        <w:t>, which was seconded, to purchase</w:t>
      </w:r>
      <w:r w:rsidR="00EC76D4">
        <w:t xml:space="preserve"> an America Flag,</w:t>
      </w:r>
      <w:r w:rsidRPr="00EC76D4">
        <w:t xml:space="preserve"> identification badges and desk name plates.  A majority approved.</w:t>
      </w:r>
      <w:r w:rsidR="009A63C6" w:rsidRPr="00EC76D4">
        <w:t xml:space="preserve">  Chair Commissioner Chamberlain agreed to purchase.</w:t>
      </w:r>
    </w:p>
    <w:p w:rsidR="003B793B" w:rsidRPr="00EC76D4" w:rsidRDefault="003B793B" w:rsidP="003B793B">
      <w:pPr>
        <w:pStyle w:val="NoSpacing"/>
      </w:pPr>
    </w:p>
    <w:p w:rsidR="00142C58" w:rsidRPr="00EC76D4" w:rsidRDefault="003B793B" w:rsidP="00142C58">
      <w:pPr>
        <w:pStyle w:val="NoSpacing"/>
      </w:pPr>
      <w:r w:rsidRPr="00EC76D4">
        <w:t>5.</w:t>
      </w:r>
      <w:r w:rsidR="00142C58" w:rsidRPr="00EC76D4">
        <w:t xml:space="preserve"> Commissioner </w:t>
      </w:r>
      <w:r w:rsidRPr="00EC76D4">
        <w:t xml:space="preserve">Scott </w:t>
      </w:r>
      <w:r w:rsidR="0095078D" w:rsidRPr="00EC76D4">
        <w:t xml:space="preserve">made a </w:t>
      </w:r>
      <w:r w:rsidRPr="00EC76D4">
        <w:t>motion</w:t>
      </w:r>
      <w:r w:rsidR="00142C58" w:rsidRPr="00EC76D4">
        <w:t>, which was seconded,</w:t>
      </w:r>
      <w:r w:rsidRPr="00EC76D4">
        <w:t xml:space="preserve"> that we look into a class on meeting </w:t>
      </w:r>
      <w:r w:rsidR="00142C58" w:rsidRPr="00EC76D4">
        <w:t xml:space="preserve">etiquette, such as Robert’s Rules. A majority approved.  </w:t>
      </w:r>
      <w:r w:rsidR="009A63C6" w:rsidRPr="00EC76D4">
        <w:t xml:space="preserve">Chair </w:t>
      </w:r>
      <w:r w:rsidR="00142C58" w:rsidRPr="00EC76D4">
        <w:t>Commissioner Chamberlain agreed to research and set up training.</w:t>
      </w:r>
    </w:p>
    <w:p w:rsidR="003B793B" w:rsidRPr="00EC76D4" w:rsidRDefault="003B793B" w:rsidP="003B793B">
      <w:pPr>
        <w:pStyle w:val="NoSpacing"/>
      </w:pPr>
    </w:p>
    <w:p w:rsidR="003B793B" w:rsidRPr="00EC76D4" w:rsidRDefault="003B793B" w:rsidP="003B793B">
      <w:pPr>
        <w:pStyle w:val="NoSpacing"/>
      </w:pPr>
      <w:r w:rsidRPr="00EC76D4">
        <w:t xml:space="preserve">6. </w:t>
      </w:r>
      <w:r w:rsidR="00142C58" w:rsidRPr="00EC76D4">
        <w:t>Commissioner Scott made a m</w:t>
      </w:r>
      <w:r w:rsidRPr="00EC76D4">
        <w:t xml:space="preserve">otion to adjourn, </w:t>
      </w:r>
      <w:r w:rsidR="00142C58" w:rsidRPr="00EC76D4">
        <w:t>which was seconded. A majority approved.</w:t>
      </w:r>
    </w:p>
    <w:p w:rsidR="003B793B" w:rsidRDefault="003B793B" w:rsidP="003167B1">
      <w:pPr>
        <w:pStyle w:val="NoSpacing"/>
      </w:pPr>
      <w:bookmarkStart w:id="0" w:name="_GoBack"/>
      <w:bookmarkEnd w:id="0"/>
    </w:p>
    <w:sectPr w:rsidR="003B793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77" w:rsidRDefault="00AD4E77" w:rsidP="00511DF2">
      <w:pPr>
        <w:spacing w:after="0" w:line="240" w:lineRule="auto"/>
      </w:pPr>
      <w:r>
        <w:separator/>
      </w:r>
    </w:p>
  </w:endnote>
  <w:endnote w:type="continuationSeparator" w:id="0">
    <w:p w:rsidR="00AD4E77" w:rsidRDefault="00AD4E77" w:rsidP="0051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47" w:rsidRDefault="00396247">
    <w:pPr>
      <w:pStyle w:val="Footer"/>
      <w:jc w:val="center"/>
    </w:pPr>
  </w:p>
  <w:p w:rsidR="00511DF2" w:rsidRDefault="00511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77" w:rsidRDefault="00AD4E77" w:rsidP="00511DF2">
      <w:pPr>
        <w:spacing w:after="0" w:line="240" w:lineRule="auto"/>
      </w:pPr>
      <w:r>
        <w:separator/>
      </w:r>
    </w:p>
  </w:footnote>
  <w:footnote w:type="continuationSeparator" w:id="0">
    <w:p w:rsidR="00AD4E77" w:rsidRDefault="00AD4E77" w:rsidP="00511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B1"/>
    <w:rsid w:val="000D2147"/>
    <w:rsid w:val="00111D87"/>
    <w:rsid w:val="00142C58"/>
    <w:rsid w:val="001722FC"/>
    <w:rsid w:val="00205044"/>
    <w:rsid w:val="00241FA4"/>
    <w:rsid w:val="002F082A"/>
    <w:rsid w:val="003167B1"/>
    <w:rsid w:val="00396247"/>
    <w:rsid w:val="003B793B"/>
    <w:rsid w:val="004D09F7"/>
    <w:rsid w:val="004E156E"/>
    <w:rsid w:val="00511DF2"/>
    <w:rsid w:val="005D6106"/>
    <w:rsid w:val="0095078D"/>
    <w:rsid w:val="009A63C6"/>
    <w:rsid w:val="00A30850"/>
    <w:rsid w:val="00A661EA"/>
    <w:rsid w:val="00AD4E77"/>
    <w:rsid w:val="00B632FF"/>
    <w:rsid w:val="00B9013B"/>
    <w:rsid w:val="00BA6196"/>
    <w:rsid w:val="00C132E3"/>
    <w:rsid w:val="00C75B20"/>
    <w:rsid w:val="00EC76D4"/>
    <w:rsid w:val="00F15E9A"/>
    <w:rsid w:val="00F5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7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DF2"/>
  </w:style>
  <w:style w:type="paragraph" w:styleId="Footer">
    <w:name w:val="footer"/>
    <w:basedOn w:val="Normal"/>
    <w:link w:val="FooterChar"/>
    <w:uiPriority w:val="99"/>
    <w:unhideWhenUsed/>
    <w:rsid w:val="0051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7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DF2"/>
  </w:style>
  <w:style w:type="paragraph" w:styleId="Footer">
    <w:name w:val="footer"/>
    <w:basedOn w:val="Normal"/>
    <w:link w:val="FooterChar"/>
    <w:uiPriority w:val="99"/>
    <w:unhideWhenUsed/>
    <w:rsid w:val="0051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Gene</cp:lastModifiedBy>
  <cp:revision>21</cp:revision>
  <dcterms:created xsi:type="dcterms:W3CDTF">2015-03-08T20:04:00Z</dcterms:created>
  <dcterms:modified xsi:type="dcterms:W3CDTF">2015-08-02T21:19:00Z</dcterms:modified>
</cp:coreProperties>
</file>