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D3" w:rsidRDefault="00A54FED">
      <w:r w:rsidRPr="00781588">
        <w:rPr>
          <w:sz w:val="32"/>
          <w:szCs w:val="32"/>
        </w:rPr>
        <w:t>ÅRSMØTE I TRYSIL HUNDEKLUBB</w:t>
      </w:r>
      <w:r>
        <w:t xml:space="preserve">, 21.3.17, </w:t>
      </w:r>
      <w:proofErr w:type="spellStart"/>
      <w:r>
        <w:t>kl</w:t>
      </w:r>
      <w:proofErr w:type="spellEnd"/>
      <w:r>
        <w:t xml:space="preserve"> 18, i Grøndalen klubbhus.</w:t>
      </w:r>
    </w:p>
    <w:p w:rsidR="00A54FED" w:rsidRDefault="00A54FED">
      <w:r>
        <w:t>Tilstede: Marit, Wenche, Sissel, Marianne, Hege Mari, Elin, Linn og Ingrid</w:t>
      </w:r>
    </w:p>
    <w:p w:rsidR="00415ED3" w:rsidRDefault="00415ED3"/>
    <w:p w:rsidR="00A54FED" w:rsidRDefault="00A54FED">
      <w:r>
        <w:t>Marit Ønsket velkommen til årsmøtet.</w:t>
      </w:r>
    </w:p>
    <w:p w:rsidR="00781588" w:rsidRDefault="00781588"/>
    <w:p w:rsidR="00A54FED" w:rsidRDefault="00A54FED">
      <w:r>
        <w:t>Sak 1: Møteinnkallelse og sakliste ble godkjent.</w:t>
      </w:r>
    </w:p>
    <w:p w:rsidR="00415ED3" w:rsidRDefault="00415ED3"/>
    <w:p w:rsidR="00A54FED" w:rsidRDefault="00A54FED">
      <w:r>
        <w:t>Sak 2: Valg av møteleder: Marit</w:t>
      </w:r>
    </w:p>
    <w:p w:rsidR="00A54FED" w:rsidRDefault="00A54FED">
      <w:r>
        <w:t>Valg av møtesekretær: Ingrid</w:t>
      </w:r>
    </w:p>
    <w:p w:rsidR="00A54FED" w:rsidRDefault="00A54FED">
      <w:r>
        <w:t>Representanter til å underskrive protokollen: Hege Mari og Marianne</w:t>
      </w:r>
    </w:p>
    <w:p w:rsidR="00415ED3" w:rsidRDefault="00415ED3"/>
    <w:p w:rsidR="00A54FED" w:rsidRDefault="00A54FED">
      <w:r>
        <w:t>Sak 3: Årsmelding: Marit leste årsmeldingen. Vi har fått mange nye medlemmer; positivt!</w:t>
      </w:r>
    </w:p>
    <w:p w:rsidR="00A54FED" w:rsidRDefault="00A54FED">
      <w:r>
        <w:t xml:space="preserve">Dette skyldes bla kurs og </w:t>
      </w:r>
      <w:proofErr w:type="spellStart"/>
      <w:r>
        <w:t>agilityutøvere</w:t>
      </w:r>
      <w:proofErr w:type="spellEnd"/>
      <w:r>
        <w:t xml:space="preserve"> som konkurrerer for klubben vår. Årsmeldingen ble godkjent.</w:t>
      </w:r>
    </w:p>
    <w:p w:rsidR="00415ED3" w:rsidRDefault="00415ED3"/>
    <w:p w:rsidR="00A54FED" w:rsidRDefault="00A54FED">
      <w:r>
        <w:t>Sak 4: Wenche refererte regnskapet. Klubben har tjent bra med penger: 54.270 kr i overskudd. Regnskapet var revidert, og ble godkjent.</w:t>
      </w:r>
    </w:p>
    <w:p w:rsidR="00415ED3" w:rsidRDefault="00415ED3"/>
    <w:p w:rsidR="00A54FED" w:rsidRDefault="00A54FED">
      <w:r>
        <w:t>Sak 5: Medlemskontingent: Kontingenten er nå på 300,- kr. Vi beholder den uendret.</w:t>
      </w:r>
    </w:p>
    <w:p w:rsidR="00415ED3" w:rsidRDefault="00415ED3"/>
    <w:p w:rsidR="00A54FED" w:rsidRDefault="00A54FED">
      <w:r>
        <w:t>Sak6: Valg</w:t>
      </w:r>
    </w:p>
    <w:p w:rsidR="00F03735" w:rsidRDefault="00F03735">
      <w:r w:rsidRPr="00367E89">
        <w:rPr>
          <w:b/>
        </w:rPr>
        <w:t>Leder</w:t>
      </w:r>
      <w:r>
        <w:t xml:space="preserve">: </w:t>
      </w:r>
      <w:r w:rsidR="00A54FED">
        <w:t xml:space="preserve">Marit </w:t>
      </w:r>
      <w:r>
        <w:t>Bratt ble gjenvalgt som leder, for to år.</w:t>
      </w:r>
    </w:p>
    <w:p w:rsidR="00A54FED" w:rsidRDefault="00F03735">
      <w:r w:rsidRPr="00367E89">
        <w:rPr>
          <w:b/>
        </w:rPr>
        <w:t>Nestleder</w:t>
      </w:r>
      <w:r>
        <w:t>: Elin Dahl Mikkelsen ble valgt som erstatter for Stina Lundberget, for 1 år, da Stina ønsket å gå ut av styret.</w:t>
      </w:r>
    </w:p>
    <w:p w:rsidR="00F03735" w:rsidRDefault="00F03735">
      <w:r w:rsidRPr="00367E89">
        <w:rPr>
          <w:b/>
        </w:rPr>
        <w:t>Sekretær</w:t>
      </w:r>
      <w:r>
        <w:t>: Sissel Brenden ble valgt som sekretær for to år.</w:t>
      </w:r>
    </w:p>
    <w:p w:rsidR="00F03735" w:rsidRDefault="00F03735">
      <w:r w:rsidRPr="00367E89">
        <w:rPr>
          <w:b/>
        </w:rPr>
        <w:t>Kasserer</w:t>
      </w:r>
      <w:r>
        <w:t>: Wenche Sæther tok gjenvalg som kasserer for to år.</w:t>
      </w:r>
    </w:p>
    <w:p w:rsidR="00F03735" w:rsidRDefault="00367E89">
      <w:r>
        <w:t>(</w:t>
      </w:r>
      <w:r w:rsidR="00F03735">
        <w:t xml:space="preserve">Styremedlem Linn </w:t>
      </w:r>
      <w:proofErr w:type="spellStart"/>
      <w:r w:rsidR="00F03735">
        <w:t>Baldwin</w:t>
      </w:r>
      <w:proofErr w:type="spellEnd"/>
      <w:r w:rsidR="00F03735">
        <w:t xml:space="preserve"> var ikke på valg.</w:t>
      </w:r>
      <w:r>
        <w:t>)</w:t>
      </w:r>
    </w:p>
    <w:p w:rsidR="00F03735" w:rsidRDefault="00F03735">
      <w:r w:rsidRPr="00367E89">
        <w:rPr>
          <w:b/>
        </w:rPr>
        <w:t>1.vara til styret</w:t>
      </w:r>
      <w:r>
        <w:t>: Ingrid Bentzen for ett år.</w:t>
      </w:r>
    </w:p>
    <w:p w:rsidR="00F03735" w:rsidRDefault="00F03735">
      <w:r w:rsidRPr="00367E89">
        <w:rPr>
          <w:b/>
        </w:rPr>
        <w:t>2.vara til styret</w:t>
      </w:r>
      <w:r>
        <w:t>: Tove Myhre for ett år.</w:t>
      </w:r>
    </w:p>
    <w:p w:rsidR="00F03735" w:rsidRDefault="00F03735">
      <w:r w:rsidRPr="00367E89">
        <w:rPr>
          <w:b/>
        </w:rPr>
        <w:t>Webredaktør</w:t>
      </w:r>
      <w:r>
        <w:t>: Linn ønsket at noen andre</w:t>
      </w:r>
      <w:r>
        <w:t xml:space="preserve"> skulle overta som Web</w:t>
      </w:r>
      <w:r>
        <w:t>redaktør. Elin sa seg villig til å gjøre det.</w:t>
      </w:r>
    </w:p>
    <w:p w:rsidR="00F03735" w:rsidRDefault="00F03735">
      <w:r w:rsidRPr="00367E89">
        <w:rPr>
          <w:b/>
        </w:rPr>
        <w:t>Valgkomite:</w:t>
      </w:r>
      <w:r>
        <w:t xml:space="preserve"> Rigmor Storsveen, to år</w:t>
      </w:r>
    </w:p>
    <w:p w:rsidR="00F03735" w:rsidRDefault="00F03735">
      <w:r>
        <w:t>Anita Ryen, ett år</w:t>
      </w:r>
    </w:p>
    <w:p w:rsidR="00F03735" w:rsidRDefault="00F03735">
      <w:r>
        <w:lastRenderedPageBreak/>
        <w:t xml:space="preserve">Annie </w:t>
      </w:r>
      <w:proofErr w:type="spellStart"/>
      <w:r>
        <w:t>Grænsmark</w:t>
      </w:r>
      <w:proofErr w:type="spellEnd"/>
      <w:r>
        <w:t>, ett år</w:t>
      </w:r>
    </w:p>
    <w:p w:rsidR="00F03735" w:rsidRDefault="00F03735">
      <w:r w:rsidRPr="00367E89">
        <w:rPr>
          <w:b/>
        </w:rPr>
        <w:t>Vara til valgkomiteen</w:t>
      </w:r>
      <w:r>
        <w:t>: Marit Grønland, ett år</w:t>
      </w:r>
    </w:p>
    <w:p w:rsidR="00F03735" w:rsidRDefault="00F03735">
      <w:r w:rsidRPr="00367E89">
        <w:rPr>
          <w:b/>
        </w:rPr>
        <w:t>Revisorer</w:t>
      </w:r>
      <w:r>
        <w:t>: Arne Løvås, gjenvalg for to år</w:t>
      </w:r>
    </w:p>
    <w:p w:rsidR="00F03735" w:rsidRDefault="00F03735">
      <w:r>
        <w:t xml:space="preserve">Hege Mari </w:t>
      </w:r>
      <w:proofErr w:type="spellStart"/>
      <w:r>
        <w:t>Lokheim</w:t>
      </w:r>
      <w:proofErr w:type="spellEnd"/>
      <w:r>
        <w:t>, gjenvalgt for to år</w:t>
      </w:r>
    </w:p>
    <w:p w:rsidR="00415ED3" w:rsidRDefault="00415ED3"/>
    <w:p w:rsidR="00367E89" w:rsidRDefault="00367E89">
      <w:r>
        <w:t>Sak 7: Utdeling av premier for klubbmesterskap og Årets hund:</w:t>
      </w:r>
    </w:p>
    <w:p w:rsidR="00367E89" w:rsidRDefault="00367E89">
      <w:r>
        <w:t>Årets hund utgår, fordi ingen hadde sendt inn resultater til Hege Mari.</w:t>
      </w:r>
    </w:p>
    <w:p w:rsidR="00367E89" w:rsidRDefault="00367E89">
      <w:r>
        <w:t xml:space="preserve">Årets </w:t>
      </w:r>
      <w:proofErr w:type="spellStart"/>
      <w:r>
        <w:t>agilityhund</w:t>
      </w:r>
      <w:proofErr w:type="spellEnd"/>
      <w:r>
        <w:t xml:space="preserve">: </w:t>
      </w:r>
      <w:proofErr w:type="spellStart"/>
      <w:r>
        <w:t>Zelda</w:t>
      </w:r>
      <w:proofErr w:type="spellEnd"/>
      <w:r>
        <w:t>/Eli Beate Sæther</w:t>
      </w:r>
    </w:p>
    <w:p w:rsidR="00367E89" w:rsidRDefault="00367E89">
      <w:r>
        <w:t xml:space="preserve">Klubbmesterskapet i lydighet: </w:t>
      </w:r>
      <w:proofErr w:type="spellStart"/>
      <w:r>
        <w:t>Watchie</w:t>
      </w:r>
      <w:proofErr w:type="spellEnd"/>
      <w:r>
        <w:t>/Sissel Brenden</w:t>
      </w:r>
    </w:p>
    <w:p w:rsidR="00367E89" w:rsidRDefault="00367E89">
      <w:r>
        <w:t xml:space="preserve">Klubbmesterskapet i </w:t>
      </w:r>
      <w:proofErr w:type="spellStart"/>
      <w:r>
        <w:t>agility</w:t>
      </w:r>
      <w:proofErr w:type="spellEnd"/>
      <w:r>
        <w:t xml:space="preserve">, liten hund: </w:t>
      </w:r>
      <w:proofErr w:type="spellStart"/>
      <w:r>
        <w:t>Effie</w:t>
      </w:r>
      <w:proofErr w:type="spellEnd"/>
      <w:r>
        <w:t>/Wenche Sæther</w:t>
      </w:r>
    </w:p>
    <w:p w:rsidR="00367E89" w:rsidRDefault="00367E89">
      <w:r>
        <w:t>Kl</w:t>
      </w:r>
      <w:r>
        <w:t xml:space="preserve">ubbmesterskapet i </w:t>
      </w:r>
      <w:proofErr w:type="spellStart"/>
      <w:r>
        <w:t>agility</w:t>
      </w:r>
      <w:proofErr w:type="spellEnd"/>
      <w:r>
        <w:t>, stor</w:t>
      </w:r>
      <w:r>
        <w:t xml:space="preserve"> hund</w:t>
      </w:r>
      <w:r>
        <w:t>: Dixi/ Elin Dahl Mikkelsen</w:t>
      </w:r>
    </w:p>
    <w:p w:rsidR="00415ED3" w:rsidRDefault="00415ED3"/>
    <w:p w:rsidR="00367E89" w:rsidRDefault="00367E89">
      <w:r>
        <w:t>Sak 8: Innkomne saker: Marit har vært i dialog med Grøndalen Idrettslag:</w:t>
      </w:r>
    </w:p>
    <w:p w:rsidR="00415ED3" w:rsidRDefault="00367E89">
      <w:r>
        <w:t xml:space="preserve">GIL ønsker å leie ut Klubbhuset, i tillegg til banen som vi leier i dag. Kostnadene til klubbhuset, vil medføre økte utgifter for Hundeklubben, rundt 40.000 mer enn i dag. De ønsker også helst å </w:t>
      </w:r>
      <w:r>
        <w:rPr>
          <w:i/>
          <w:u w:val="single"/>
        </w:rPr>
        <w:t>selge</w:t>
      </w:r>
      <w:r>
        <w:t xml:space="preserve"> hele anlegget, men det må avklares med Idrettsforbundet, og er en komplisert sak, som må utredes videre. Styret i THK skal ha møte med GIL i morgen.</w:t>
      </w:r>
      <w:r w:rsidR="00415ED3">
        <w:t xml:space="preserve"> THK planlegger å ha et stevne i juli, som kan dra inn litt ekstra inntekter, hvis det blir snakk om langtidsleie av huset. Det er ønskelig å få kjøp</w:t>
      </w:r>
      <w:r w:rsidR="00781588">
        <w:t>e på sikt, men leieavtale kan væ</w:t>
      </w:r>
      <w:r w:rsidR="00415ED3">
        <w:t>re en veg inn til å få kjøpe. Det må søkes til Kulturdepartementet for å få innvilget et salg.</w:t>
      </w:r>
    </w:p>
    <w:p w:rsidR="00415ED3" w:rsidRDefault="00415ED3"/>
    <w:p w:rsidR="00415ED3" w:rsidRDefault="00415ED3">
      <w:r>
        <w:t xml:space="preserve">Årsmøtet ble opphevet </w:t>
      </w:r>
      <w:proofErr w:type="spellStart"/>
      <w:r>
        <w:t>kl</w:t>
      </w:r>
      <w:proofErr w:type="spellEnd"/>
      <w:r>
        <w:t xml:space="preserve"> 19.05.</w:t>
      </w:r>
    </w:p>
    <w:p w:rsidR="00415ED3" w:rsidRDefault="00415ED3">
      <w:r>
        <w:t>Det ble servert kaffe og kaker.</w:t>
      </w:r>
    </w:p>
    <w:p w:rsidR="00415ED3" w:rsidRPr="00367E89" w:rsidRDefault="00415ED3">
      <w:r>
        <w:t xml:space="preserve">Personene som </w:t>
      </w:r>
      <w:proofErr w:type="spellStart"/>
      <w:r>
        <w:t>avtrop</w:t>
      </w:r>
      <w:bookmarkStart w:id="0" w:name="_GoBack"/>
      <w:bookmarkEnd w:id="0"/>
      <w:r>
        <w:t>pet</w:t>
      </w:r>
      <w:proofErr w:type="spellEnd"/>
      <w:r>
        <w:t xml:space="preserve"> sine verv fikk blomster.</w:t>
      </w:r>
    </w:p>
    <w:sectPr w:rsidR="00415ED3" w:rsidRPr="0036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D"/>
    <w:rsid w:val="00367E89"/>
    <w:rsid w:val="00415ED3"/>
    <w:rsid w:val="00781588"/>
    <w:rsid w:val="008B0E36"/>
    <w:rsid w:val="00A54FED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8A4B-7DD8-4202-87C4-7830F2D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2017-03-27T13:50:00Z</dcterms:created>
  <dcterms:modified xsi:type="dcterms:W3CDTF">2017-03-27T14:29:00Z</dcterms:modified>
</cp:coreProperties>
</file>