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17536" w14:textId="77777777" w:rsidR="00984DDA" w:rsidRPr="00984DDA" w:rsidRDefault="00984DDA" w:rsidP="00984DDA">
      <w:pPr>
        <w:jc w:val="center"/>
        <w:rPr>
          <w:b/>
          <w:sz w:val="32"/>
          <w:szCs w:val="32"/>
          <w:u w:val="single"/>
        </w:rPr>
      </w:pPr>
      <w:r w:rsidRPr="00984DDA">
        <w:rPr>
          <w:b/>
          <w:sz w:val="32"/>
          <w:szCs w:val="32"/>
          <w:u w:val="single"/>
        </w:rPr>
        <w:t>Data Protection</w:t>
      </w:r>
    </w:p>
    <w:p w14:paraId="77DA571B" w14:textId="77777777" w:rsidR="00984DDA" w:rsidRDefault="00984DDA"/>
    <w:p w14:paraId="0E4C9362" w14:textId="7B98791C" w:rsidR="00984DDA" w:rsidRDefault="00984DDA">
      <w:r>
        <w:t xml:space="preserve">ON IT FITNESS is committed to safeguarding the privacy of our website visitors and customers. This policy sets out how we will treat your personal information. </w:t>
      </w:r>
    </w:p>
    <w:p w14:paraId="236B0EBA" w14:textId="59DFFD37" w:rsidR="00984DDA" w:rsidRDefault="00E274BD">
      <w:r>
        <w:t xml:space="preserve">By utilising our services, you agree to be bund by policies set out in this privacy notice. </w:t>
      </w:r>
    </w:p>
    <w:p w14:paraId="493000F6" w14:textId="09C31F10" w:rsidR="00984DDA" w:rsidRPr="00E274BD" w:rsidRDefault="00984DDA">
      <w:pPr>
        <w:rPr>
          <w:b/>
          <w:u w:val="single"/>
        </w:rPr>
      </w:pPr>
      <w:r w:rsidRPr="00E274BD">
        <w:rPr>
          <w:b/>
          <w:u w:val="single"/>
        </w:rPr>
        <w:t>What Information Do We Collect?</w:t>
      </w:r>
    </w:p>
    <w:p w14:paraId="0D93573D" w14:textId="20663659" w:rsidR="00984DDA" w:rsidRDefault="00984DDA">
      <w:r>
        <w:t xml:space="preserve">The information that you provide for the purposes of registering with us. </w:t>
      </w:r>
      <w:bookmarkStart w:id="0" w:name="_GoBack"/>
      <w:bookmarkEnd w:id="0"/>
    </w:p>
    <w:p w14:paraId="0C3FB4EC" w14:textId="0FDBE515" w:rsidR="00984DDA" w:rsidRDefault="00984DDA">
      <w:r>
        <w:t xml:space="preserve">Information that you provide to us </w:t>
      </w:r>
      <w:proofErr w:type="gramStart"/>
      <w:r>
        <w:t>for the purpose of</w:t>
      </w:r>
      <w:proofErr w:type="gramEnd"/>
      <w:r>
        <w:t xml:space="preserve"> subscribing to our services such as website services, e-mail notification and / or newsletters. </w:t>
      </w:r>
    </w:p>
    <w:p w14:paraId="01F00FCE" w14:textId="0A876C37" w:rsidR="00984DDA" w:rsidRDefault="00984DDA">
      <w:r>
        <w:t>And any other information you chose to send to us.</w:t>
      </w:r>
    </w:p>
    <w:p w14:paraId="084F272A" w14:textId="42C04B31" w:rsidR="00984DDA" w:rsidRPr="00984DDA" w:rsidRDefault="00984DDA">
      <w:pPr>
        <w:rPr>
          <w:b/>
          <w:u w:val="single"/>
        </w:rPr>
      </w:pPr>
      <w:r w:rsidRPr="00984DDA">
        <w:rPr>
          <w:b/>
          <w:u w:val="single"/>
        </w:rPr>
        <w:t>Using Your Personal Information</w:t>
      </w:r>
    </w:p>
    <w:p w14:paraId="3DD22ACA" w14:textId="09EE4B2A" w:rsidR="00984DDA" w:rsidRDefault="00984DDA">
      <w:r>
        <w:t>Personal information submitted to us will be used for the purposes specified in this privacy policy or this website.</w:t>
      </w:r>
    </w:p>
    <w:p w14:paraId="2F7B8852" w14:textId="65F52DE3" w:rsidR="00984DDA" w:rsidRDefault="00984DDA">
      <w:r>
        <w:t>We may use your personal information to:</w:t>
      </w:r>
    </w:p>
    <w:p w14:paraId="36F6E889" w14:textId="15C63ABD" w:rsidR="00984DDA" w:rsidRDefault="00984DDA" w:rsidP="00E274BD">
      <w:pPr>
        <w:pStyle w:val="ListParagraph"/>
        <w:numPr>
          <w:ilvl w:val="0"/>
          <w:numId w:val="1"/>
        </w:numPr>
      </w:pPr>
      <w:r>
        <w:t xml:space="preserve">Send you goods purchased through the website and supply </w:t>
      </w:r>
      <w:proofErr w:type="gramStart"/>
      <w:r>
        <w:t>you</w:t>
      </w:r>
      <w:proofErr w:type="gramEnd"/>
      <w:r>
        <w:t xml:space="preserve"> services purchased via the website. </w:t>
      </w:r>
    </w:p>
    <w:p w14:paraId="70C82C24" w14:textId="0DEDF955" w:rsidR="00984DDA" w:rsidRDefault="00984DDA" w:rsidP="00E274BD">
      <w:pPr>
        <w:pStyle w:val="ListParagraph"/>
        <w:numPr>
          <w:ilvl w:val="0"/>
          <w:numId w:val="1"/>
        </w:numPr>
      </w:pPr>
      <w:r>
        <w:t>Send statements and invoices to you and collect payments from you</w:t>
      </w:r>
    </w:p>
    <w:p w14:paraId="7D82FC6E" w14:textId="4D6AE3A4" w:rsidR="00984DDA" w:rsidRDefault="00984DDA" w:rsidP="00E274BD">
      <w:pPr>
        <w:pStyle w:val="ListParagraph"/>
        <w:numPr>
          <w:ilvl w:val="0"/>
          <w:numId w:val="1"/>
        </w:numPr>
      </w:pPr>
      <w:r>
        <w:t xml:space="preserve">Send you general </w:t>
      </w:r>
      <w:r w:rsidR="00E274BD">
        <w:t>non-marketing</w:t>
      </w:r>
      <w:r>
        <w:t xml:space="preserve"> information </w:t>
      </w:r>
    </w:p>
    <w:p w14:paraId="1C775415" w14:textId="414735D3" w:rsidR="00984DDA" w:rsidRDefault="00984DDA" w:rsidP="00E274BD">
      <w:pPr>
        <w:pStyle w:val="ListParagraph"/>
        <w:numPr>
          <w:ilvl w:val="0"/>
          <w:numId w:val="1"/>
        </w:numPr>
      </w:pPr>
      <w:r>
        <w:t>Send you email notifications that you have specifically requested</w:t>
      </w:r>
    </w:p>
    <w:p w14:paraId="63E8AAE1" w14:textId="7335F120" w:rsidR="00984DDA" w:rsidRDefault="00984DDA" w:rsidP="00E274BD">
      <w:pPr>
        <w:pStyle w:val="ListParagraph"/>
        <w:numPr>
          <w:ilvl w:val="0"/>
          <w:numId w:val="1"/>
        </w:numPr>
      </w:pPr>
      <w:r>
        <w:t xml:space="preserve">Send to you our newsletter or other marketing communications relating to our business which we think may be of interest to you. We may do this via email, unless you inform us you no longer require this information. </w:t>
      </w:r>
    </w:p>
    <w:p w14:paraId="777052D4" w14:textId="1FED22B1" w:rsidR="00984DDA" w:rsidRDefault="00984DDA" w:rsidP="00E274BD">
      <w:pPr>
        <w:pStyle w:val="ListParagraph"/>
        <w:numPr>
          <w:ilvl w:val="0"/>
          <w:numId w:val="1"/>
        </w:numPr>
      </w:pPr>
      <w:r>
        <w:t xml:space="preserve">Deal with enquiries or complaints made by or about you relating to the website. </w:t>
      </w:r>
    </w:p>
    <w:p w14:paraId="67589A98" w14:textId="563F1945" w:rsidR="00E274BD" w:rsidRDefault="00E274BD" w:rsidP="00E274BD">
      <w:pPr>
        <w:pStyle w:val="ListParagraph"/>
        <w:numPr>
          <w:ilvl w:val="0"/>
          <w:numId w:val="1"/>
        </w:numPr>
      </w:pPr>
      <w:r>
        <w:t xml:space="preserve">We will not share your information with any other third parties. </w:t>
      </w:r>
    </w:p>
    <w:p w14:paraId="4A675F50" w14:textId="6198560B" w:rsidR="00984DDA" w:rsidRDefault="00984DDA">
      <w:r>
        <w:t xml:space="preserve">We will take technical or organisational precautions to prevent the loss, </w:t>
      </w:r>
      <w:r w:rsidR="00A97C68">
        <w:t xml:space="preserve">misuse or alteration of your personal information. </w:t>
      </w:r>
    </w:p>
    <w:p w14:paraId="2C29D836" w14:textId="25A70731" w:rsidR="00A97C68" w:rsidRDefault="00A97C68">
      <w:r>
        <w:t xml:space="preserve">We will store all the personal information you provide on our secure servers. </w:t>
      </w:r>
    </w:p>
    <w:p w14:paraId="13CBB872" w14:textId="6930D096" w:rsidR="00A97C68" w:rsidRDefault="00A97C68">
      <w:r>
        <w:t xml:space="preserve">You are responsible for keeping your password and user details confidential. We will not ask you for your password, expect when </w:t>
      </w:r>
      <w:proofErr w:type="gramStart"/>
      <w:r>
        <w:t>you</w:t>
      </w:r>
      <w:proofErr w:type="gramEnd"/>
      <w:r>
        <w:t xml:space="preserve"> login to our website or I am transferring and setting up information onto an app. </w:t>
      </w:r>
    </w:p>
    <w:p w14:paraId="3336948F" w14:textId="0A400101" w:rsidR="00A97C68" w:rsidRPr="00E274BD" w:rsidRDefault="00A97C68">
      <w:pPr>
        <w:rPr>
          <w:b/>
          <w:u w:val="single"/>
        </w:rPr>
      </w:pPr>
      <w:r w:rsidRPr="00E274BD">
        <w:rPr>
          <w:b/>
          <w:u w:val="single"/>
        </w:rPr>
        <w:t>Policy Amendments</w:t>
      </w:r>
    </w:p>
    <w:p w14:paraId="05896A3C" w14:textId="409395F7" w:rsidR="00A97C68" w:rsidRDefault="00A97C68">
      <w:r>
        <w:t xml:space="preserve">We may update this privacy policy from time to time by posting a new version on the website. You should check this page regularly to ensure you are happy with the changes. </w:t>
      </w:r>
    </w:p>
    <w:p w14:paraId="7FCA419D" w14:textId="0D4421D8" w:rsidR="00A97C68" w:rsidRDefault="00A97C68"/>
    <w:p w14:paraId="5A1D0B89" w14:textId="77777777" w:rsidR="00E274BD" w:rsidRDefault="00E274BD"/>
    <w:p w14:paraId="09D30E0D" w14:textId="4DB955CA" w:rsidR="00A97C68" w:rsidRPr="00E274BD" w:rsidRDefault="00A97C68">
      <w:pPr>
        <w:rPr>
          <w:b/>
          <w:u w:val="single"/>
        </w:rPr>
      </w:pPr>
      <w:r w:rsidRPr="00E274BD">
        <w:rPr>
          <w:b/>
          <w:u w:val="single"/>
        </w:rPr>
        <w:t>Your Privacy Rights</w:t>
      </w:r>
    </w:p>
    <w:p w14:paraId="2172A981" w14:textId="71842C31" w:rsidR="00A97C68" w:rsidRDefault="00A97C68">
      <w:r>
        <w:lastRenderedPageBreak/>
        <w:t xml:space="preserve">You have the following rights in terms of your data privacy, the right of access, the right of rectification, the right of eraser, the right of restriction of processing, the right to be notified, the right of data portability, the right of objection. </w:t>
      </w:r>
    </w:p>
    <w:p w14:paraId="76A05905" w14:textId="054A0482" w:rsidR="00A97C68" w:rsidRDefault="00A97C68">
      <w:r>
        <w:t xml:space="preserve">You have </w:t>
      </w:r>
      <w:r w:rsidR="00E274BD">
        <w:t>the</w:t>
      </w:r>
      <w:r>
        <w:t xml:space="preserve"> </w:t>
      </w:r>
      <w:r w:rsidR="00E274BD">
        <w:t>right</w:t>
      </w:r>
      <w:r>
        <w:t xml:space="preserve"> to ask for a copy of the information we hold about you and to have any </w:t>
      </w:r>
      <w:r w:rsidR="00E274BD">
        <w:t>inaccuracies</w:t>
      </w:r>
      <w:r>
        <w:t xml:space="preserve"> </w:t>
      </w:r>
      <w:r w:rsidR="00E274BD">
        <w:t>in your information corrected. Please contact us through email through ………………</w:t>
      </w:r>
      <w:proofErr w:type="gramStart"/>
      <w:r w:rsidR="00E274BD">
        <w:t>…..</w:t>
      </w:r>
      <w:proofErr w:type="gramEnd"/>
      <w:r w:rsidR="00E274BD">
        <w:t xml:space="preserve"> </w:t>
      </w:r>
    </w:p>
    <w:p w14:paraId="6CC49C6F" w14:textId="3521C879" w:rsidR="00E274BD" w:rsidRDefault="00E274BD">
      <w:r>
        <w:t>This website may contain links to other websites, we are not responsible for the privacy policies or practices of third-party websites.</w:t>
      </w:r>
    </w:p>
    <w:p w14:paraId="26BF07D9" w14:textId="24064761" w:rsidR="00E274BD" w:rsidRDefault="00E274BD">
      <w:r>
        <w:t xml:space="preserve">Please let us know if the information we hold about you needs updating or corrected. </w:t>
      </w:r>
    </w:p>
    <w:p w14:paraId="48F2DB79" w14:textId="27DA7A04" w:rsidR="00984DDA" w:rsidRDefault="00984DDA"/>
    <w:p w14:paraId="0387A2C1" w14:textId="77777777" w:rsidR="00984DDA" w:rsidRDefault="00984DDA"/>
    <w:sectPr w:rsidR="00984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14D9"/>
    <w:multiLevelType w:val="hybridMultilevel"/>
    <w:tmpl w:val="1454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DA"/>
    <w:rsid w:val="00984DDA"/>
    <w:rsid w:val="00A97C68"/>
    <w:rsid w:val="00E27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2B6C"/>
  <w15:chartTrackingRefBased/>
  <w15:docId w15:val="{7FE7E8F3-EED9-4B98-8783-13BD8F09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Harvey-Orme</dc:creator>
  <cp:keywords/>
  <dc:description/>
  <cp:lastModifiedBy>Lisa Harvey-Orme</cp:lastModifiedBy>
  <cp:revision>1</cp:revision>
  <dcterms:created xsi:type="dcterms:W3CDTF">2018-10-26T13:39:00Z</dcterms:created>
  <dcterms:modified xsi:type="dcterms:W3CDTF">2018-10-26T14:11:00Z</dcterms:modified>
</cp:coreProperties>
</file>