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3AFA2" w14:textId="77777777" w:rsidR="00E31110" w:rsidRDefault="00E31110" w:rsidP="009B61A4">
      <w:pPr>
        <w:rPr>
          <w:rFonts w:ascii="Bookman Old Style" w:hAnsi="Bookman Old Style"/>
          <w:sz w:val="8"/>
          <w:szCs w:val="8"/>
        </w:rPr>
      </w:pPr>
      <w:r w:rsidRPr="00BC40C1">
        <w:rPr>
          <w:b/>
          <w:noProof/>
        </w:rPr>
        <w:drawing>
          <wp:inline distT="0" distB="0" distL="0" distR="0" wp14:anchorId="61B4801F" wp14:editId="64A40E9C">
            <wp:extent cx="5867400" cy="904875"/>
            <wp:effectExtent l="0" t="0" r="0" b="9525"/>
            <wp:docPr id="5" name="Picture 5" descr="C:\Users\cbrown\AppData\Local\Microsoft\Windows\Temporary Internet Files\Content.Outlook\MABQQ7BK\MJBF logo_0911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rown\AppData\Local\Microsoft\Windows\Temporary Internet Files\Content.Outlook\MABQQ7BK\MJBF logo_091120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1" t="67171" r="5486" b="12129"/>
                    <a:stretch/>
                  </pic:blipFill>
                  <pic:spPr bwMode="auto">
                    <a:xfrm>
                      <a:off x="0" y="0"/>
                      <a:ext cx="5867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05BB56" w14:textId="77777777" w:rsidR="00E31110" w:rsidRDefault="00E31110" w:rsidP="004211D0">
      <w:pPr>
        <w:jc w:val="center"/>
        <w:rPr>
          <w:iCs/>
          <w:sz w:val="8"/>
          <w:szCs w:val="8"/>
        </w:rPr>
      </w:pPr>
      <w:r>
        <w:rPr>
          <w:rFonts w:ascii="Bookman Old Style" w:hAnsi="Bookman Old Style"/>
          <w:noProof/>
          <w:sz w:val="8"/>
          <w:szCs w:val="8"/>
        </w:rPr>
        <w:drawing>
          <wp:inline distT="0" distB="0" distL="0" distR="0" wp14:anchorId="03FCCAE2" wp14:editId="13FFEC89">
            <wp:extent cx="1485900" cy="13925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77" cy="1396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F091C8" w14:textId="77777777" w:rsidR="00D25D86" w:rsidRDefault="00D25D86" w:rsidP="000A16B8">
      <w:pPr>
        <w:pStyle w:val="Heading1"/>
        <w:rPr>
          <w:color w:val="00B050"/>
          <w:sz w:val="32"/>
          <w:szCs w:val="32"/>
        </w:rPr>
      </w:pPr>
    </w:p>
    <w:p w14:paraId="231580B2" w14:textId="0190508A" w:rsidR="00E31110" w:rsidRPr="0096216E" w:rsidRDefault="00E916B8" w:rsidP="0096216E">
      <w:pPr>
        <w:pStyle w:val="Heading1"/>
        <w:rPr>
          <w:rStyle w:val="Hyperlink"/>
          <w:b/>
          <w:color w:val="FF0000"/>
          <w:sz w:val="32"/>
          <w:szCs w:val="32"/>
          <w:u w:val="doub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FE9">
        <w:rPr>
          <w:b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Tis the Season</w:t>
      </w:r>
      <w:r w:rsidR="00993FE9" w:rsidRPr="00993FE9">
        <w:rPr>
          <w:b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="00BC40C1" w:rsidRPr="00114BD8">
          <w:rPr>
            <w:rStyle w:val="Hyperlink"/>
            <w:b/>
            <w:iCs/>
            <w:color w:val="4F81BD" w:themeColor="accent1"/>
            <w:sz w:val="32"/>
            <w:szCs w:val="32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www.maryjobrown.org</w:t>
        </w:r>
      </w:hyperlink>
      <w:r w:rsidR="00232291">
        <w:rPr>
          <w:rStyle w:val="Hyperlink"/>
          <w:b/>
          <w:i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32291" w:rsidRPr="000314A8">
        <w:rPr>
          <w:rStyle w:val="Hyperlink"/>
          <w:b/>
          <w:iCs/>
          <w:color w:val="465723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December 2019</w:t>
      </w:r>
    </w:p>
    <w:p w14:paraId="0EE1A551" w14:textId="018FC2CF" w:rsidR="00F73DFE" w:rsidRDefault="00F73DFE" w:rsidP="00F73DFE"/>
    <w:p w14:paraId="472EB036" w14:textId="38DD222F" w:rsidR="00AD5EA6" w:rsidRDefault="00416722" w:rsidP="003E64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As we get ready </w:t>
      </w:r>
      <w:r w:rsidR="000C6602">
        <w:rPr>
          <w:bCs/>
          <w:sz w:val="28"/>
          <w:szCs w:val="28"/>
        </w:rPr>
        <w:t xml:space="preserve">to </w:t>
      </w:r>
      <w:r w:rsidR="00702118">
        <w:rPr>
          <w:bCs/>
          <w:sz w:val="28"/>
          <w:szCs w:val="28"/>
        </w:rPr>
        <w:t xml:space="preserve">say </w:t>
      </w:r>
      <w:r w:rsidR="0014072D">
        <w:rPr>
          <w:bCs/>
          <w:sz w:val="28"/>
          <w:szCs w:val="28"/>
        </w:rPr>
        <w:t>farewell to</w:t>
      </w:r>
      <w:bookmarkStart w:id="0" w:name="_GoBack"/>
      <w:bookmarkEnd w:id="0"/>
      <w:r w:rsidR="000C6602">
        <w:rPr>
          <w:bCs/>
          <w:sz w:val="28"/>
          <w:szCs w:val="28"/>
        </w:rPr>
        <w:t xml:space="preserve"> 2019 and ring in 2020</w:t>
      </w:r>
      <w:r w:rsidR="00076D5F">
        <w:rPr>
          <w:bCs/>
          <w:sz w:val="28"/>
          <w:szCs w:val="28"/>
        </w:rPr>
        <w:t xml:space="preserve">, </w:t>
      </w:r>
      <w:r w:rsidR="009B0129">
        <w:rPr>
          <w:bCs/>
          <w:sz w:val="28"/>
          <w:szCs w:val="28"/>
        </w:rPr>
        <w:t xml:space="preserve">we want to </w:t>
      </w:r>
      <w:r w:rsidR="00BB62E0">
        <w:rPr>
          <w:bCs/>
          <w:sz w:val="28"/>
          <w:szCs w:val="28"/>
        </w:rPr>
        <w:t>catch</w:t>
      </w:r>
      <w:r w:rsidR="00BE5393">
        <w:rPr>
          <w:bCs/>
          <w:sz w:val="28"/>
          <w:szCs w:val="28"/>
        </w:rPr>
        <w:t xml:space="preserve"> you</w:t>
      </w:r>
      <w:r w:rsidR="00BB62E0">
        <w:rPr>
          <w:bCs/>
          <w:sz w:val="28"/>
          <w:szCs w:val="28"/>
        </w:rPr>
        <w:t xml:space="preserve"> up </w:t>
      </w:r>
      <w:r w:rsidR="008C6C29">
        <w:rPr>
          <w:bCs/>
          <w:sz w:val="28"/>
          <w:szCs w:val="28"/>
        </w:rPr>
        <w:t>with the flurry of post</w:t>
      </w:r>
      <w:r w:rsidR="008D182C">
        <w:rPr>
          <w:bCs/>
          <w:sz w:val="28"/>
          <w:szCs w:val="28"/>
        </w:rPr>
        <w:t>-luau act</w:t>
      </w:r>
      <w:r w:rsidR="00AF239D">
        <w:rPr>
          <w:bCs/>
          <w:sz w:val="28"/>
          <w:szCs w:val="28"/>
        </w:rPr>
        <w:t xml:space="preserve">ivity.  </w:t>
      </w:r>
      <w:r w:rsidR="00C775B8">
        <w:rPr>
          <w:bCs/>
          <w:sz w:val="28"/>
          <w:szCs w:val="28"/>
        </w:rPr>
        <w:t>The finishing touches have been applied to several planned projects so we can start the new year with a clean slate.</w:t>
      </w:r>
    </w:p>
    <w:p w14:paraId="3B82DFE6" w14:textId="04AF3F72" w:rsidR="00093989" w:rsidRDefault="004657BD" w:rsidP="003E641A">
      <w:pPr>
        <w:jc w:val="both"/>
        <w:rPr>
          <w:sz w:val="28"/>
          <w:szCs w:val="28"/>
        </w:rPr>
      </w:pPr>
      <w:r>
        <w:rPr>
          <w:sz w:val="28"/>
          <w:szCs w:val="28"/>
        </w:rPr>
        <w:t>After our annual meeting</w:t>
      </w:r>
      <w:r w:rsidR="008C633B">
        <w:rPr>
          <w:sz w:val="28"/>
          <w:szCs w:val="28"/>
        </w:rPr>
        <w:t xml:space="preserve"> </w:t>
      </w:r>
      <w:r w:rsidR="00CC7787">
        <w:rPr>
          <w:sz w:val="28"/>
          <w:szCs w:val="28"/>
        </w:rPr>
        <w:t>on October 19</w:t>
      </w:r>
      <w:r w:rsidR="00CC7787" w:rsidRPr="00CC7787">
        <w:rPr>
          <w:sz w:val="28"/>
          <w:szCs w:val="28"/>
          <w:vertAlign w:val="superscript"/>
        </w:rPr>
        <w:t>th</w:t>
      </w:r>
      <w:r w:rsidR="00CC7787">
        <w:rPr>
          <w:sz w:val="28"/>
          <w:szCs w:val="28"/>
        </w:rPr>
        <w:t>, board members Terri DiOrio and Marcy Young headed out to shop for our Veterans Day care package for deployed U.S. military</w:t>
      </w:r>
      <w:r w:rsidR="00051822">
        <w:rPr>
          <w:sz w:val="28"/>
          <w:szCs w:val="28"/>
        </w:rPr>
        <w:t>—an Air Force contingent that does rescue missions.  We hope that they enjoyed their boxes of goodies and supplies—</w:t>
      </w:r>
      <w:r w:rsidR="000527EA">
        <w:rPr>
          <w:sz w:val="28"/>
          <w:szCs w:val="28"/>
        </w:rPr>
        <w:t>and thank them for their service.</w:t>
      </w:r>
      <w:r w:rsidR="00232854">
        <w:rPr>
          <w:sz w:val="28"/>
          <w:szCs w:val="28"/>
        </w:rPr>
        <w:t xml:space="preserve"> We also decided to do a one-week </w:t>
      </w:r>
      <w:r w:rsidR="00340466">
        <w:rPr>
          <w:sz w:val="28"/>
          <w:szCs w:val="28"/>
        </w:rPr>
        <w:t>online</w:t>
      </w:r>
      <w:r w:rsidR="00AD57AB">
        <w:rPr>
          <w:sz w:val="28"/>
          <w:szCs w:val="28"/>
        </w:rPr>
        <w:t xml:space="preserve"> Pampered Chef party</w:t>
      </w:r>
      <w:r w:rsidR="00767464">
        <w:rPr>
          <w:sz w:val="28"/>
          <w:szCs w:val="28"/>
        </w:rPr>
        <w:t xml:space="preserve"> during the first week of December</w:t>
      </w:r>
      <w:r w:rsidR="00473C60">
        <w:rPr>
          <w:sz w:val="28"/>
          <w:szCs w:val="28"/>
        </w:rPr>
        <w:t xml:space="preserve"> as a boost to our fundraising coffers</w:t>
      </w:r>
      <w:r w:rsidR="00C71E04">
        <w:rPr>
          <w:sz w:val="28"/>
          <w:szCs w:val="28"/>
        </w:rPr>
        <w:t xml:space="preserve"> (more on that in a minute)</w:t>
      </w:r>
    </w:p>
    <w:p w14:paraId="6BBE61F7" w14:textId="799CD07C" w:rsidR="001C3C76" w:rsidRDefault="001C3C76" w:rsidP="003E641A">
      <w:pPr>
        <w:jc w:val="both"/>
        <w:rPr>
          <w:sz w:val="28"/>
          <w:szCs w:val="28"/>
        </w:rPr>
      </w:pPr>
      <w:r>
        <w:rPr>
          <w:sz w:val="28"/>
          <w:szCs w:val="28"/>
        </w:rPr>
        <w:t>Christina and Sharon went into full</w:t>
      </w:r>
      <w:r w:rsidR="00B81709">
        <w:rPr>
          <w:sz w:val="28"/>
          <w:szCs w:val="28"/>
        </w:rPr>
        <w:t>-on shopping mode</w:t>
      </w:r>
      <w:r w:rsidR="00EE7ED8">
        <w:rPr>
          <w:sz w:val="28"/>
          <w:szCs w:val="28"/>
        </w:rPr>
        <w:t xml:space="preserve"> and shopped for the five families that we adopted for Christmas this year</w:t>
      </w:r>
      <w:r w:rsidR="00FD6AD2">
        <w:rPr>
          <w:sz w:val="28"/>
          <w:szCs w:val="28"/>
        </w:rPr>
        <w:t xml:space="preserve">.   </w:t>
      </w:r>
      <w:r w:rsidR="001D428B">
        <w:rPr>
          <w:sz w:val="28"/>
          <w:szCs w:val="28"/>
        </w:rPr>
        <w:t>Using our well-honed strategy of bargai</w:t>
      </w:r>
      <w:r w:rsidR="00B36FF8">
        <w:rPr>
          <w:sz w:val="28"/>
          <w:szCs w:val="28"/>
        </w:rPr>
        <w:t>ns and coupons we were able to</w:t>
      </w:r>
      <w:r w:rsidR="008229E6">
        <w:rPr>
          <w:sz w:val="28"/>
          <w:szCs w:val="28"/>
        </w:rPr>
        <w:t xml:space="preserve"> amass a </w:t>
      </w:r>
      <w:r w:rsidR="0042616C">
        <w:rPr>
          <w:sz w:val="28"/>
          <w:szCs w:val="28"/>
        </w:rPr>
        <w:t>lot of great gifts and, even though we had an additional family to support stayed UNDER budget (</w:t>
      </w:r>
      <w:r w:rsidR="00C6500F">
        <w:rPr>
          <w:sz w:val="28"/>
          <w:szCs w:val="28"/>
        </w:rPr>
        <w:t>proof that there are miracles!)</w:t>
      </w:r>
    </w:p>
    <w:p w14:paraId="404A20D3" w14:textId="77777777" w:rsidR="0041673F" w:rsidRDefault="00EB4295" w:rsidP="003E641A">
      <w:pPr>
        <w:jc w:val="both"/>
        <w:rPr>
          <w:sz w:val="28"/>
          <w:szCs w:val="28"/>
        </w:rPr>
      </w:pPr>
      <w:r>
        <w:rPr>
          <w:sz w:val="28"/>
          <w:szCs w:val="28"/>
        </w:rPr>
        <w:t>Our online Pampered Chef party started on November 30</w:t>
      </w:r>
      <w:r w:rsidRPr="00EB42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</w:t>
      </w:r>
      <w:r w:rsidR="00C74B67">
        <w:rPr>
          <w:sz w:val="28"/>
          <w:szCs w:val="28"/>
        </w:rPr>
        <w:t>December 1st</w:t>
      </w:r>
      <w:r w:rsidR="00AC3031">
        <w:rPr>
          <w:sz w:val="28"/>
          <w:szCs w:val="28"/>
        </w:rPr>
        <w:t xml:space="preserve"> we met</w:t>
      </w:r>
      <w:r w:rsidR="00DA50BD">
        <w:rPr>
          <w:sz w:val="28"/>
          <w:szCs w:val="28"/>
        </w:rPr>
        <w:t xml:space="preserve"> at Christina</w:t>
      </w:r>
      <w:r w:rsidR="00C240E0">
        <w:rPr>
          <w:sz w:val="28"/>
          <w:szCs w:val="28"/>
        </w:rPr>
        <w:t>’</w:t>
      </w:r>
      <w:r w:rsidR="00DA50BD">
        <w:rPr>
          <w:sz w:val="28"/>
          <w:szCs w:val="28"/>
        </w:rPr>
        <w:t>s Christmas Castle</w:t>
      </w:r>
      <w:r w:rsidR="00C74B67">
        <w:rPr>
          <w:sz w:val="28"/>
          <w:szCs w:val="28"/>
        </w:rPr>
        <w:t xml:space="preserve">.  As usual, she had some delicious </w:t>
      </w:r>
      <w:r w:rsidR="004E0A5B">
        <w:rPr>
          <w:sz w:val="28"/>
          <w:szCs w:val="28"/>
        </w:rPr>
        <w:t xml:space="preserve">food and drink to fuel our </w:t>
      </w:r>
      <w:r w:rsidR="00C6409A">
        <w:rPr>
          <w:sz w:val="28"/>
          <w:szCs w:val="28"/>
        </w:rPr>
        <w:t>Christmas wrapping</w:t>
      </w:r>
      <w:r w:rsidR="00FB3686">
        <w:rPr>
          <w:sz w:val="28"/>
          <w:szCs w:val="28"/>
        </w:rPr>
        <w:t xml:space="preserve"> party.  We ended with our annual Yankee </w:t>
      </w:r>
      <w:r w:rsidR="00FB3686">
        <w:rPr>
          <w:sz w:val="28"/>
          <w:szCs w:val="28"/>
        </w:rPr>
        <w:lastRenderedPageBreak/>
        <w:t xml:space="preserve">Swap </w:t>
      </w:r>
      <w:r w:rsidR="00264741">
        <w:rPr>
          <w:sz w:val="28"/>
          <w:szCs w:val="28"/>
        </w:rPr>
        <w:t>–passing our gifts around while Sharon read the Right-Left version of “The Night Before Christmas”</w:t>
      </w:r>
    </w:p>
    <w:p w14:paraId="6E19A27B" w14:textId="2EA15BC5" w:rsidR="0093172B" w:rsidRDefault="0041673F" w:rsidP="003E641A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C06B62">
        <w:rPr>
          <w:sz w:val="28"/>
          <w:szCs w:val="28"/>
        </w:rPr>
        <w:t xml:space="preserve">nce again </w:t>
      </w:r>
      <w:r>
        <w:rPr>
          <w:sz w:val="28"/>
          <w:szCs w:val="28"/>
        </w:rPr>
        <w:t>we want to thank</w:t>
      </w:r>
      <w:r w:rsidR="00EF36BD">
        <w:rPr>
          <w:sz w:val="28"/>
          <w:szCs w:val="28"/>
        </w:rPr>
        <w:t xml:space="preserve"> St. Joseph’s Parish in Wakefield for their </w:t>
      </w:r>
      <w:r w:rsidR="00247847">
        <w:rPr>
          <w:sz w:val="28"/>
          <w:szCs w:val="28"/>
        </w:rPr>
        <w:t xml:space="preserve">assistance in connecting us with families </w:t>
      </w:r>
      <w:r w:rsidR="00ED43FC">
        <w:rPr>
          <w:sz w:val="28"/>
          <w:szCs w:val="28"/>
        </w:rPr>
        <w:t>to help during the holy holiday season.</w:t>
      </w:r>
      <w:r w:rsidR="00AF3216">
        <w:rPr>
          <w:sz w:val="28"/>
          <w:szCs w:val="28"/>
        </w:rPr>
        <w:t xml:space="preserve">  Our Christmas wish is that our</w:t>
      </w:r>
      <w:r w:rsidR="00DA2539">
        <w:rPr>
          <w:sz w:val="28"/>
          <w:szCs w:val="28"/>
        </w:rPr>
        <w:t xml:space="preserve"> deliveries will be a turning point for these families and that 2020 will be a better</w:t>
      </w:r>
      <w:r w:rsidR="00E8513D">
        <w:rPr>
          <w:sz w:val="28"/>
          <w:szCs w:val="28"/>
        </w:rPr>
        <w:t>, healthier and happier year for them.</w:t>
      </w:r>
    </w:p>
    <w:p w14:paraId="7F4A66E9" w14:textId="77777777" w:rsidR="002E09F2" w:rsidRDefault="002E09F2" w:rsidP="003E641A">
      <w:pPr>
        <w:jc w:val="both"/>
        <w:rPr>
          <w:sz w:val="28"/>
          <w:szCs w:val="28"/>
        </w:rPr>
      </w:pPr>
    </w:p>
    <w:p w14:paraId="287A09E9" w14:textId="01CCD1DD" w:rsidR="00A83462" w:rsidRDefault="00A35A0A" w:rsidP="003E641A">
      <w:pPr>
        <w:jc w:val="both"/>
        <w:rPr>
          <w:sz w:val="28"/>
          <w:szCs w:val="28"/>
        </w:rPr>
      </w:pPr>
      <w:r w:rsidRPr="00A35A0A">
        <w:rPr>
          <w:b/>
          <w:bCs/>
          <w:sz w:val="28"/>
          <w:szCs w:val="28"/>
        </w:rPr>
        <w:t>BY THE WAY</w:t>
      </w:r>
      <w:r>
        <w:rPr>
          <w:b/>
          <w:bCs/>
          <w:sz w:val="28"/>
          <w:szCs w:val="28"/>
        </w:rPr>
        <w:t xml:space="preserve"> </w:t>
      </w:r>
      <w:r w:rsidR="00F636D6" w:rsidRPr="00A35A0A">
        <w:rPr>
          <w:sz w:val="28"/>
          <w:szCs w:val="28"/>
        </w:rPr>
        <w:t>That</w:t>
      </w:r>
      <w:r w:rsidR="00F636D6">
        <w:rPr>
          <w:sz w:val="28"/>
          <w:szCs w:val="28"/>
        </w:rPr>
        <w:t xml:space="preserve"> previously mentioned Pampered Chef party?  What a </w:t>
      </w:r>
      <w:r w:rsidR="00A42E56">
        <w:rPr>
          <w:sz w:val="28"/>
          <w:szCs w:val="28"/>
        </w:rPr>
        <w:t>great</w:t>
      </w:r>
      <w:r w:rsidR="00F636D6">
        <w:rPr>
          <w:sz w:val="28"/>
          <w:szCs w:val="28"/>
        </w:rPr>
        <w:t xml:space="preserve"> </w:t>
      </w:r>
      <w:r w:rsidR="00F14AF6">
        <w:rPr>
          <w:sz w:val="28"/>
          <w:szCs w:val="28"/>
        </w:rPr>
        <w:t xml:space="preserve">week—playing games and </w:t>
      </w:r>
      <w:r w:rsidR="00656FA2">
        <w:rPr>
          <w:sz w:val="28"/>
          <w:szCs w:val="28"/>
        </w:rPr>
        <w:t xml:space="preserve">going back and forth with our INCREDIBLE consultant, Marchian Crane. </w:t>
      </w:r>
      <w:r w:rsidR="00AF4DB2">
        <w:rPr>
          <w:sz w:val="28"/>
          <w:szCs w:val="28"/>
        </w:rPr>
        <w:t xml:space="preserve">He really put the FUN in </w:t>
      </w:r>
      <w:r w:rsidR="00DB1069">
        <w:rPr>
          <w:sz w:val="28"/>
          <w:szCs w:val="28"/>
        </w:rPr>
        <w:t>FUNdraiser</w:t>
      </w:r>
      <w:r w:rsidR="00B20729">
        <w:rPr>
          <w:sz w:val="28"/>
          <w:szCs w:val="28"/>
        </w:rPr>
        <w:t>; online Family Feud</w:t>
      </w:r>
      <w:r w:rsidR="00F95976">
        <w:rPr>
          <w:sz w:val="28"/>
          <w:szCs w:val="28"/>
        </w:rPr>
        <w:t>-</w:t>
      </w:r>
      <w:r w:rsidR="00B3440E">
        <w:rPr>
          <w:sz w:val="28"/>
          <w:szCs w:val="28"/>
        </w:rPr>
        <w:t>-</w:t>
      </w:r>
      <w:r w:rsidR="003265D7">
        <w:rPr>
          <w:sz w:val="28"/>
          <w:szCs w:val="28"/>
        </w:rPr>
        <w:t xml:space="preserve">Guess the Top Ten </w:t>
      </w:r>
      <w:r w:rsidR="00B24A5F">
        <w:rPr>
          <w:sz w:val="28"/>
          <w:szCs w:val="28"/>
        </w:rPr>
        <w:t>Favorite Christmas Songs</w:t>
      </w:r>
      <w:r w:rsidR="00922A3C">
        <w:rPr>
          <w:sz w:val="28"/>
          <w:szCs w:val="28"/>
        </w:rPr>
        <w:t xml:space="preserve">—You Write the Christmas Story—he had </w:t>
      </w:r>
      <w:r w:rsidR="009A47E1">
        <w:rPr>
          <w:sz w:val="28"/>
          <w:szCs w:val="28"/>
        </w:rPr>
        <w:t>more games for us to play than Amazon</w:t>
      </w:r>
      <w:r w:rsidR="009F120C">
        <w:rPr>
          <w:sz w:val="28"/>
          <w:szCs w:val="28"/>
        </w:rPr>
        <w:t xml:space="preserve">, </w:t>
      </w:r>
      <w:r w:rsidR="009A47E1">
        <w:rPr>
          <w:sz w:val="28"/>
          <w:szCs w:val="28"/>
        </w:rPr>
        <w:t xml:space="preserve"> </w:t>
      </w:r>
      <w:r w:rsidR="009F120C">
        <w:rPr>
          <w:sz w:val="28"/>
          <w:szCs w:val="28"/>
        </w:rPr>
        <w:t>keeping</w:t>
      </w:r>
      <w:r w:rsidR="00460F2B">
        <w:rPr>
          <w:sz w:val="28"/>
          <w:szCs w:val="28"/>
        </w:rPr>
        <w:t xml:space="preserve"> </w:t>
      </w:r>
      <w:r w:rsidR="00922A3C">
        <w:rPr>
          <w:sz w:val="28"/>
          <w:szCs w:val="28"/>
        </w:rPr>
        <w:t xml:space="preserve">our attention and </w:t>
      </w:r>
      <w:r w:rsidR="008C2083">
        <w:rPr>
          <w:sz w:val="28"/>
          <w:szCs w:val="28"/>
        </w:rPr>
        <w:t>truly adding</w:t>
      </w:r>
      <w:r w:rsidR="00922A3C">
        <w:rPr>
          <w:sz w:val="28"/>
          <w:szCs w:val="28"/>
        </w:rPr>
        <w:t xml:space="preserve"> a new and fun layer to online shopping.</w:t>
      </w:r>
      <w:r w:rsidR="008B7498">
        <w:rPr>
          <w:sz w:val="28"/>
          <w:szCs w:val="28"/>
        </w:rPr>
        <w:t xml:space="preserve">  </w:t>
      </w:r>
      <w:r w:rsidR="003D6484">
        <w:rPr>
          <w:sz w:val="28"/>
          <w:szCs w:val="28"/>
        </w:rPr>
        <w:t xml:space="preserve">Not only did he take the stress out of the week for us, he </w:t>
      </w:r>
      <w:r w:rsidR="00560F29">
        <w:rPr>
          <w:sz w:val="28"/>
          <w:szCs w:val="28"/>
        </w:rPr>
        <w:t xml:space="preserve">donated </w:t>
      </w:r>
      <w:r w:rsidR="00AF4DB2">
        <w:rPr>
          <w:sz w:val="28"/>
          <w:szCs w:val="28"/>
        </w:rPr>
        <w:t>a large percentage of the sale to our foundation—over $700.</w:t>
      </w:r>
      <w:r w:rsidR="008B7498">
        <w:rPr>
          <w:sz w:val="28"/>
          <w:szCs w:val="28"/>
        </w:rPr>
        <w:t xml:space="preserve">  </w:t>
      </w:r>
      <w:r w:rsidR="003B00D2">
        <w:rPr>
          <w:sz w:val="28"/>
          <w:szCs w:val="28"/>
        </w:rPr>
        <w:t xml:space="preserve">As announced </w:t>
      </w:r>
      <w:r w:rsidR="006475E4">
        <w:rPr>
          <w:sz w:val="28"/>
          <w:szCs w:val="28"/>
        </w:rPr>
        <w:t>at the outset</w:t>
      </w:r>
      <w:r w:rsidR="001061AE">
        <w:rPr>
          <w:sz w:val="28"/>
          <w:szCs w:val="28"/>
        </w:rPr>
        <w:t xml:space="preserve">, </w:t>
      </w:r>
      <w:r w:rsidR="00C62F89">
        <w:rPr>
          <w:sz w:val="28"/>
          <w:szCs w:val="28"/>
        </w:rPr>
        <w:t xml:space="preserve"> these monies will be added to our donation to Child Life Services at the Floating Hospital for Children at Tufts Medical Center.  </w:t>
      </w:r>
      <w:r w:rsidR="008B7498">
        <w:rPr>
          <w:sz w:val="28"/>
          <w:szCs w:val="28"/>
        </w:rPr>
        <w:t>THANK YOU to all of you who joined in, shopped</w:t>
      </w:r>
      <w:r w:rsidR="004836F1">
        <w:rPr>
          <w:sz w:val="28"/>
          <w:szCs w:val="28"/>
        </w:rPr>
        <w:t xml:space="preserve">, wished us well and laughed with us.  </w:t>
      </w:r>
      <w:r w:rsidR="00E85FB5">
        <w:rPr>
          <w:sz w:val="28"/>
          <w:szCs w:val="28"/>
        </w:rPr>
        <w:t xml:space="preserve">We highly recommend Marchian for all your </w:t>
      </w:r>
      <w:r w:rsidR="00DA7452">
        <w:rPr>
          <w:sz w:val="28"/>
          <w:szCs w:val="28"/>
        </w:rPr>
        <w:t xml:space="preserve">Pampered Chef purchases!  </w:t>
      </w:r>
    </w:p>
    <w:p w14:paraId="64FD1FE8" w14:textId="559F4953" w:rsidR="003E0C48" w:rsidRDefault="003E0C48" w:rsidP="003E641A">
      <w:pPr>
        <w:jc w:val="both"/>
        <w:rPr>
          <w:sz w:val="28"/>
          <w:szCs w:val="28"/>
        </w:rPr>
      </w:pPr>
      <w:r w:rsidRPr="00C8019F">
        <w:rPr>
          <w:b/>
          <w:bCs/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Pr="00F85808">
        <w:rPr>
          <w:i/>
          <w:iCs/>
          <w:sz w:val="28"/>
          <w:szCs w:val="28"/>
        </w:rPr>
        <w:t>we would like your feedback</w:t>
      </w:r>
      <w:r w:rsidR="005D2E1A" w:rsidRPr="00F85808">
        <w:rPr>
          <w:i/>
          <w:iCs/>
          <w:sz w:val="28"/>
          <w:szCs w:val="28"/>
        </w:rPr>
        <w:t xml:space="preserve"> about this</w:t>
      </w:r>
      <w:r w:rsidR="005D2E1A">
        <w:rPr>
          <w:sz w:val="28"/>
          <w:szCs w:val="28"/>
        </w:rPr>
        <w:t>!  Would you be interested in our doing this again?  Same time next year?  Or maybe in the spring, just in time for Mother</w:t>
      </w:r>
      <w:r w:rsidR="00E24131">
        <w:rPr>
          <w:sz w:val="28"/>
          <w:szCs w:val="28"/>
        </w:rPr>
        <w:t>’</w:t>
      </w:r>
      <w:r w:rsidR="005D2E1A">
        <w:rPr>
          <w:sz w:val="28"/>
          <w:szCs w:val="28"/>
        </w:rPr>
        <w:t>s Day-Father</w:t>
      </w:r>
      <w:r w:rsidR="00E24131">
        <w:rPr>
          <w:sz w:val="28"/>
          <w:szCs w:val="28"/>
        </w:rPr>
        <w:t>’</w:t>
      </w:r>
      <w:r w:rsidR="005D2E1A">
        <w:rPr>
          <w:sz w:val="28"/>
          <w:szCs w:val="28"/>
        </w:rPr>
        <w:t>s Day</w:t>
      </w:r>
      <w:r w:rsidR="00311E88">
        <w:rPr>
          <w:sz w:val="28"/>
          <w:szCs w:val="28"/>
        </w:rPr>
        <w:t xml:space="preserve">-and summertime grilling?  Let us know!  Just email </w:t>
      </w:r>
      <w:r w:rsidR="00AF3216">
        <w:rPr>
          <w:sz w:val="28"/>
          <w:szCs w:val="28"/>
        </w:rPr>
        <w:t xml:space="preserve">Sharon!   </w:t>
      </w:r>
      <w:hyperlink r:id="rId9" w:history="1">
        <w:r w:rsidR="00AF3216" w:rsidRPr="002F4DBA">
          <w:rPr>
            <w:rStyle w:val="Hyperlink"/>
            <w:sz w:val="28"/>
            <w:szCs w:val="28"/>
          </w:rPr>
          <w:t>sharon@maryjobrown.org</w:t>
        </w:r>
      </w:hyperlink>
    </w:p>
    <w:p w14:paraId="54EFD29F" w14:textId="72709B44" w:rsidR="00492579" w:rsidRDefault="006F3516" w:rsidP="003E64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Looking Ahead</w:t>
      </w:r>
    </w:p>
    <w:p w14:paraId="6B2BBC45" w14:textId="31842360" w:rsidR="00047527" w:rsidRDefault="00AC7523" w:rsidP="003E64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Soon we will begin our ninth year of spreading smiles through acts of kindness</w:t>
      </w:r>
      <w:r w:rsidR="00824B76">
        <w:rPr>
          <w:bCs/>
          <w:sz w:val="28"/>
          <w:szCs w:val="28"/>
        </w:rPr>
        <w:t xml:space="preserve">—and </w:t>
      </w:r>
      <w:r w:rsidR="006953DC">
        <w:rPr>
          <w:bCs/>
          <w:sz w:val="28"/>
          <w:szCs w:val="28"/>
        </w:rPr>
        <w:t xml:space="preserve">are looking into adding some new </w:t>
      </w:r>
      <w:r w:rsidR="00877C07">
        <w:rPr>
          <w:bCs/>
          <w:sz w:val="28"/>
          <w:szCs w:val="28"/>
        </w:rPr>
        <w:t xml:space="preserve">ways to </w:t>
      </w:r>
      <w:r w:rsidR="0069118C">
        <w:rPr>
          <w:bCs/>
          <w:sz w:val="28"/>
          <w:szCs w:val="28"/>
        </w:rPr>
        <w:t>accomplishing that.</w:t>
      </w:r>
      <w:r w:rsidR="002101A8">
        <w:rPr>
          <w:bCs/>
          <w:sz w:val="28"/>
          <w:szCs w:val="28"/>
        </w:rPr>
        <w:t xml:space="preserve">  An</w:t>
      </w:r>
      <w:r w:rsidR="009F5C6B">
        <w:rPr>
          <w:bCs/>
          <w:sz w:val="28"/>
          <w:szCs w:val="28"/>
        </w:rPr>
        <w:t>y and all</w:t>
      </w:r>
      <w:r w:rsidR="0013488C">
        <w:rPr>
          <w:bCs/>
          <w:sz w:val="28"/>
          <w:szCs w:val="28"/>
        </w:rPr>
        <w:t xml:space="preserve"> changes</w:t>
      </w:r>
      <w:r w:rsidR="009F5C6B">
        <w:rPr>
          <w:bCs/>
          <w:sz w:val="28"/>
          <w:szCs w:val="28"/>
        </w:rPr>
        <w:t xml:space="preserve"> will be announced </w:t>
      </w:r>
      <w:r w:rsidR="00B81C60">
        <w:rPr>
          <w:bCs/>
          <w:sz w:val="28"/>
          <w:szCs w:val="28"/>
        </w:rPr>
        <w:t xml:space="preserve">via </w:t>
      </w:r>
      <w:r w:rsidR="0026132E">
        <w:rPr>
          <w:bCs/>
          <w:sz w:val="28"/>
          <w:szCs w:val="28"/>
        </w:rPr>
        <w:t>our next newsletter</w:t>
      </w:r>
      <w:r w:rsidR="00B81C60">
        <w:rPr>
          <w:bCs/>
          <w:sz w:val="28"/>
          <w:szCs w:val="28"/>
        </w:rPr>
        <w:t xml:space="preserve"> and our facebook page</w:t>
      </w:r>
      <w:r w:rsidR="001015CC">
        <w:rPr>
          <w:bCs/>
          <w:sz w:val="28"/>
          <w:szCs w:val="28"/>
        </w:rPr>
        <w:t>.</w:t>
      </w:r>
      <w:r w:rsidR="000B34A5">
        <w:rPr>
          <w:bCs/>
          <w:sz w:val="28"/>
          <w:szCs w:val="28"/>
        </w:rPr>
        <w:t xml:space="preserve"> We are open to any </w:t>
      </w:r>
      <w:r w:rsidR="00653CAB">
        <w:rPr>
          <w:bCs/>
          <w:sz w:val="28"/>
          <w:szCs w:val="28"/>
        </w:rPr>
        <w:t xml:space="preserve">suggestions </w:t>
      </w:r>
      <w:r w:rsidR="000B34A5">
        <w:rPr>
          <w:bCs/>
          <w:sz w:val="28"/>
          <w:szCs w:val="28"/>
        </w:rPr>
        <w:t>you might have---do not hesitate to share</w:t>
      </w:r>
      <w:r w:rsidR="00653CAB">
        <w:rPr>
          <w:bCs/>
          <w:sz w:val="28"/>
          <w:szCs w:val="28"/>
        </w:rPr>
        <w:t xml:space="preserve"> </w:t>
      </w:r>
      <w:r w:rsidR="0049188A">
        <w:rPr>
          <w:bCs/>
          <w:sz w:val="28"/>
          <w:szCs w:val="28"/>
        </w:rPr>
        <w:t xml:space="preserve">your ideas </w:t>
      </w:r>
      <w:r w:rsidR="00653CAB">
        <w:rPr>
          <w:bCs/>
          <w:sz w:val="28"/>
          <w:szCs w:val="28"/>
        </w:rPr>
        <w:t>with us.</w:t>
      </w:r>
    </w:p>
    <w:p w14:paraId="6F124091" w14:textId="3A0BAC0D" w:rsidR="0058260F" w:rsidRPr="00AC7523" w:rsidRDefault="0058260F" w:rsidP="003E64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 already have </w:t>
      </w:r>
      <w:r w:rsidR="00807EDC">
        <w:rPr>
          <w:bCs/>
          <w:sz w:val="28"/>
          <w:szCs w:val="28"/>
        </w:rPr>
        <w:t>an Army regiment stationed in Iraq lined up for our Valentine</w:t>
      </w:r>
      <w:r w:rsidR="00397BAD">
        <w:rPr>
          <w:bCs/>
          <w:sz w:val="28"/>
          <w:szCs w:val="28"/>
        </w:rPr>
        <w:t>’</w:t>
      </w:r>
      <w:r w:rsidR="00807EDC">
        <w:rPr>
          <w:bCs/>
          <w:sz w:val="28"/>
          <w:szCs w:val="28"/>
        </w:rPr>
        <w:t xml:space="preserve">s Day Care Packages.  </w:t>
      </w:r>
      <w:r w:rsidR="00917C5E">
        <w:rPr>
          <w:bCs/>
          <w:sz w:val="28"/>
          <w:szCs w:val="28"/>
        </w:rPr>
        <w:t>We keep them in our thoughts this holiday season a</w:t>
      </w:r>
      <w:r w:rsidR="004C7283">
        <w:rPr>
          <w:bCs/>
          <w:sz w:val="28"/>
          <w:szCs w:val="28"/>
        </w:rPr>
        <w:t>nd will do our best to bring some</w:t>
      </w:r>
      <w:r w:rsidR="00CC4668">
        <w:rPr>
          <w:bCs/>
          <w:sz w:val="28"/>
          <w:szCs w:val="28"/>
        </w:rPr>
        <w:t xml:space="preserve"> smiles to them</w:t>
      </w:r>
      <w:r w:rsidR="00A87453">
        <w:rPr>
          <w:bCs/>
          <w:sz w:val="28"/>
          <w:szCs w:val="28"/>
        </w:rPr>
        <w:t>.</w:t>
      </w:r>
    </w:p>
    <w:p w14:paraId="69A31101" w14:textId="77777777" w:rsidR="00653CAB" w:rsidRDefault="00653CAB" w:rsidP="00C75CEB">
      <w:pPr>
        <w:rPr>
          <w:bCs/>
          <w:sz w:val="28"/>
          <w:szCs w:val="28"/>
        </w:rPr>
      </w:pPr>
    </w:p>
    <w:p w14:paraId="358C8F64" w14:textId="2FD03F09" w:rsidR="00DF225A" w:rsidRDefault="002B299F" w:rsidP="00C75C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 are </w:t>
      </w:r>
      <w:r w:rsidR="0032156D">
        <w:rPr>
          <w:bCs/>
          <w:sz w:val="28"/>
          <w:szCs w:val="28"/>
        </w:rPr>
        <w:t xml:space="preserve">happy to share with you that in March of 2020, </w:t>
      </w:r>
      <w:r w:rsidR="004D1E77">
        <w:rPr>
          <w:bCs/>
          <w:sz w:val="28"/>
          <w:szCs w:val="28"/>
        </w:rPr>
        <w:t>there will be a Court of Honor at St. John’s Preparatory School in Danvers as Shiloh</w:t>
      </w:r>
      <w:r w:rsidR="00F366B8">
        <w:rPr>
          <w:bCs/>
          <w:sz w:val="28"/>
          <w:szCs w:val="28"/>
        </w:rPr>
        <w:t xml:space="preserve"> Ellis</w:t>
      </w:r>
      <w:r w:rsidR="004D1E77">
        <w:rPr>
          <w:bCs/>
          <w:sz w:val="28"/>
          <w:szCs w:val="28"/>
        </w:rPr>
        <w:t xml:space="preserve"> becomes an Eagle Scout.  </w:t>
      </w:r>
      <w:r w:rsidR="00F366B8">
        <w:rPr>
          <w:bCs/>
          <w:sz w:val="28"/>
          <w:szCs w:val="28"/>
        </w:rPr>
        <w:t>One of our 2016 Kindness Campaign finalists, we are not surprised that this amazing young man has attained this</w:t>
      </w:r>
      <w:r w:rsidR="00B47563">
        <w:rPr>
          <w:bCs/>
          <w:sz w:val="28"/>
          <w:szCs w:val="28"/>
        </w:rPr>
        <w:t xml:space="preserve">! </w:t>
      </w:r>
      <w:r w:rsidR="004D1E77">
        <w:rPr>
          <w:bCs/>
          <w:sz w:val="28"/>
          <w:szCs w:val="28"/>
        </w:rPr>
        <w:t xml:space="preserve">From all of us at the Mary Jo Brown Foundation:  </w:t>
      </w:r>
      <w:r w:rsidR="004D1E77" w:rsidRPr="00B47563">
        <w:rPr>
          <w:b/>
          <w:sz w:val="28"/>
          <w:szCs w:val="28"/>
        </w:rPr>
        <w:t>Congratulations Shiloh</w:t>
      </w:r>
      <w:r w:rsidR="004D1E77">
        <w:rPr>
          <w:bCs/>
          <w:sz w:val="28"/>
          <w:szCs w:val="28"/>
        </w:rPr>
        <w:t xml:space="preserve">!  We look forward to more great </w:t>
      </w:r>
      <w:r w:rsidR="00FA7F0D">
        <w:rPr>
          <w:bCs/>
          <w:sz w:val="28"/>
          <w:szCs w:val="28"/>
        </w:rPr>
        <w:t xml:space="preserve">news </w:t>
      </w:r>
      <w:r w:rsidR="00C75CEB">
        <w:rPr>
          <w:bCs/>
          <w:sz w:val="28"/>
          <w:szCs w:val="28"/>
        </w:rPr>
        <w:t>about you in the future!</w:t>
      </w:r>
    </w:p>
    <w:p w14:paraId="7DE056F0" w14:textId="74901323" w:rsidR="00B10FA1" w:rsidRDefault="00FA7F0D" w:rsidP="00B47563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044AA0DA" wp14:editId="60D294E6">
            <wp:extent cx="3194050" cy="2191367"/>
            <wp:effectExtent l="0" t="0" r="6350" b="0"/>
            <wp:docPr id="1" name="Picture 1" descr="A person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loh elli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12739" cy="227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1E77">
        <w:rPr>
          <w:bCs/>
          <w:sz w:val="28"/>
          <w:szCs w:val="28"/>
        </w:rPr>
        <w:t>!</w:t>
      </w:r>
    </w:p>
    <w:p w14:paraId="563B2671" w14:textId="0C1A1C8D" w:rsidR="00B47563" w:rsidRDefault="00690F80" w:rsidP="00B4756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AND </w:t>
      </w:r>
    </w:p>
    <w:p w14:paraId="60C5FFB9" w14:textId="45243B83" w:rsidR="00690F80" w:rsidRDefault="00690F80" w:rsidP="00B4756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Save the Date!  October 4, 2020</w:t>
      </w:r>
      <w:r w:rsidR="005C7CF4">
        <w:rPr>
          <w:bCs/>
          <w:sz w:val="28"/>
          <w:szCs w:val="28"/>
        </w:rPr>
        <w:t xml:space="preserve"> </w:t>
      </w:r>
      <w:r w:rsidR="00635B13">
        <w:rPr>
          <w:bCs/>
          <w:sz w:val="28"/>
          <w:szCs w:val="28"/>
        </w:rPr>
        <w:t xml:space="preserve">     </w:t>
      </w:r>
      <w:r w:rsidR="005C7CF4">
        <w:rPr>
          <w:bCs/>
          <w:sz w:val="28"/>
          <w:szCs w:val="28"/>
        </w:rPr>
        <w:t xml:space="preserve"> Our NIN</w:t>
      </w:r>
      <w:r w:rsidR="00AB3493">
        <w:rPr>
          <w:bCs/>
          <w:sz w:val="28"/>
          <w:szCs w:val="28"/>
        </w:rPr>
        <w:t>TH Annual</w:t>
      </w:r>
      <w:r w:rsidR="005C7CF4">
        <w:rPr>
          <w:bCs/>
          <w:sz w:val="28"/>
          <w:szCs w:val="28"/>
        </w:rPr>
        <w:t xml:space="preserve"> Indoor Luau</w:t>
      </w:r>
      <w:r w:rsidR="00CF384E">
        <w:rPr>
          <w:bCs/>
          <w:sz w:val="28"/>
          <w:szCs w:val="28"/>
        </w:rPr>
        <w:t>!</w:t>
      </w:r>
    </w:p>
    <w:p w14:paraId="112F5013" w14:textId="13BD328A" w:rsidR="00CF384E" w:rsidRDefault="00CF384E" w:rsidP="00B4756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Saugus Elks Hall </w:t>
      </w:r>
      <w:r w:rsidR="00AB3493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Saugus, MA  </w:t>
      </w:r>
      <w:r w:rsidR="00E51E3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3</w:t>
      </w:r>
      <w:r w:rsidR="003D591C">
        <w:rPr>
          <w:bCs/>
          <w:sz w:val="28"/>
          <w:szCs w:val="28"/>
        </w:rPr>
        <w:t>PM to 7PM</w:t>
      </w:r>
    </w:p>
    <w:p w14:paraId="1D8B2E41" w14:textId="18B650C4" w:rsidR="003D591C" w:rsidRDefault="003D591C" w:rsidP="00B4756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More to follow in the New Year.</w:t>
      </w:r>
    </w:p>
    <w:p w14:paraId="25452959" w14:textId="6950135F" w:rsidR="00AB3493" w:rsidRDefault="00AB3493" w:rsidP="00B47563">
      <w:pPr>
        <w:jc w:val="center"/>
        <w:rPr>
          <w:bCs/>
          <w:sz w:val="28"/>
          <w:szCs w:val="28"/>
        </w:rPr>
      </w:pPr>
    </w:p>
    <w:p w14:paraId="40040DC3" w14:textId="522B1FD1" w:rsidR="00AB3493" w:rsidRPr="00B10FA1" w:rsidRDefault="00AB3493" w:rsidP="00B47563">
      <w:pPr>
        <w:jc w:val="center"/>
        <w:rPr>
          <w:bCs/>
          <w:sz w:val="28"/>
          <w:szCs w:val="28"/>
        </w:rPr>
      </w:pPr>
    </w:p>
    <w:p w14:paraId="057F91A3" w14:textId="736CBDFF" w:rsidR="003F0C33" w:rsidRPr="00695F27" w:rsidRDefault="009D67CA" w:rsidP="003E641A">
      <w:pPr>
        <w:jc w:val="center"/>
        <w:rPr>
          <w:b/>
          <w:sz w:val="28"/>
          <w:szCs w:val="28"/>
        </w:rPr>
      </w:pPr>
      <w:r w:rsidRPr="009D67CA">
        <w:rPr>
          <w:b/>
          <w:sz w:val="28"/>
          <w:szCs w:val="28"/>
        </w:rPr>
        <w:t>May all your dreams come true.  Happy New Year</w:t>
      </w:r>
      <w:r w:rsidR="00695F27">
        <w:rPr>
          <w:b/>
          <w:sz w:val="28"/>
          <w:szCs w:val="28"/>
        </w:rPr>
        <w:t>!</w:t>
      </w:r>
    </w:p>
    <w:sectPr w:rsidR="003F0C33" w:rsidRPr="00695F27" w:rsidSect="009B61A4">
      <w:pgSz w:w="12240" w:h="15840"/>
      <w:pgMar w:top="720" w:right="1440" w:bottom="1440" w:left="1440" w:header="720" w:footer="720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7E062" w14:textId="77777777" w:rsidR="00A12330" w:rsidRDefault="00A12330" w:rsidP="00272BBD">
      <w:pPr>
        <w:spacing w:after="0" w:line="240" w:lineRule="auto"/>
      </w:pPr>
      <w:r>
        <w:separator/>
      </w:r>
    </w:p>
  </w:endnote>
  <w:endnote w:type="continuationSeparator" w:id="0">
    <w:p w14:paraId="465D5F84" w14:textId="77777777" w:rsidR="00A12330" w:rsidRDefault="00A12330" w:rsidP="0027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9C24A" w14:textId="77777777" w:rsidR="00A12330" w:rsidRDefault="00A12330" w:rsidP="00272BBD">
      <w:pPr>
        <w:spacing w:after="0" w:line="240" w:lineRule="auto"/>
      </w:pPr>
      <w:r>
        <w:separator/>
      </w:r>
    </w:p>
  </w:footnote>
  <w:footnote w:type="continuationSeparator" w:id="0">
    <w:p w14:paraId="06CFEFBF" w14:textId="77777777" w:rsidR="00A12330" w:rsidRDefault="00A12330" w:rsidP="00272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0F4"/>
    <w:rsid w:val="00022747"/>
    <w:rsid w:val="000273BF"/>
    <w:rsid w:val="000314A8"/>
    <w:rsid w:val="000332A4"/>
    <w:rsid w:val="00047527"/>
    <w:rsid w:val="00051822"/>
    <w:rsid w:val="000527EA"/>
    <w:rsid w:val="00066C6F"/>
    <w:rsid w:val="000711C8"/>
    <w:rsid w:val="00076D5F"/>
    <w:rsid w:val="00084C9F"/>
    <w:rsid w:val="00093989"/>
    <w:rsid w:val="000A16B8"/>
    <w:rsid w:val="000B34A5"/>
    <w:rsid w:val="000B387A"/>
    <w:rsid w:val="000C6602"/>
    <w:rsid w:val="000E2AC7"/>
    <w:rsid w:val="000E5134"/>
    <w:rsid w:val="000F37A1"/>
    <w:rsid w:val="001015CC"/>
    <w:rsid w:val="001061AE"/>
    <w:rsid w:val="00106E5E"/>
    <w:rsid w:val="00113D61"/>
    <w:rsid w:val="00114799"/>
    <w:rsid w:val="00114BD8"/>
    <w:rsid w:val="001303C7"/>
    <w:rsid w:val="0013488C"/>
    <w:rsid w:val="00135E25"/>
    <w:rsid w:val="00137527"/>
    <w:rsid w:val="0014072D"/>
    <w:rsid w:val="00173ED2"/>
    <w:rsid w:val="001C02C2"/>
    <w:rsid w:val="001C3C76"/>
    <w:rsid w:val="001D428B"/>
    <w:rsid w:val="001E0BB6"/>
    <w:rsid w:val="001E293D"/>
    <w:rsid w:val="001F06D9"/>
    <w:rsid w:val="002101A8"/>
    <w:rsid w:val="00232291"/>
    <w:rsid w:val="00232854"/>
    <w:rsid w:val="0024003F"/>
    <w:rsid w:val="00247847"/>
    <w:rsid w:val="0026132E"/>
    <w:rsid w:val="00264741"/>
    <w:rsid w:val="0026509F"/>
    <w:rsid w:val="00272BBD"/>
    <w:rsid w:val="00291BE2"/>
    <w:rsid w:val="00292B04"/>
    <w:rsid w:val="002B299F"/>
    <w:rsid w:val="002D2EAC"/>
    <w:rsid w:val="002E09F2"/>
    <w:rsid w:val="002E189A"/>
    <w:rsid w:val="003048F9"/>
    <w:rsid w:val="003059C0"/>
    <w:rsid w:val="00311E88"/>
    <w:rsid w:val="0031392E"/>
    <w:rsid w:val="0032156D"/>
    <w:rsid w:val="003265D7"/>
    <w:rsid w:val="00340466"/>
    <w:rsid w:val="00350CC5"/>
    <w:rsid w:val="00375A26"/>
    <w:rsid w:val="003847F6"/>
    <w:rsid w:val="00397BAD"/>
    <w:rsid w:val="003A1A8C"/>
    <w:rsid w:val="003A6F36"/>
    <w:rsid w:val="003B00D2"/>
    <w:rsid w:val="003C0D52"/>
    <w:rsid w:val="003D1C71"/>
    <w:rsid w:val="003D591C"/>
    <w:rsid w:val="003D6484"/>
    <w:rsid w:val="003E0C48"/>
    <w:rsid w:val="003E641A"/>
    <w:rsid w:val="003F0C33"/>
    <w:rsid w:val="003F6311"/>
    <w:rsid w:val="004031FE"/>
    <w:rsid w:val="00412715"/>
    <w:rsid w:val="00416722"/>
    <w:rsid w:val="0041673F"/>
    <w:rsid w:val="004211D0"/>
    <w:rsid w:val="0042616C"/>
    <w:rsid w:val="00432445"/>
    <w:rsid w:val="00460F2B"/>
    <w:rsid w:val="004613E9"/>
    <w:rsid w:val="004657BD"/>
    <w:rsid w:val="004659E5"/>
    <w:rsid w:val="00473C60"/>
    <w:rsid w:val="00483530"/>
    <w:rsid w:val="004836F1"/>
    <w:rsid w:val="0049188A"/>
    <w:rsid w:val="00492579"/>
    <w:rsid w:val="004A6A43"/>
    <w:rsid w:val="004C7283"/>
    <w:rsid w:val="004D1E77"/>
    <w:rsid w:val="004E0A5B"/>
    <w:rsid w:val="004E6A47"/>
    <w:rsid w:val="004E6E91"/>
    <w:rsid w:val="004F35D6"/>
    <w:rsid w:val="00501282"/>
    <w:rsid w:val="005023CF"/>
    <w:rsid w:val="0051788D"/>
    <w:rsid w:val="005604F2"/>
    <w:rsid w:val="00560F29"/>
    <w:rsid w:val="00570BA8"/>
    <w:rsid w:val="0058260F"/>
    <w:rsid w:val="0059076D"/>
    <w:rsid w:val="00595191"/>
    <w:rsid w:val="005C051D"/>
    <w:rsid w:val="005C14C6"/>
    <w:rsid w:val="005C6758"/>
    <w:rsid w:val="005C7CF4"/>
    <w:rsid w:val="005D2E1A"/>
    <w:rsid w:val="005D5181"/>
    <w:rsid w:val="005E0521"/>
    <w:rsid w:val="005E1810"/>
    <w:rsid w:val="005F17D2"/>
    <w:rsid w:val="00601C89"/>
    <w:rsid w:val="0061337C"/>
    <w:rsid w:val="00617DBE"/>
    <w:rsid w:val="00622BCE"/>
    <w:rsid w:val="0063126C"/>
    <w:rsid w:val="00635B13"/>
    <w:rsid w:val="006475E4"/>
    <w:rsid w:val="00653CAB"/>
    <w:rsid w:val="00656FA2"/>
    <w:rsid w:val="00690F80"/>
    <w:rsid w:val="0069118C"/>
    <w:rsid w:val="006953DC"/>
    <w:rsid w:val="00695F27"/>
    <w:rsid w:val="006D0EED"/>
    <w:rsid w:val="006D3823"/>
    <w:rsid w:val="006F3516"/>
    <w:rsid w:val="00702118"/>
    <w:rsid w:val="00706D41"/>
    <w:rsid w:val="00712A5C"/>
    <w:rsid w:val="00714527"/>
    <w:rsid w:val="007249DD"/>
    <w:rsid w:val="00767464"/>
    <w:rsid w:val="007A55D7"/>
    <w:rsid w:val="007E669D"/>
    <w:rsid w:val="00807EDC"/>
    <w:rsid w:val="008229E6"/>
    <w:rsid w:val="00824B76"/>
    <w:rsid w:val="00837123"/>
    <w:rsid w:val="0085333B"/>
    <w:rsid w:val="008573EC"/>
    <w:rsid w:val="00877C07"/>
    <w:rsid w:val="00885200"/>
    <w:rsid w:val="00886B57"/>
    <w:rsid w:val="008B43BF"/>
    <w:rsid w:val="008B7498"/>
    <w:rsid w:val="008C2083"/>
    <w:rsid w:val="008C633B"/>
    <w:rsid w:val="008C6C29"/>
    <w:rsid w:val="008D182C"/>
    <w:rsid w:val="008E05E4"/>
    <w:rsid w:val="008E7B8A"/>
    <w:rsid w:val="00917C5E"/>
    <w:rsid w:val="00922A3C"/>
    <w:rsid w:val="00926489"/>
    <w:rsid w:val="0093172B"/>
    <w:rsid w:val="00933E45"/>
    <w:rsid w:val="0093452B"/>
    <w:rsid w:val="00941B4C"/>
    <w:rsid w:val="009466B1"/>
    <w:rsid w:val="0096216E"/>
    <w:rsid w:val="00983D8A"/>
    <w:rsid w:val="00993FE9"/>
    <w:rsid w:val="009A47E1"/>
    <w:rsid w:val="009B0129"/>
    <w:rsid w:val="009B61A4"/>
    <w:rsid w:val="009C2DF8"/>
    <w:rsid w:val="009D1DF3"/>
    <w:rsid w:val="009D67CA"/>
    <w:rsid w:val="009F120C"/>
    <w:rsid w:val="009F5C6B"/>
    <w:rsid w:val="00A12330"/>
    <w:rsid w:val="00A2119E"/>
    <w:rsid w:val="00A35A0A"/>
    <w:rsid w:val="00A42E56"/>
    <w:rsid w:val="00A51B1F"/>
    <w:rsid w:val="00A73AEE"/>
    <w:rsid w:val="00A83462"/>
    <w:rsid w:val="00A87453"/>
    <w:rsid w:val="00A91787"/>
    <w:rsid w:val="00A93A65"/>
    <w:rsid w:val="00AA48C6"/>
    <w:rsid w:val="00AB3493"/>
    <w:rsid w:val="00AC3031"/>
    <w:rsid w:val="00AC7523"/>
    <w:rsid w:val="00AD57AB"/>
    <w:rsid w:val="00AD5EA6"/>
    <w:rsid w:val="00AD6871"/>
    <w:rsid w:val="00AD7779"/>
    <w:rsid w:val="00AE1765"/>
    <w:rsid w:val="00AF239D"/>
    <w:rsid w:val="00AF3216"/>
    <w:rsid w:val="00AF4DB2"/>
    <w:rsid w:val="00B00117"/>
    <w:rsid w:val="00B047EF"/>
    <w:rsid w:val="00B10FA1"/>
    <w:rsid w:val="00B13A76"/>
    <w:rsid w:val="00B20729"/>
    <w:rsid w:val="00B24A5F"/>
    <w:rsid w:val="00B26466"/>
    <w:rsid w:val="00B31B24"/>
    <w:rsid w:val="00B3440E"/>
    <w:rsid w:val="00B36FF8"/>
    <w:rsid w:val="00B37476"/>
    <w:rsid w:val="00B46F94"/>
    <w:rsid w:val="00B47563"/>
    <w:rsid w:val="00B47AC0"/>
    <w:rsid w:val="00B62AA6"/>
    <w:rsid w:val="00B64230"/>
    <w:rsid w:val="00B81709"/>
    <w:rsid w:val="00B81C60"/>
    <w:rsid w:val="00BA02F1"/>
    <w:rsid w:val="00BB62E0"/>
    <w:rsid w:val="00BC40C1"/>
    <w:rsid w:val="00BE5393"/>
    <w:rsid w:val="00C06B62"/>
    <w:rsid w:val="00C123F8"/>
    <w:rsid w:val="00C210B0"/>
    <w:rsid w:val="00C240E0"/>
    <w:rsid w:val="00C2664A"/>
    <w:rsid w:val="00C3148B"/>
    <w:rsid w:val="00C57C65"/>
    <w:rsid w:val="00C62F89"/>
    <w:rsid w:val="00C6409A"/>
    <w:rsid w:val="00C64F84"/>
    <w:rsid w:val="00C6500F"/>
    <w:rsid w:val="00C71E04"/>
    <w:rsid w:val="00C74AAE"/>
    <w:rsid w:val="00C74B67"/>
    <w:rsid w:val="00C75CEB"/>
    <w:rsid w:val="00C775B8"/>
    <w:rsid w:val="00C8019F"/>
    <w:rsid w:val="00C84E0C"/>
    <w:rsid w:val="00C92868"/>
    <w:rsid w:val="00CA18FC"/>
    <w:rsid w:val="00CC4668"/>
    <w:rsid w:val="00CC7787"/>
    <w:rsid w:val="00CF384E"/>
    <w:rsid w:val="00CF3C70"/>
    <w:rsid w:val="00D20B2F"/>
    <w:rsid w:val="00D2137A"/>
    <w:rsid w:val="00D25D86"/>
    <w:rsid w:val="00D6063C"/>
    <w:rsid w:val="00DA2539"/>
    <w:rsid w:val="00DA50BD"/>
    <w:rsid w:val="00DA7452"/>
    <w:rsid w:val="00DB1069"/>
    <w:rsid w:val="00DB281E"/>
    <w:rsid w:val="00DC3A5C"/>
    <w:rsid w:val="00DF225A"/>
    <w:rsid w:val="00E24131"/>
    <w:rsid w:val="00E31110"/>
    <w:rsid w:val="00E3215D"/>
    <w:rsid w:val="00E51E32"/>
    <w:rsid w:val="00E8242E"/>
    <w:rsid w:val="00E8513D"/>
    <w:rsid w:val="00E85FB5"/>
    <w:rsid w:val="00E916B8"/>
    <w:rsid w:val="00E925E6"/>
    <w:rsid w:val="00EB4295"/>
    <w:rsid w:val="00EC0F1C"/>
    <w:rsid w:val="00ED43FC"/>
    <w:rsid w:val="00EE330F"/>
    <w:rsid w:val="00EE7ED8"/>
    <w:rsid w:val="00EF10F4"/>
    <w:rsid w:val="00EF36BD"/>
    <w:rsid w:val="00F14AF6"/>
    <w:rsid w:val="00F366B8"/>
    <w:rsid w:val="00F51A83"/>
    <w:rsid w:val="00F636D6"/>
    <w:rsid w:val="00F73DFE"/>
    <w:rsid w:val="00F85808"/>
    <w:rsid w:val="00F95976"/>
    <w:rsid w:val="00FA7F0D"/>
    <w:rsid w:val="00FB1240"/>
    <w:rsid w:val="00FB3686"/>
    <w:rsid w:val="00F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D130"/>
  <w15:docId w15:val="{7575B949-46F2-4111-9B34-A2E8F8A9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111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hadow/>
      <w:sz w:val="28"/>
      <w:szCs w:val="24"/>
      <w:u w:val="double"/>
    </w:rPr>
  </w:style>
  <w:style w:type="paragraph" w:styleId="Heading2">
    <w:name w:val="heading 2"/>
    <w:basedOn w:val="Normal"/>
    <w:next w:val="Normal"/>
    <w:link w:val="Heading2Char"/>
    <w:qFormat/>
    <w:rsid w:val="00E31110"/>
    <w:pPr>
      <w:keepNext/>
      <w:widowControl w:val="0"/>
      <w:spacing w:after="0" w:line="240" w:lineRule="auto"/>
      <w:outlineLvl w:val="1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86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31110"/>
    <w:rPr>
      <w:rFonts w:ascii="Bookman Old Style" w:eastAsia="Times New Roman" w:hAnsi="Bookman Old Style" w:cs="Times New Roman"/>
      <w:shadow/>
      <w:sz w:val="28"/>
      <w:szCs w:val="24"/>
      <w:u w:val="double"/>
    </w:rPr>
  </w:style>
  <w:style w:type="character" w:customStyle="1" w:styleId="Heading2Char">
    <w:name w:val="Heading 2 Char"/>
    <w:basedOn w:val="DefaultParagraphFont"/>
    <w:link w:val="Heading2"/>
    <w:rsid w:val="00E31110"/>
    <w:rPr>
      <w:rFonts w:ascii="Bookman Old Style" w:eastAsia="Times New Roman" w:hAnsi="Bookman Old Style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BBD"/>
  </w:style>
  <w:style w:type="paragraph" w:styleId="Footer">
    <w:name w:val="footer"/>
    <w:basedOn w:val="Normal"/>
    <w:link w:val="FooterChar"/>
    <w:uiPriority w:val="99"/>
    <w:unhideWhenUsed/>
    <w:rsid w:val="00272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BBD"/>
  </w:style>
  <w:style w:type="character" w:styleId="UnresolvedMention">
    <w:name w:val="Unresolved Mention"/>
    <w:basedOn w:val="DefaultParagraphFont"/>
    <w:uiPriority w:val="99"/>
    <w:semiHidden/>
    <w:unhideWhenUsed/>
    <w:rsid w:val="00BC4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yjobrown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hyperlink" Target="mailto:sharon@maryjobrow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Medical Center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TUFTS Medical Center</dc:creator>
  <cp:lastModifiedBy>Sharon Macone</cp:lastModifiedBy>
  <cp:revision>5</cp:revision>
  <dcterms:created xsi:type="dcterms:W3CDTF">2019-12-13T03:23:00Z</dcterms:created>
  <dcterms:modified xsi:type="dcterms:W3CDTF">2019-12-13T03:24:00Z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-151357144</vt:i4>
  </property>
</Properties>
</file>