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61BF" w:rsidRDefault="00F161BF" w:rsidP="00F161BF">
      <w:pPr>
        <w:pStyle w:val="chapternumber"/>
        <w:spacing w:after="120"/>
      </w:pPr>
      <w:r w:rsidRPr="00280E54">
        <w:t>CHAPTER ONE</w:t>
      </w:r>
    </w:p>
    <w:p w:rsidR="00F161BF" w:rsidRDefault="00F161BF" w:rsidP="00F161BF">
      <w:pPr>
        <w:pStyle w:val="chaptitle"/>
        <w:spacing w:after="120"/>
      </w:pPr>
      <w:r>
        <w:t>northern shenandoah valley</w:t>
      </w:r>
    </w:p>
    <w:p w:rsidR="00F161BF" w:rsidRDefault="00F161BF" w:rsidP="00F161BF">
      <w:pPr>
        <w:pStyle w:val="chaptitle"/>
        <w:spacing w:after="120"/>
      </w:pPr>
      <w:r>
        <w:t>JUNE 6, 1864</w:t>
      </w:r>
    </w:p>
    <w:p w:rsidR="00F161BF" w:rsidRDefault="00F161BF" w:rsidP="00F161BF">
      <w:pPr>
        <w:pStyle w:val="Standardpara"/>
      </w:pPr>
      <w:r>
        <w:t>Gideon Van Gilder had left his dignity far behind, like an expensive topcoat forgotten in haste. He did not mourn its loss–had not mourned it even at the last roadside inn, when he started awake and spied his stricken face in a shaving mirror. Now, huddled again inside the rocking coach, he could think only of escape. Escape–southward, southward by moon and carriage light, along this road so rough that it threatened to break the axles. Up the hill-haunted Shenandoah lay sanctuary, some haven behind the booming, gargantuan battle lines. Only there could he know rest once more. Rest, and perhaps the luxury of pride.</w:t>
      </w:r>
    </w:p>
    <w:p w:rsidR="00F161BF" w:rsidRDefault="00F161BF" w:rsidP="00F161BF">
      <w:pPr>
        <w:pStyle w:val="Standardpara"/>
      </w:pPr>
      <w:r>
        <w:t>The lump of the derringer beneath his vest was small comfort–he had never fired a pistol in his life. At times in the jouncing blur of his journey, he had found himself gripping his cane between his knees like a talisman of dubious power. More frequently than ever he yelled at his hunchbacked coachman, calling him a sausage-eating monkey or a deformed German half-wit. The coachman said little.</w:t>
      </w:r>
    </w:p>
    <w:p w:rsidR="00F161BF" w:rsidRDefault="00F161BF" w:rsidP="00F161BF">
      <w:pPr>
        <w:pStyle w:val="Standardpara"/>
      </w:pPr>
      <w:r>
        <w:t>Awaking from a fitful doze, Van Gilder realized that the coach’s rocking had ceased. He shuddered as he blinked out of the window into a mass of tall black shapes that hid the moon. He heard a ragged breathing sound. After a disoriented moment, he identified the sound as that of the horses and the obstruction as a stand of pine. He shifted to the other side and elbowed the door open. In the carriage lamp’s glow he discerned the misshapen form of the coachman. He was carrying two pails down an embankment, headed for the ripple of an unseen creek.</w:t>
      </w:r>
    </w:p>
    <w:p w:rsidR="00F161BF" w:rsidRDefault="00F161BF" w:rsidP="00F161BF">
      <w:pPr>
        <w:pStyle w:val="Standardpara"/>
      </w:pPr>
      <w:r>
        <w:t>Van Gilder drew a breath to holler, but in the dark his voice came as a hushed rasp. “Kirschenbaum!”</w:t>
      </w:r>
    </w:p>
    <w:p w:rsidR="00F161BF" w:rsidRDefault="00F161BF" w:rsidP="00F161BF">
      <w:pPr>
        <w:pStyle w:val="Standardpara"/>
      </w:pPr>
      <w:r>
        <w:t>Maintaining his balance on the slope, the coachman made an awkward turn. “Horses are tired, you makes them run all night. Tired like me, sir. I get vater.”</w:t>
      </w:r>
    </w:p>
    <w:p w:rsidR="00F161BF" w:rsidRDefault="00F161BF" w:rsidP="00F161BF">
      <w:pPr>
        <w:pStyle w:val="Standardpara"/>
      </w:pPr>
      <w:r>
        <w:t>“Do it, then, imbecile! But no more stops!”</w:t>
      </w:r>
    </w:p>
    <w:p w:rsidR="00F161BF" w:rsidRDefault="00F161BF" w:rsidP="00F161BF">
      <w:pPr>
        <w:pStyle w:val="Standardpara"/>
      </w:pPr>
      <w:r>
        <w:t>The hunched form started to turn away, then hesitated. “Herr Van Gilder?”</w:t>
      </w:r>
    </w:p>
    <w:p w:rsidR="00F161BF" w:rsidRDefault="00F161BF" w:rsidP="00F161BF">
      <w:pPr>
        <w:pStyle w:val="Standardpara"/>
      </w:pPr>
      <w:r>
        <w:t>“Get the damned water!”</w:t>
      </w:r>
    </w:p>
    <w:p w:rsidR="00F161BF" w:rsidRDefault="00F161BF" w:rsidP="00F161BF">
      <w:pPr>
        <w:pStyle w:val="Standardpara"/>
      </w:pPr>
      <w:r>
        <w:t>“We gets closer to the secesh.”</w:t>
      </w:r>
    </w:p>
    <w:p w:rsidR="00F161BF" w:rsidRDefault="00F161BF" w:rsidP="00F161BF">
      <w:pPr>
        <w:pStyle w:val="Standardpara"/>
      </w:pPr>
      <w:r>
        <w:t>“Yes!” Van Gilder hissed “Yes–and I’ve paid you! Get the water!”</w:t>
      </w:r>
    </w:p>
    <w:p w:rsidR="00F161BF" w:rsidRDefault="00F161BF" w:rsidP="00F161BF">
      <w:pPr>
        <w:pStyle w:val="Standardpara"/>
      </w:pPr>
      <w:r>
        <w:t>“I did not know I must take you five days and now all night. And we gets closer to the secesh.”</w:t>
      </w:r>
    </w:p>
    <w:p w:rsidR="00F161BF" w:rsidRDefault="00F161BF" w:rsidP="00F161BF">
      <w:pPr>
        <w:pStyle w:val="Standardpara"/>
      </w:pPr>
      <w:r>
        <w:t>Though still hushed, Van Gilder’s voice began its climb toward full fury. “Fool! I know where we’re going! I’ve paid you!”</w:t>
      </w:r>
    </w:p>
    <w:p w:rsidR="00F161BF" w:rsidRDefault="00F161BF" w:rsidP="00F161BF">
      <w:pPr>
        <w:pStyle w:val="Standardpara"/>
      </w:pPr>
      <w:r>
        <w:t>“You pay me more, I think.”</w:t>
      </w:r>
    </w:p>
    <w:p w:rsidR="00F161BF" w:rsidRDefault="00F161BF" w:rsidP="00F161BF">
      <w:pPr>
        <w:pStyle w:val="Standardpara"/>
      </w:pPr>
      <w:r>
        <w:t>In the rippling stillness, one of the animals snorted. Van Gilder sputtered a curse. “Three dollars more, when we reach the place!”</w:t>
      </w:r>
    </w:p>
    <w:p w:rsidR="00F161BF" w:rsidRDefault="00F161BF" w:rsidP="00F161BF">
      <w:pPr>
        <w:pStyle w:val="Standardpara"/>
      </w:pPr>
      <w:r>
        <w:t>“Ten.”</w:t>
      </w:r>
    </w:p>
    <w:p w:rsidR="00F161BF" w:rsidRDefault="00F161BF" w:rsidP="00F161BF">
      <w:pPr>
        <w:pStyle w:val="Standardpara"/>
      </w:pPr>
      <w:r>
        <w:t>From the creek, a bullfrog let out a deep “bong” sound. Van Gilder thought of the derringer–wishing, thwarted. This time he spoke in just a murmur. “Ten, when we get there.”</w:t>
      </w:r>
    </w:p>
    <w:p w:rsidR="00F161BF" w:rsidRDefault="00F161BF" w:rsidP="00F161BF">
      <w:pPr>
        <w:pStyle w:val="Standardpara"/>
      </w:pPr>
      <w:r>
        <w:t>“I thank you,” said the hunchback, who resumed his descent.</w:t>
      </w:r>
    </w:p>
    <w:p w:rsidR="00F161BF" w:rsidRDefault="00F161BF" w:rsidP="00F161BF">
      <w:pPr>
        <w:pStyle w:val="Standardpara"/>
      </w:pPr>
      <w:r>
        <w:t>Dense with cricket noise, the warm, still air pressed in on Van Gilder, worsening his agitation. He took up his map, rattled it open and lit a match. In the match’s flutter he followed the black line of his route to the town of Strasburg, marked by a tight circle. Twenty-five miles to go, more or less. He blew out the match, folded the map and again peered outside.</w:t>
      </w:r>
    </w:p>
    <w:p w:rsidR="00F161BF" w:rsidRDefault="00F161BF" w:rsidP="00F161BF">
      <w:pPr>
        <w:pStyle w:val="Standardpara"/>
      </w:pPr>
      <w:r>
        <w:t>“Kirschenbaum!” he called in a hoarse whisper.</w:t>
      </w:r>
    </w:p>
    <w:p w:rsidR="00F161BF" w:rsidRDefault="00F161BF" w:rsidP="00F161BF">
      <w:pPr>
        <w:pStyle w:val="Standardpara"/>
      </w:pPr>
      <w:r>
        <w:t>From the embankment, the hunchback’s laboring form reappeared with the pails, slopping water. Kirschenbaum began watering the first pair of horses. When they got to Strasburg, Van Gilder thought, he would stick his derringer in the face of this insolent moron. Then he would drop a single coin at his feet and tell him to get out of his sight forever.</w:t>
      </w:r>
    </w:p>
    <w:p w:rsidR="00F161BF" w:rsidRDefault="00F161BF" w:rsidP="00F161BF">
      <w:pPr>
        <w:pStyle w:val="Standardpara"/>
      </w:pPr>
      <w:r>
        <w:t>“Van Gilder!” came a deep-throated call.</w:t>
      </w:r>
    </w:p>
    <w:p w:rsidR="00F161BF" w:rsidRDefault="00F161BF" w:rsidP="00F161BF">
      <w:pPr>
        <w:pStyle w:val="Standardpara"/>
      </w:pPr>
      <w:r>
        <w:t>Van Gilder jerked upright. For a crazed moment, he could neither move nor think nor breathe. Then, blindly, he began fumbling for his derringer.</w:t>
      </w:r>
    </w:p>
    <w:p w:rsidR="00F161BF" w:rsidRDefault="00F161BF" w:rsidP="00F161BF">
      <w:pPr>
        <w:pStyle w:val="Standardpara"/>
      </w:pPr>
      <w:r>
        <w:t>“Don’t fret,” came the voice. “I am here to see that you pass safely through our lines.”</w:t>
      </w:r>
    </w:p>
    <w:p w:rsidR="00F161BF" w:rsidRDefault="00F161BF" w:rsidP="00F161BF">
      <w:pPr>
        <w:pStyle w:val="Standardpara"/>
      </w:pPr>
      <w:r>
        <w:t>Van Gilder stopped pawing at his vest. Shaking, he leaned slowly out the side. He saw Kirschenbaum standing motionless, staring past the back of the coach. From that direction he heard a crunch of pebbles, very close. How–how could anyone have come upon them with such stealth? Leaning out farther, he forced his head to turn. Out of the gloom, the shape of a horse and rider emerged. The man wore a military cap, cape and double-breasted tunic, its brass buttons winking like sparks. With the oil running low, the lamps cast a meager halo about the coach–and as the stranger entered it, his uniform proved to be Union blue. He held a revolver and the reins in one hand, an extinguished lantern in the other.</w:t>
      </w:r>
    </w:p>
    <w:p w:rsidR="00F161BF" w:rsidRDefault="00F161BF" w:rsidP="00F161BF">
      <w:pPr>
        <w:pStyle w:val="Standardpara"/>
      </w:pPr>
      <w:r>
        <w:t>Van Gilder gazed, open-mouthed as the intruder guided his mount forward and then halted–a bearded, powerful-looking officer, the right side of his face hidden by bandages. In an attitude of dutiful ease, he slouched in the saddle, his revolver held loosely away. His one visible eye peered down at Kirschenbaum, though it was Van Gilder whom he addressed:</w:t>
      </w:r>
    </w:p>
    <w:p w:rsidR="00F161BF" w:rsidRDefault="00F161BF" w:rsidP="00F161BF">
      <w:pPr>
        <w:pStyle w:val="Standardpara"/>
      </w:pPr>
      <w:r>
        <w:t>“Major Henry Spruce, Army of the Potomac, currently on detached service. I am your official escort–to assure that you make your rendezvous in Strasburg. That you do so without being fired upon by federal pickets, who perhaps know a traitor when they see one.”</w:t>
      </w:r>
    </w:p>
    <w:p w:rsidR="00F161BF" w:rsidRDefault="00F161BF" w:rsidP="00F161BF">
      <w:pPr>
        <w:pStyle w:val="Standardpara"/>
      </w:pPr>
      <w:r>
        <w:t>There was something odd about the major’s low-in-the-throat intonation. Still gaping, Van Gilder fidgeted with the buttons of his coat. “How did you know . . . ?”</w:t>
      </w:r>
    </w:p>
    <w:p w:rsidR="00F161BF" w:rsidRDefault="00F161BF" w:rsidP="00F161BF">
      <w:pPr>
        <w:pStyle w:val="Standardpara"/>
      </w:pPr>
      <w:r>
        <w:t>“For reasons that are plain enough, our government has observed you closely for some time. We welcome your decision and wish to aid you in carrying it out. The Union is well rid of you, don’t you think?”</w:t>
      </w:r>
    </w:p>
    <w:p w:rsidR="00F161BF" w:rsidRDefault="00F161BF" w:rsidP="00F161BF">
      <w:pPr>
        <w:pStyle w:val="Standardpara"/>
      </w:pPr>
      <w:r>
        <w:t xml:space="preserve">Van Gilder’s ire stirred, eating through his fear. “And I, sir . . . </w:t>
      </w:r>
      <w:r>
        <w:rPr>
          <w:i/>
        </w:rPr>
        <w:t>I</w:t>
      </w:r>
      <w:r>
        <w:t xml:space="preserve"> am well rid of the Union!”</w:t>
      </w:r>
    </w:p>
    <w:p w:rsidR="00F161BF" w:rsidRDefault="00F161BF" w:rsidP="00F161BF">
      <w:pPr>
        <w:pStyle w:val="Standardpara"/>
      </w:pPr>
      <w:r>
        <w:t>The major passed the lantern down to Kirschenbaum, who distractedly placed it in the coach’s boot, along with the empty pails. Holstering his weapon, Spruce dismounted with a grace unusual for a man his size, let alone an injured one. His whiskers were cinnamon brown and the bandages new, with no trace of dirt or blood. The horse complemented him entirely–a sleek black stallion whose forehead bore a patch of white, like a chipped diamond.</w:t>
      </w:r>
    </w:p>
    <w:p w:rsidR="00F161BF" w:rsidRDefault="00F161BF" w:rsidP="00F161BF">
      <w:pPr>
        <w:pStyle w:val="Standardpara"/>
      </w:pPr>
      <w:r>
        <w:t>Spruce held his palm out to Van Gilder. “I’ll take your piece, for now.”</w:t>
      </w:r>
    </w:p>
    <w:p w:rsidR="00F161BF" w:rsidRDefault="00F161BF" w:rsidP="00F161BF">
      <w:pPr>
        <w:pStyle w:val="Standardpara"/>
      </w:pPr>
      <w:r>
        <w:t>Van Gilder hesitated, teetering between caution and resentment. Then, with a quivering hand, he reached under his vest, withdrew the pistol and gave it up.</w:t>
      </w:r>
    </w:p>
    <w:p w:rsidR="00F161BF" w:rsidRDefault="00F161BF" w:rsidP="00F161BF">
      <w:pPr>
        <w:pStyle w:val="Standardpara"/>
      </w:pPr>
      <w:r>
        <w:t>The major stuck the weapon in his saddlebag, from which he then took a bundled hitching strap.</w:t>
      </w:r>
      <w:r>
        <w:rPr>
          <w:sz w:val="20"/>
        </w:rPr>
        <w:t xml:space="preserve"> </w:t>
      </w:r>
      <w:r>
        <w:t>Unfurling it, he fastened one end to his horse’s bridle ring and the other to the coach’s roof railing.</w:t>
      </w:r>
    </w:p>
    <w:p w:rsidR="00F161BF" w:rsidRDefault="00F161BF" w:rsidP="00F161BF">
      <w:pPr>
        <w:pStyle w:val="Standardpara"/>
      </w:pPr>
      <w:r>
        <w:t>“What are you doing?” Van Gilder demanded.</w:t>
      </w:r>
    </w:p>
    <w:p w:rsidR="00F161BF" w:rsidRDefault="00F161BF" w:rsidP="00F161BF">
      <w:pPr>
        <w:pStyle w:val="Standardpara"/>
      </w:pPr>
      <w:r>
        <w:t>Spruce took out a little sack, then placed his booted foot on the coach’s step plate. “My mount can trot along behind. It’ll be daylight soon, and I don’t mean to be picked off when your secesh friends see us coming.” He signaled for Van Gilder to move his legs. “You’re stuck with me for the last few miles, good sir.”</w:t>
      </w:r>
    </w:p>
    <w:p w:rsidR="00F161BF" w:rsidRDefault="00F161BF" w:rsidP="00F161BF">
      <w:pPr>
        <w:pStyle w:val="Standardpara"/>
      </w:pPr>
      <w:r>
        <w:t>Van Gilder budged over.</w:t>
      </w:r>
    </w:p>
    <w:p w:rsidR="00F161BF" w:rsidRDefault="00F161BF" w:rsidP="00F161BF">
      <w:pPr>
        <w:pStyle w:val="Standardpara"/>
      </w:pPr>
      <w:r>
        <w:t>The major glanced over at Kirschenbaum. “Drive on.”</w:t>
      </w:r>
    </w:p>
    <w:p w:rsidR="00F161BF" w:rsidRDefault="00F161BF" w:rsidP="00F161BF">
      <w:pPr>
        <w:pStyle w:val="Standardpara"/>
      </w:pPr>
      <w:r>
        <w:t>“Ja, sir.”</w:t>
      </w:r>
    </w:p>
    <w:p w:rsidR="00F161BF" w:rsidRDefault="00F161BF" w:rsidP="00F161BF">
      <w:pPr>
        <w:pStyle w:val="Standardpara"/>
        <w:rPr>
          <w:sz w:val="20"/>
        </w:rPr>
      </w:pPr>
      <w:r>
        <w:t>The hunchback hoisted himself up to the driver’s box as Spruce climbed in.</w:t>
      </w:r>
    </w:p>
    <w:p w:rsidR="00F161BF" w:rsidRDefault="00F161BF" w:rsidP="00F161BF">
      <w:pPr>
        <w:pStyle w:val="Standardpara"/>
      </w:pPr>
      <w:r>
        <w:t>At the sound of the lash, the vehicle lurched, rocked and continued along the rutted road. Van Gilder’s heart still thudded. Longing for daylight, he averted his gaze from the major who sat opposite, one hand playing with the cord of the window blind.</w:t>
      </w:r>
    </w:p>
    <w:p w:rsidR="00F161BF" w:rsidRDefault="00F161BF" w:rsidP="00F161BF">
      <w:pPr>
        <w:pStyle w:val="Standardpara"/>
      </w:pPr>
      <w:r>
        <w:t>“A Concord Coach,” said Spruce. “You do travel in style, don’t you?”</w:t>
      </w:r>
    </w:p>
    <w:p w:rsidR="00F161BF" w:rsidRDefault="00F161BF" w:rsidP="00F161BF">
      <w:pPr>
        <w:pStyle w:val="Standardpara"/>
      </w:pPr>
      <w:r>
        <w:t>Van Gilder granted himself a look, taking in the holstered revolver, the bayonet in its leather scabbard, the broad shoulders with epaulettes. Spruce had not seen fit to remove his hat, under which tufts of cinnamon hair protruded. However noxious, his military aspect made him a known quantity, nudging Van Gilder toward sullen acquiescence. Still it unsettled him to sit facing a man with half a face. Then Van Gilder noticed the one pale eye looking straight at him.</w:t>
      </w:r>
    </w:p>
    <w:p w:rsidR="00F161BF" w:rsidRDefault="00F161BF" w:rsidP="00F161BF">
      <w:pPr>
        <w:pStyle w:val="Standardpara"/>
      </w:pPr>
      <w:r>
        <w:t>“You will pardon my appearance,” said Spruce. “This little addition to my features was made a few weeks ago at Spotsylvania, courtesy of one of your fine compatriots.”</w:t>
      </w:r>
    </w:p>
    <w:p w:rsidR="00F161BF" w:rsidRDefault="00F161BF" w:rsidP="00F161BF">
      <w:pPr>
        <w:pStyle w:val="Standardpara"/>
      </w:pPr>
      <w:r>
        <w:t>Van Gilder cleared his throat. “A misfortune I would have wished to prevent. As with this war.”</w:t>
      </w:r>
    </w:p>
    <w:p w:rsidR="00F161BF" w:rsidRDefault="00F161BF" w:rsidP="00F161BF">
      <w:pPr>
        <w:pStyle w:val="Standardpara"/>
      </w:pPr>
      <w:r>
        <w:t>Arms crossed, the major gave a shrug, barely detectable amid the jarring of the dim coach.</w:t>
      </w:r>
    </w:p>
    <w:p w:rsidR="00F161BF" w:rsidRDefault="00F161BF" w:rsidP="00F161BF">
      <w:pPr>
        <w:pStyle w:val="Standardpara"/>
      </w:pPr>
      <w:r>
        <w:t>Van Gilder felt satisfied with his own response. Beneath the lingering shock, he was settling down. He reached for his cane. Holding it firmly, he raised his double chin and tried to meet Spruce’s eye. Instantly his stomach tightened again. Even in this gloom, the look on the rugged, half-concealed face seemed too knowing.</w:t>
      </w:r>
    </w:p>
    <w:p w:rsidR="00F161BF" w:rsidRDefault="00F161BF" w:rsidP="00F161BF">
      <w:pPr>
        <w:pStyle w:val="Standardpara"/>
      </w:pPr>
      <w:r>
        <w:t>Van Gilder struggled for an airy tone. “Through your lines, eh? I didn’t think there were lines to speak of in this region.”</w:t>
      </w:r>
    </w:p>
    <w:p w:rsidR="00F161BF" w:rsidRDefault="00F161BF" w:rsidP="00F161BF">
      <w:pPr>
        <w:pStyle w:val="Standardpara"/>
      </w:pPr>
      <w:r>
        <w:t>“Your information is faulty, sir. Like your politics.”</w:t>
      </w:r>
    </w:p>
    <w:p w:rsidR="00F161BF" w:rsidRDefault="00F161BF" w:rsidP="00F161BF">
      <w:pPr>
        <w:pStyle w:val="Standardpara"/>
      </w:pPr>
      <w:r>
        <w:t>Van Gilder managed an authentic glare.</w:t>
      </w:r>
    </w:p>
    <w:p w:rsidR="00F161BF" w:rsidRDefault="00F161BF" w:rsidP="00F161BF">
      <w:pPr>
        <w:pStyle w:val="Standardpara"/>
      </w:pPr>
      <w:r>
        <w:t>“The Valley’s in federal hands,” said the major. “General Hunter’s on the march.” With a hint of smile, he reached under his cape and withdrew a flask, which he uncorked. “It helps the pain as well as anything,” he said, and took a quick swallow.</w:t>
      </w:r>
    </w:p>
    <w:p w:rsidR="00F161BF" w:rsidRDefault="00F161BF" w:rsidP="00F161BF">
      <w:pPr>
        <w:pStyle w:val="Standardpara"/>
      </w:pPr>
      <w:r>
        <w:t>Van Gilder’s tension eased a bit. The coach bumped along beneath him, headed toward safety. He would make Strasburg, albeit with an unwelcome companion. “So you’re all they sent,” he observed.</w:t>
      </w:r>
    </w:p>
    <w:p w:rsidR="00F161BF" w:rsidRDefault="00F161BF" w:rsidP="00F161BF">
      <w:pPr>
        <w:pStyle w:val="Standardpara"/>
      </w:pPr>
      <w:r>
        <w:t>Spruce chortled. “Ho-ho! First you’re indignant that we knew your movements–and now you complain of insufficient escort? Thanks in no small part to you and your kind, our forces are fully engaged throughout Virginia. We can scarcely spare men for duties so . . . minor.” He took another swallow, then wiped his lips on his cuff. “My regrets, sir, but one loyal convalescent is all we can afford you.”</w:t>
      </w:r>
    </w:p>
    <w:p w:rsidR="00F161BF" w:rsidRDefault="00F161BF" w:rsidP="00F161BF">
      <w:pPr>
        <w:pStyle w:val="Standardpara"/>
      </w:pPr>
      <w:r>
        <w:t>Looking out at the bumpy darkness, Van Gilder sneered. “In truth, Major, you’re more than enough.”</w:t>
      </w:r>
    </w:p>
    <w:p w:rsidR="00F161BF" w:rsidRDefault="00F161BF" w:rsidP="00F161BF">
      <w:pPr>
        <w:pStyle w:val="Standardpara"/>
      </w:pPr>
      <w:r>
        <w:t>Spruce let out a comfortable sigh. “I reckon I’ll suffice.”</w:t>
      </w:r>
    </w:p>
    <w:p w:rsidR="00F161BF" w:rsidRDefault="00F161BF" w:rsidP="00F161BF">
      <w:pPr>
        <w:pStyle w:val="Standardpara"/>
      </w:pPr>
      <w:r>
        <w:t>Van Gilder sat back. He didn’t need to look at Spruce again. For him, in these cramped shadows, the scales had balanced. Patience had never been his strong card, but he could stand the presence of a tippling bluebelly for a while. So long as it meant asylum in the great gray bosom of Dixie.</w:t>
      </w:r>
    </w:p>
    <w:p w:rsidR="00F161BF" w:rsidRDefault="00F161BF" w:rsidP="00F161BF">
      <w:pPr>
        <w:pStyle w:val="Standardpara"/>
      </w:pPr>
      <w:r>
        <w:t>“But come, Van Gilder–credit me with restraint. I’ve been told of your career and yet refrained from calling you any number of names. Treasonous dog, reptilian Judas, Copperhead scum . . . “</w:t>
      </w:r>
    </w:p>
    <w:p w:rsidR="00F161BF" w:rsidRDefault="00F161BF" w:rsidP="00F161BF">
      <w:pPr>
        <w:pStyle w:val="Standardpara"/>
      </w:pPr>
      <w:r>
        <w:t xml:space="preserve">Van Gilder straightened in his seat. His face grew warm as he forced a glare into Spruce’s lone eye, and for a moment he became the self that he fancied best: champion of states’ rights, arch-foe of miscegenation, battler of the tyrannical federal serpent. “Then credit </w:t>
      </w:r>
      <w:r>
        <w:rPr>
          <w:i/>
        </w:rPr>
        <w:t>me</w:t>
      </w:r>
      <w:r>
        <w:t>, sir! Credit me with the ardor of my convictions! The prospect of despotism and half-nigger infants may not worry you. The plague of freed black bucks robbing honest white men of their livelihoods may not concern you. But for my part I’ve endured intrigue, vilification and all manner of devilry for merely wishing peace. Peace, Major! An end to the wounds and killing! Your face, sir, would be whole now if my words and those of my fellow believers had been heeded!”</w:t>
      </w:r>
    </w:p>
    <w:p w:rsidR="00F161BF" w:rsidRDefault="00F161BF" w:rsidP="00F161BF">
      <w:pPr>
        <w:pStyle w:val="Standardpara"/>
      </w:pPr>
      <w:r>
        <w:t>Holding a hand up, the big officer looked into his lap and slowly shook his head. “And you have many words, I’m sure. I cannot hope to match their eloquence, certainly not at this late hour.” The hand fell. “In fact and at heart, I’m a humble soldier. Besides, I’ve heard the Copperhead gospel so many times it makes my senses fog. So let’s simply enjoy the ride, eh?”</w:t>
      </w:r>
    </w:p>
    <w:p w:rsidR="00F161BF" w:rsidRDefault="00F161BF" w:rsidP="00F161BF">
      <w:pPr>
        <w:pStyle w:val="Standardpara"/>
      </w:pPr>
      <w:r>
        <w:t>Van Gilder looked down at the major’s boots and smirked. Spruce’s voice was as odd as the man himself, sounding as if he had a pebble in his throat or needed to burp. Now it throbbed with false conciliation, its owner taking refuge from Van Gilder’s impassioned tongue. Whiskey was rapidly dulling this warrior’s spirit. The man had just pleaded for mercy, after a fashion, and Van Gilder supposed he might soon be hearing maudlin tales of a wife and children left behind. This was by no means the sort of exit he had planned, but at least he would depart Northern soil on a note of moral victory. Miraculously he was no longer afraid.</w:t>
      </w:r>
    </w:p>
    <w:p w:rsidR="00F161BF" w:rsidRDefault="00F161BF" w:rsidP="00F161BF">
      <w:pPr>
        <w:pStyle w:val="Standardpara"/>
      </w:pPr>
      <w:r>
        <w:t>“You do well enough, Major,” he said, “–for a humble soldier. Though you rely on snideness overmuch.”</w:t>
      </w:r>
    </w:p>
    <w:p w:rsidR="00F161BF" w:rsidRDefault="00F161BF" w:rsidP="00F161BF">
      <w:pPr>
        <w:pStyle w:val="Standardpara"/>
      </w:pPr>
      <w:r>
        <w:t>“War hardens us overmuch, Van Gilder.” Spruce took another nip and then reached into his little sack, from which he produced a silver folding cup. “I propose that this trip be made not in the spirit of rancor, but in recognition of opposing ends achieved at a single stroke.” He raised the cup, its rim glistening. “For you the South opens its grateful arms, while the North may now turn its intrigue and vilification upon other worthy targets. This journey, sir, is celebratory.”</w:t>
      </w:r>
    </w:p>
    <w:p w:rsidR="00F161BF" w:rsidRDefault="00F161BF" w:rsidP="00F161BF">
      <w:pPr>
        <w:pStyle w:val="Standardpara"/>
      </w:pPr>
      <w:r>
        <w:t>Van Gilder leaned forward on his cane. He sniggered. “You propose that I drink with you, Major Spruce?”</w:t>
      </w:r>
    </w:p>
    <w:p w:rsidR="00F161BF" w:rsidRDefault="00F161BF" w:rsidP="00F161BF">
      <w:pPr>
        <w:pStyle w:val="Standardpara"/>
      </w:pPr>
      <w:r>
        <w:t>Looking thoughtful, Spruce lowered the cup, then used it to push back the brim of his hat. “I . . . I propose that we honor the one objective, the one prayer we find mutually agreeable. To this sorrowful conflict’s end.”</w:t>
      </w:r>
    </w:p>
    <w:p w:rsidR="00F161BF" w:rsidRDefault="00F161BF" w:rsidP="00F161BF">
      <w:pPr>
        <w:pStyle w:val="Standardpara"/>
      </w:pPr>
      <w:r>
        <w:t>Van Gilder arched an eyebrow.</w:t>
      </w:r>
    </w:p>
    <w:p w:rsidR="00F161BF" w:rsidRDefault="00F161BF" w:rsidP="00F161BF">
      <w:pPr>
        <w:pStyle w:val="Standardpara"/>
      </w:pPr>
      <w:r>
        <w:t>Spruce raised the flask and the cup, poured two fingers’ worth and offered it to Van Gilder. Sneering at the cup, Van Gilder let Spruce’s hand hold it there for a moment, vibrating with the road. Then he took it. He could humor a jabbering Unionist fool. Perhaps he could even squeeze the man for an answer or two–answers that he could impart to Richmond officials, when he told them how outrageously sloppy their agents were.</w:t>
      </w:r>
    </w:p>
    <w:p w:rsidR="00F161BF" w:rsidRDefault="00F161BF" w:rsidP="00F161BF">
      <w:pPr>
        <w:pStyle w:val="Standardpara"/>
      </w:pPr>
      <w:r>
        <w:t>“Not that it matters now,” Van Gilder said, “–but how were my movements made known to you?”</w:t>
      </w:r>
    </w:p>
    <w:p w:rsidR="00F161BF" w:rsidRDefault="00F161BF" w:rsidP="00F161BF">
      <w:pPr>
        <w:pStyle w:val="Standardpara"/>
      </w:pPr>
      <w:r>
        <w:t>Now it was Spruce who smirked. He drew his hat down till it hid his eye. “Let it just be said that the government has its ways. More than either of us can know.”</w:t>
      </w:r>
    </w:p>
    <w:p w:rsidR="00F161BF" w:rsidRDefault="00F161BF" w:rsidP="00F161BF">
      <w:pPr>
        <w:pStyle w:val="Standardpara"/>
      </w:pPr>
      <w:r>
        <w:t>Van Gilder shifted position, frowning at his drink. After all the tense planning for this contingency, his Southern friends–maybe even Cathcart, his most trusted–stood guilty of some idiotic lapse, the exact nature of which he would probably never know. The thought made him sullen once more.</w:t>
      </w:r>
    </w:p>
    <w:p w:rsidR="00F161BF" w:rsidRDefault="00F161BF" w:rsidP="00F161BF">
      <w:pPr>
        <w:pStyle w:val="Standardpara"/>
      </w:pPr>
      <w:r>
        <w:t>Spruce held the flask up. “To war’s end!”</w:t>
      </w:r>
    </w:p>
    <w:p w:rsidR="00F161BF" w:rsidRDefault="00F161BF" w:rsidP="00F161BF">
      <w:pPr>
        <w:pStyle w:val="Standardpara"/>
      </w:pPr>
      <w:r>
        <w:t>Van Gilder squinted at the hat’s brim, hoping the major could feel the heat of his contempt. “To peace!” he declared, and downed the liquor.</w:t>
      </w:r>
    </w:p>
    <w:p w:rsidR="00F161BF" w:rsidRDefault="00F161BF" w:rsidP="00F161BF">
      <w:pPr>
        <w:pStyle w:val="Standardpara"/>
      </w:pPr>
      <w:r>
        <w:t>Smacking his lips, he gazed out at the night again. In the deep black of the east he sensed the Blue Ridge Mountains, soon to be fringed red with dawn. Sooner than that, this road would join the Valley Pike, taking him through Winchester and on to Strasburg. Surely he was in Virginia by now.</w:t>
      </w:r>
    </w:p>
    <w:p w:rsidR="00F161BF" w:rsidRDefault="00F161BF" w:rsidP="00F161BF">
      <w:pPr>
        <w:pStyle w:val="Standardpara"/>
      </w:pPr>
      <w:r>
        <w:t>The coach slowed as it started on an uphill grade. Through the door seam came a breeze, clammy on Van Gilder’s face. He was perspiring. He realized that he had dropped both the cup and the cane and that his fingers had gone limp. As he turned his head, the fear began–a quiet explosion of cold, all over.</w:t>
      </w:r>
    </w:p>
    <w:p w:rsidR="00F161BF" w:rsidRDefault="00F161BF" w:rsidP="00F161BF">
      <w:pPr>
        <w:pStyle w:val="Standardpara"/>
      </w:pPr>
      <w:r>
        <w:t>On the seat beside his companion he saw the corked flask. Next to that lay the major’s hat, upside down, the cinnamon wig like some dead creature in its hollow. And he saw the man watching him–fingertips together, elbows out, cape spread. A man of shadows–half-faced, dark-maned, somehow larger than before. Van Gilder knew the patient mannerism of the fingertips. He knew the lone steady eye, the barely visible scar along the scalp. And when the voice came, the true voice, he knew that too–smooth and distant yet horribly intimate, as in his nightmares.</w:t>
      </w:r>
    </w:p>
    <w:p w:rsidR="00F161BF" w:rsidRDefault="00F161BF" w:rsidP="00F161BF">
      <w:pPr>
        <w:pStyle w:val="Standardpara"/>
      </w:pPr>
      <w:r>
        <w:t>“How do you feel, Gideon?”</w:t>
      </w:r>
    </w:p>
    <w:p w:rsidR="00F161BF" w:rsidRDefault="00F161BF" w:rsidP="00F161BF">
      <w:pPr>
        <w:pStyle w:val="Standardpara"/>
      </w:pPr>
      <w:r>
        <w:t>Van Gilder understood at last that fear had been a presence throughout his life. Fear of many things, played out in bluster and vitriol. But the terror that struck him now dwarfed the sum of every fear he had known, quaking him in a tide of nausea. His eyelids fluttered, but if he blacked out it was only for a few seconds. In his swimming vision he beheld the half-faced specter, waiting there. Van Gilder could not move. His lips emitted a low whine.</w:t>
      </w:r>
    </w:p>
    <w:p w:rsidR="00F161BF" w:rsidRDefault="00F161BF" w:rsidP="00F161BF">
      <w:pPr>
        <w:pStyle w:val="Standardpara"/>
      </w:pPr>
      <w:r>
        <w:t>“Nothing fatal,” said the voice. “The cup was coated with a substance derived from the glands of a large Caribbean toad. Hard to obtain, but within our means. It will simply . . . hold you in place.”</w:t>
      </w:r>
    </w:p>
    <w:p w:rsidR="00F161BF" w:rsidRDefault="00F161BF" w:rsidP="00F161BF">
      <w:pPr>
        <w:pStyle w:val="Standardpara"/>
      </w:pPr>
      <w:r>
        <w:t>Wide-eyed, his insides bucking, Van Gilder strained against the near-complete paralysis.</w:t>
      </w:r>
    </w:p>
    <w:p w:rsidR="00F161BF" w:rsidRDefault="00F161BF" w:rsidP="00F161BF">
      <w:pPr>
        <w:pStyle w:val="Standardpara"/>
      </w:pPr>
      <w:r>
        <w:t>“It was easy, mind you. I just had to wait, watch, trail you for a bit.”</w:t>
      </w:r>
    </w:p>
    <w:p w:rsidR="00F161BF" w:rsidRDefault="00F161BF" w:rsidP="00F161BF">
      <w:pPr>
        <w:pStyle w:val="Standardpara"/>
      </w:pPr>
      <w:r>
        <w:t>Van Gilder stared, choked.</w:t>
      </w:r>
    </w:p>
    <w:p w:rsidR="00F161BF" w:rsidRDefault="00F161BF" w:rsidP="00F161BF">
      <w:pPr>
        <w:pStyle w:val="Standardpara"/>
      </w:pPr>
      <w:r>
        <w:t>The fingertips parted, then came to rest on his knees. “And if you could speak, Gideon, what would the words be? A plea, I suppose. But you recall our last session and what passed between us then. A whole year ago–could that be?” Reaching out with his index, he flicked Van Gilder’s hair beside his right ear. “A covenant broken is a kind of death.” His caped bulk leaned forward, looming. “It is death. Death, precisely. With death as its only atonement.”</w:t>
      </w:r>
    </w:p>
    <w:p w:rsidR="00F161BF" w:rsidRDefault="00F161BF" w:rsidP="00F161BF">
      <w:pPr>
        <w:pStyle w:val="Standardpara"/>
      </w:pPr>
      <w:r>
        <w:t>The coach started down a grade, speeding up with a clacking of wheels. Blood thumping in his ears, Van Gilder fought to breathe. For an instant, horror transported him back to the night that he had entered into the contract and doomed himself–a howl within his memory, unfathomable. Then he returned, though the howl could not break free. His eyes bulged at the one pale eye and he knew that he was in hell–a cramped, dim, rocking hell prepared for him alone, with the darkest of angels presiding. The specter looked down, contemplative. Next to his upended hat sat a jar full of clear fluid labeled “Formaldehyde.” Then, with that casual elegance, he drew his bayonet. If Van Gilder’s soul had harbored any small hope of reprieve, it died now. There would be no reprieve, no mercy.</w:t>
      </w:r>
    </w:p>
    <w:p w:rsidR="00F161BF" w:rsidRDefault="00F161BF" w:rsidP="00F161BF">
      <w:pPr>
        <w:pStyle w:val="Standardpara"/>
      </w:pPr>
      <w:r>
        <w:t>The dark angel sighed. “Gideon–your atonement begins.”</w:t>
      </w:r>
    </w:p>
    <w:p w:rsidR="00F22A1F" w:rsidRDefault="00BB046B"/>
    <w:sectPr w:rsidR="00F22A1F" w:rsidSect="00F22A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161BF"/>
    <w:rsid w:val="00F161BF"/>
  </w:rsids>
  <m:mathPr>
    <m:mathFont m:val="NewBaskerville-Roman-SC7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rdpara">
    <w:name w:val="Standard para"/>
    <w:basedOn w:val="Normal"/>
    <w:rsid w:val="00F161BF"/>
    <w:pPr>
      <w:spacing w:after="0" w:line="440" w:lineRule="atLeast"/>
      <w:ind w:firstLine="720"/>
    </w:pPr>
    <w:rPr>
      <w:rFonts w:ascii="Times New Roman" w:eastAsia="Times New Roman" w:hAnsi="Times New Roman" w:cs="Times New Roman"/>
      <w:szCs w:val="20"/>
    </w:rPr>
  </w:style>
  <w:style w:type="paragraph" w:customStyle="1" w:styleId="chaptitle">
    <w:name w:val="chap title"/>
    <w:basedOn w:val="Normal"/>
    <w:rsid w:val="00F161BF"/>
    <w:pPr>
      <w:spacing w:after="720" w:line="240" w:lineRule="atLeast"/>
      <w:jc w:val="center"/>
    </w:pPr>
    <w:rPr>
      <w:rFonts w:ascii="Times New Roman" w:eastAsia="Times New Roman" w:hAnsi="Times New Roman" w:cs="Times New Roman"/>
      <w:b/>
      <w:caps/>
      <w:szCs w:val="20"/>
    </w:rPr>
  </w:style>
  <w:style w:type="paragraph" w:customStyle="1" w:styleId="chapternumber">
    <w:name w:val="chapter number"/>
    <w:basedOn w:val="Normal"/>
    <w:rsid w:val="00F161BF"/>
    <w:pPr>
      <w:spacing w:after="240" w:line="240" w:lineRule="atLeast"/>
      <w:jc w:val="center"/>
    </w:pPr>
    <w:rPr>
      <w:rFonts w:ascii="Times New Roman" w:eastAsia="Times New Roman" w:hAnsi="Times New Roman" w:cs="Times New Roman"/>
      <w:b/>
      <w:caps/>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2502</Words>
  <Characters>14266</Characters>
  <Application>Microsoft Word 12.0.0</Application>
  <DocSecurity>0</DocSecurity>
  <Lines>118</Lines>
  <Paragraphs>28</Paragraphs>
  <ScaleCrop>false</ScaleCrop>
  <Company>Bernie MacKinnon</Company>
  <LinksUpToDate>false</LinksUpToDate>
  <CharactersWithSpaces>17519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MacKinnon</dc:creator>
  <cp:keywords/>
  <cp:lastModifiedBy>Bernie MacKinnon</cp:lastModifiedBy>
  <cp:revision>2</cp:revision>
  <dcterms:created xsi:type="dcterms:W3CDTF">2014-08-28T01:33:00Z</dcterms:created>
  <dcterms:modified xsi:type="dcterms:W3CDTF">2014-08-28T01:33:00Z</dcterms:modified>
</cp:coreProperties>
</file>