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97704F" w14:textId="3251CF64" w:rsidR="00E42516" w:rsidRPr="0000223E" w:rsidRDefault="0082087F" w:rsidP="006B70CD">
      <w:pPr>
        <w:pStyle w:val="NoSpacing"/>
        <w:rPr>
          <w:sz w:val="21"/>
          <w:szCs w:val="21"/>
        </w:rPr>
      </w:pPr>
      <w:r w:rsidRPr="0000223E">
        <w:rPr>
          <w:sz w:val="21"/>
          <w:szCs w:val="21"/>
        </w:rPr>
        <w:t>GUIDELINES TO A Successful Event</w:t>
      </w:r>
    </w:p>
    <w:p w14:paraId="078DF850" w14:textId="77777777" w:rsidR="006B70CD" w:rsidRPr="0000223E" w:rsidRDefault="006B70CD" w:rsidP="006B70CD">
      <w:pPr>
        <w:pStyle w:val="NoSpacing"/>
        <w:rPr>
          <w:sz w:val="21"/>
          <w:szCs w:val="21"/>
        </w:rPr>
      </w:pPr>
    </w:p>
    <w:p w14:paraId="1DBC432B" w14:textId="77777777" w:rsidR="00E42516" w:rsidRPr="0000223E" w:rsidRDefault="0082087F">
      <w:pPr>
        <w:pStyle w:val="Body"/>
        <w:rPr>
          <w:sz w:val="21"/>
          <w:szCs w:val="21"/>
        </w:rPr>
      </w:pPr>
      <w:r w:rsidRPr="0000223E">
        <w:rPr>
          <w:sz w:val="21"/>
          <w:szCs w:val="21"/>
        </w:rPr>
        <w:t xml:space="preserve">Plan ahead!  Start collecting your customer’s email addresses.  Once you have a list you can easily send out invitations through Evite, </w:t>
      </w:r>
      <w:proofErr w:type="spellStart"/>
      <w:r w:rsidRPr="0000223E">
        <w:rPr>
          <w:sz w:val="21"/>
          <w:szCs w:val="21"/>
        </w:rPr>
        <w:t>Eventbright</w:t>
      </w:r>
      <w:proofErr w:type="spellEnd"/>
      <w:r w:rsidRPr="0000223E">
        <w:rPr>
          <w:sz w:val="21"/>
          <w:szCs w:val="21"/>
        </w:rPr>
        <w:t xml:space="preserve"> or a similar website. </w:t>
      </w:r>
    </w:p>
    <w:p w14:paraId="5A699280" w14:textId="77777777" w:rsidR="00E42516" w:rsidRPr="0000223E" w:rsidRDefault="00E42516">
      <w:pPr>
        <w:pStyle w:val="Body"/>
        <w:rPr>
          <w:sz w:val="21"/>
          <w:szCs w:val="21"/>
        </w:rPr>
      </w:pPr>
    </w:p>
    <w:p w14:paraId="132A1ED0" w14:textId="2F465554" w:rsidR="00E42516" w:rsidRPr="0000223E" w:rsidRDefault="0082087F">
      <w:pPr>
        <w:pStyle w:val="Body"/>
        <w:rPr>
          <w:b/>
          <w:bCs/>
          <w:sz w:val="21"/>
          <w:szCs w:val="21"/>
        </w:rPr>
      </w:pPr>
      <w:r w:rsidRPr="0000223E">
        <w:rPr>
          <w:b/>
          <w:bCs/>
          <w:sz w:val="21"/>
          <w:szCs w:val="21"/>
          <w:lang w:val="de-DE"/>
        </w:rPr>
        <w:t>PLANNING TIMELINE</w:t>
      </w:r>
      <w:r w:rsidR="0000223E">
        <w:rPr>
          <w:b/>
          <w:bCs/>
          <w:sz w:val="21"/>
          <w:szCs w:val="21"/>
        </w:rPr>
        <w:t xml:space="preserve"> - </w:t>
      </w:r>
      <w:r w:rsidRPr="0000223E">
        <w:rPr>
          <w:b/>
          <w:bCs/>
          <w:sz w:val="21"/>
          <w:szCs w:val="21"/>
        </w:rPr>
        <w:t>One Month Prior to Event</w:t>
      </w:r>
    </w:p>
    <w:p w14:paraId="7FD881E3" w14:textId="77777777" w:rsidR="00446AEA" w:rsidRPr="0000223E" w:rsidRDefault="00446AEA" w:rsidP="00446AEA">
      <w:pPr>
        <w:pStyle w:val="ListParagraph"/>
        <w:rPr>
          <w:sz w:val="21"/>
          <w:szCs w:val="21"/>
        </w:rPr>
      </w:pPr>
    </w:p>
    <w:p w14:paraId="51ECDCB7" w14:textId="39B8C133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 xml:space="preserve">Send out </w:t>
      </w:r>
      <w:proofErr w:type="gramStart"/>
      <w:r w:rsidRPr="0000223E">
        <w:rPr>
          <w:sz w:val="21"/>
          <w:szCs w:val="21"/>
        </w:rPr>
        <w:t>your</w:t>
      </w:r>
      <w:proofErr w:type="gramEnd"/>
      <w:r w:rsidRPr="0000223E">
        <w:rPr>
          <w:sz w:val="21"/>
          <w:szCs w:val="21"/>
        </w:rPr>
        <w:t xml:space="preserve"> evite or </w:t>
      </w:r>
      <w:proofErr w:type="spellStart"/>
      <w:r w:rsidRPr="0000223E">
        <w:rPr>
          <w:sz w:val="21"/>
          <w:szCs w:val="21"/>
        </w:rPr>
        <w:t>eventbrite</w:t>
      </w:r>
      <w:proofErr w:type="spellEnd"/>
      <w:r w:rsidRPr="0000223E">
        <w:rPr>
          <w:sz w:val="21"/>
          <w:szCs w:val="21"/>
        </w:rPr>
        <w:t xml:space="preserve"> invitation. Over invite as roughly 1/3 of those invited will not be able to attend most events.</w:t>
      </w:r>
    </w:p>
    <w:p w14:paraId="06DC3971" w14:textId="77777777" w:rsidR="00E42516" w:rsidRPr="0000223E" w:rsidRDefault="0082087F">
      <w:pPr>
        <w:pStyle w:val="ListParagraph"/>
        <w:numPr>
          <w:ilvl w:val="0"/>
          <w:numId w:val="4"/>
        </w:numPr>
        <w:rPr>
          <w:b/>
          <w:bCs/>
          <w:sz w:val="21"/>
          <w:szCs w:val="21"/>
        </w:rPr>
      </w:pPr>
      <w:r w:rsidRPr="0000223E">
        <w:rPr>
          <w:sz w:val="21"/>
          <w:szCs w:val="21"/>
        </w:rPr>
        <w:t>On your invitation make sure to advertise the specials you will be offering that evening</w:t>
      </w:r>
      <w:r w:rsidRPr="0000223E">
        <w:rPr>
          <w:b/>
          <w:bCs/>
          <w:sz w:val="21"/>
          <w:szCs w:val="21"/>
        </w:rPr>
        <w:t xml:space="preserve">.  For example:  </w:t>
      </w:r>
    </w:p>
    <w:p w14:paraId="4994592D" w14:textId="77777777" w:rsidR="00E42516" w:rsidRPr="0000223E" w:rsidRDefault="0082087F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0223E">
        <w:rPr>
          <w:sz w:val="21"/>
          <w:szCs w:val="21"/>
        </w:rPr>
        <w:t xml:space="preserve">30% off O2 Lift Treatment or Signature Lift Treatment </w:t>
      </w:r>
    </w:p>
    <w:p w14:paraId="5B2DE4DE" w14:textId="77777777" w:rsidR="00E42516" w:rsidRPr="0000223E" w:rsidRDefault="0082087F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0223E">
        <w:rPr>
          <w:sz w:val="21"/>
          <w:szCs w:val="21"/>
        </w:rPr>
        <w:t>15% off all Image products purchased at the event</w:t>
      </w:r>
    </w:p>
    <w:p w14:paraId="0AB20A78" w14:textId="0728586E" w:rsidR="00E42516" w:rsidRPr="0000223E" w:rsidRDefault="0082087F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0223E">
        <w:rPr>
          <w:sz w:val="21"/>
          <w:szCs w:val="21"/>
        </w:rPr>
        <w:t>Demonstrations of new O2 Lift Treatment </w:t>
      </w:r>
      <w:r w:rsidR="00E81974" w:rsidRPr="0000223E">
        <w:rPr>
          <w:sz w:val="21"/>
          <w:szCs w:val="21"/>
        </w:rPr>
        <w:t>or Merry Masking duo Demo! I conceal Color Match</w:t>
      </w:r>
    </w:p>
    <w:p w14:paraId="6B484DB2" w14:textId="77777777" w:rsidR="00E42516" w:rsidRPr="0000223E" w:rsidRDefault="0082087F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0223E">
        <w:rPr>
          <w:sz w:val="21"/>
          <w:szCs w:val="21"/>
        </w:rPr>
        <w:t>Bring a guest and receive extra raffle tickets</w:t>
      </w:r>
    </w:p>
    <w:p w14:paraId="4FD99708" w14:textId="77777777" w:rsidR="00E42516" w:rsidRPr="0000223E" w:rsidRDefault="0082087F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0223E">
        <w:rPr>
          <w:sz w:val="21"/>
          <w:szCs w:val="21"/>
        </w:rPr>
        <w:t>Door Prizes for every attendee</w:t>
      </w:r>
    </w:p>
    <w:p w14:paraId="6983E100" w14:textId="77777777" w:rsidR="00E42516" w:rsidRPr="0000223E" w:rsidRDefault="0082087F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0223E">
        <w:rPr>
          <w:sz w:val="21"/>
          <w:szCs w:val="21"/>
        </w:rPr>
        <w:t>Raffle prizes throughout the evening</w:t>
      </w:r>
    </w:p>
    <w:p w14:paraId="035BA7B4" w14:textId="076DE730" w:rsidR="00E42516" w:rsidRPr="0000223E" w:rsidRDefault="0082087F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0223E">
        <w:rPr>
          <w:sz w:val="21"/>
          <w:szCs w:val="21"/>
        </w:rPr>
        <w:t xml:space="preserve">Complimentary Skincare Consultations with </w:t>
      </w:r>
      <w:r w:rsidR="00AA7B58" w:rsidRPr="0000223E">
        <w:rPr>
          <w:sz w:val="21"/>
          <w:szCs w:val="21"/>
        </w:rPr>
        <w:t>Amy Rivero</w:t>
      </w:r>
      <w:r w:rsidRPr="0000223E">
        <w:rPr>
          <w:sz w:val="21"/>
          <w:szCs w:val="21"/>
        </w:rPr>
        <w:t xml:space="preserve"> Image Educator</w:t>
      </w:r>
    </w:p>
    <w:p w14:paraId="6E3D4AAD" w14:textId="77777777" w:rsidR="00E42516" w:rsidRPr="0000223E" w:rsidRDefault="0082087F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00223E">
        <w:rPr>
          <w:sz w:val="21"/>
          <w:szCs w:val="21"/>
        </w:rPr>
        <w:t>Appetizers and Cocktails </w:t>
      </w:r>
    </w:p>
    <w:p w14:paraId="04B71C9E" w14:textId="77777777" w:rsidR="00446AEA" w:rsidRPr="0000223E" w:rsidRDefault="00446AEA" w:rsidP="00446AEA">
      <w:pPr>
        <w:pStyle w:val="ListParagraph"/>
        <w:rPr>
          <w:sz w:val="21"/>
          <w:szCs w:val="21"/>
        </w:rPr>
      </w:pPr>
    </w:p>
    <w:p w14:paraId="4066C815" w14:textId="0F993C9D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 xml:space="preserve">Create a paper/postcard invitation.  Hand this out to your customers after a service or at check out.  Have your receptionists do the same.  </w:t>
      </w:r>
    </w:p>
    <w:p w14:paraId="4216A392" w14:textId="77777777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 xml:space="preserve">Mail the postcard invitation to your (each </w:t>
      </w:r>
      <w:proofErr w:type="spellStart"/>
      <w:r w:rsidRPr="0000223E">
        <w:rPr>
          <w:sz w:val="21"/>
          <w:szCs w:val="21"/>
        </w:rPr>
        <w:t>esti’s</w:t>
      </w:r>
      <w:proofErr w:type="spellEnd"/>
      <w:r w:rsidRPr="0000223E">
        <w:rPr>
          <w:sz w:val="21"/>
          <w:szCs w:val="21"/>
        </w:rPr>
        <w:t xml:space="preserve">) top 20 customers  </w:t>
      </w:r>
    </w:p>
    <w:p w14:paraId="798DFEFD" w14:textId="77777777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>Put up signs around your business advertising the event.</w:t>
      </w:r>
    </w:p>
    <w:p w14:paraId="577C1FC7" w14:textId="77777777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>Use social media (</w:t>
      </w:r>
      <w:proofErr w:type="spellStart"/>
      <w:r w:rsidRPr="0000223E">
        <w:rPr>
          <w:sz w:val="21"/>
          <w:szCs w:val="21"/>
        </w:rPr>
        <w:t>facebook</w:t>
      </w:r>
      <w:proofErr w:type="spellEnd"/>
      <w:r w:rsidRPr="0000223E">
        <w:rPr>
          <w:sz w:val="21"/>
          <w:szCs w:val="21"/>
        </w:rPr>
        <w:t xml:space="preserve">, twitter and </w:t>
      </w:r>
      <w:proofErr w:type="spellStart"/>
      <w:r w:rsidRPr="0000223E">
        <w:rPr>
          <w:sz w:val="21"/>
          <w:szCs w:val="21"/>
        </w:rPr>
        <w:t>instagram</w:t>
      </w:r>
      <w:proofErr w:type="spellEnd"/>
      <w:r w:rsidRPr="0000223E">
        <w:rPr>
          <w:sz w:val="21"/>
          <w:szCs w:val="21"/>
        </w:rPr>
        <w:t xml:space="preserve">) to advertise the upcoming event.  </w:t>
      </w:r>
    </w:p>
    <w:p w14:paraId="67F3D0AC" w14:textId="77777777" w:rsidR="00446AEA" w:rsidRPr="0000223E" w:rsidRDefault="00446AEA">
      <w:pPr>
        <w:pStyle w:val="Body"/>
        <w:rPr>
          <w:b/>
          <w:bCs/>
          <w:sz w:val="21"/>
          <w:szCs w:val="21"/>
        </w:rPr>
      </w:pPr>
    </w:p>
    <w:p w14:paraId="4FDBF679" w14:textId="7C0F09B1" w:rsidR="00E42516" w:rsidRPr="0000223E" w:rsidRDefault="0082087F">
      <w:pPr>
        <w:pStyle w:val="Body"/>
        <w:rPr>
          <w:b/>
          <w:bCs/>
          <w:sz w:val="21"/>
          <w:szCs w:val="21"/>
        </w:rPr>
      </w:pPr>
      <w:r w:rsidRPr="0000223E">
        <w:rPr>
          <w:b/>
          <w:bCs/>
          <w:sz w:val="21"/>
          <w:szCs w:val="21"/>
        </w:rPr>
        <w:t xml:space="preserve">3-4 Weeks Prior to Event </w:t>
      </w:r>
    </w:p>
    <w:p w14:paraId="2738667A" w14:textId="0211C07A" w:rsidR="00446AEA" w:rsidRPr="0000223E" w:rsidRDefault="0082087F" w:rsidP="00E81974">
      <w:pPr>
        <w:pStyle w:val="ListParagraph"/>
        <w:numPr>
          <w:ilvl w:val="0"/>
          <w:numId w:val="6"/>
        </w:numPr>
        <w:rPr>
          <w:b/>
          <w:bCs/>
          <w:sz w:val="21"/>
          <w:szCs w:val="21"/>
        </w:rPr>
      </w:pPr>
      <w:r w:rsidRPr="0000223E">
        <w:rPr>
          <w:sz w:val="21"/>
          <w:szCs w:val="21"/>
        </w:rPr>
        <w:t xml:space="preserve">place an order with Image to stock your shelves.  For every 20 people you should have $1500 of retail on your shelves.  Plan ahead so you have product to sell that night. </w:t>
      </w:r>
    </w:p>
    <w:p w14:paraId="3461F1DB" w14:textId="7FD19B1B" w:rsidR="00E42516" w:rsidRPr="0000223E" w:rsidRDefault="0082087F">
      <w:pPr>
        <w:pStyle w:val="Body"/>
        <w:rPr>
          <w:b/>
          <w:bCs/>
          <w:sz w:val="21"/>
          <w:szCs w:val="21"/>
        </w:rPr>
      </w:pPr>
      <w:r w:rsidRPr="0000223E">
        <w:rPr>
          <w:b/>
          <w:bCs/>
          <w:sz w:val="21"/>
          <w:szCs w:val="21"/>
        </w:rPr>
        <w:t>1 Week Prior to Event</w:t>
      </w:r>
    </w:p>
    <w:p w14:paraId="2C882B23" w14:textId="3C0AADC4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>Send out countdown emails.  You can do the countdown on your social media as well.</w:t>
      </w:r>
      <w:r w:rsidR="006B70CD" w:rsidRPr="0000223E">
        <w:rPr>
          <w:sz w:val="21"/>
          <w:szCs w:val="21"/>
        </w:rPr>
        <w:t xml:space="preserve">  In your message/post mention – Come in for your Customized IMAGE Skincare Skin Consultation with Territory Manager &amp; Educator Amy Rivero, </w:t>
      </w:r>
      <w:r w:rsidR="00E81974" w:rsidRPr="0000223E">
        <w:rPr>
          <w:sz w:val="21"/>
          <w:szCs w:val="21"/>
        </w:rPr>
        <w:t>receive</w:t>
      </w:r>
      <w:r w:rsidR="006B70CD" w:rsidRPr="0000223E">
        <w:rPr>
          <w:sz w:val="21"/>
          <w:szCs w:val="21"/>
        </w:rPr>
        <w:t xml:space="preserve"> a special gift when you receive your consultation.  </w:t>
      </w:r>
    </w:p>
    <w:p w14:paraId="1A978281" w14:textId="77777777" w:rsidR="00446AEA" w:rsidRPr="0000223E" w:rsidRDefault="00446AEA">
      <w:pPr>
        <w:pStyle w:val="Body"/>
        <w:rPr>
          <w:b/>
          <w:bCs/>
          <w:sz w:val="21"/>
          <w:szCs w:val="21"/>
        </w:rPr>
      </w:pPr>
    </w:p>
    <w:p w14:paraId="7EEBA99D" w14:textId="39C01FFA" w:rsidR="00E42516" w:rsidRPr="0000223E" w:rsidRDefault="0082087F">
      <w:pPr>
        <w:pStyle w:val="Body"/>
        <w:rPr>
          <w:b/>
          <w:bCs/>
          <w:sz w:val="21"/>
          <w:szCs w:val="21"/>
        </w:rPr>
      </w:pPr>
      <w:r w:rsidRPr="0000223E">
        <w:rPr>
          <w:b/>
          <w:bCs/>
          <w:sz w:val="21"/>
          <w:szCs w:val="21"/>
        </w:rPr>
        <w:t>A Few days prior to Event</w:t>
      </w:r>
    </w:p>
    <w:p w14:paraId="31D6EC50" w14:textId="7B30F5E6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 xml:space="preserve">Send out a reminder via </w:t>
      </w:r>
      <w:proofErr w:type="spellStart"/>
      <w:r w:rsidRPr="0000223E">
        <w:rPr>
          <w:sz w:val="21"/>
          <w:szCs w:val="21"/>
        </w:rPr>
        <w:t>eventbrite</w:t>
      </w:r>
      <w:proofErr w:type="spellEnd"/>
      <w:r w:rsidRPr="0000223E">
        <w:rPr>
          <w:sz w:val="21"/>
          <w:szCs w:val="21"/>
        </w:rPr>
        <w:t>/evite</w:t>
      </w:r>
      <w:r w:rsidR="006B70CD" w:rsidRPr="0000223E">
        <w:rPr>
          <w:sz w:val="21"/>
          <w:szCs w:val="21"/>
        </w:rPr>
        <w:t>/email/text message</w:t>
      </w:r>
    </w:p>
    <w:p w14:paraId="71F5889A" w14:textId="77777777" w:rsidR="00446AEA" w:rsidRPr="0000223E" w:rsidRDefault="00446AEA">
      <w:pPr>
        <w:pStyle w:val="Body"/>
        <w:rPr>
          <w:b/>
          <w:bCs/>
          <w:sz w:val="21"/>
          <w:szCs w:val="21"/>
        </w:rPr>
      </w:pPr>
    </w:p>
    <w:p w14:paraId="1D3491B5" w14:textId="417649AF" w:rsidR="00E42516" w:rsidRPr="0000223E" w:rsidRDefault="0082087F">
      <w:pPr>
        <w:pStyle w:val="Body"/>
        <w:rPr>
          <w:b/>
          <w:bCs/>
          <w:sz w:val="21"/>
          <w:szCs w:val="21"/>
        </w:rPr>
      </w:pPr>
      <w:r w:rsidRPr="0000223E">
        <w:rPr>
          <w:b/>
          <w:bCs/>
          <w:sz w:val="21"/>
          <w:szCs w:val="21"/>
        </w:rPr>
        <w:t>Day of event (or day before)</w:t>
      </w:r>
    </w:p>
    <w:p w14:paraId="04C67BAA" w14:textId="77777777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>Text your top 10-20 accounts “looking forward to seeing you tonight!”</w:t>
      </w:r>
    </w:p>
    <w:p w14:paraId="4D82D0FE" w14:textId="77777777" w:rsidR="00E42516" w:rsidRPr="0000223E" w:rsidRDefault="00E42516">
      <w:pPr>
        <w:pStyle w:val="Body"/>
        <w:rPr>
          <w:sz w:val="21"/>
          <w:szCs w:val="21"/>
        </w:rPr>
      </w:pPr>
    </w:p>
    <w:p w14:paraId="205CC2EA" w14:textId="322784EA" w:rsidR="00446AEA" w:rsidRPr="0000223E" w:rsidRDefault="0082087F">
      <w:pPr>
        <w:pStyle w:val="Body"/>
        <w:rPr>
          <w:b/>
          <w:sz w:val="21"/>
          <w:szCs w:val="21"/>
          <w:u w:val="single"/>
        </w:rPr>
      </w:pPr>
      <w:r w:rsidRPr="0000223E">
        <w:rPr>
          <w:sz w:val="21"/>
          <w:szCs w:val="21"/>
        </w:rPr>
        <w:t xml:space="preserve">Please contact </w:t>
      </w:r>
      <w:r w:rsidR="000E6FCD" w:rsidRPr="0000223E">
        <w:rPr>
          <w:sz w:val="21"/>
          <w:szCs w:val="21"/>
        </w:rPr>
        <w:t xml:space="preserve">me, </w:t>
      </w:r>
      <w:r w:rsidRPr="0000223E">
        <w:rPr>
          <w:sz w:val="21"/>
          <w:szCs w:val="21"/>
        </w:rPr>
        <w:t xml:space="preserve">Amy when placing your order for the event (at least 3 – 4 weeks prior to the event).  We will work together to strategize giveaways and raffles based upon your event, # of attendees etc.  </w:t>
      </w:r>
      <w:r w:rsidRPr="0000223E">
        <w:rPr>
          <w:b/>
          <w:sz w:val="21"/>
          <w:szCs w:val="21"/>
        </w:rPr>
        <w:t xml:space="preserve">You may want to consider an Opening Order </w:t>
      </w:r>
      <w:r w:rsidR="00E81974" w:rsidRPr="0000223E">
        <w:rPr>
          <w:b/>
          <w:sz w:val="21"/>
          <w:szCs w:val="21"/>
        </w:rPr>
        <w:t>if you have not already placed one this year. Free Backbar 25%-45% in savings</w:t>
      </w:r>
      <w:r w:rsidR="00E81974" w:rsidRPr="0000223E">
        <w:rPr>
          <w:b/>
          <w:sz w:val="21"/>
          <w:szCs w:val="21"/>
          <w:u w:val="single"/>
        </w:rPr>
        <w:t xml:space="preserve">.  </w:t>
      </w:r>
      <w:r w:rsidR="0000223E" w:rsidRPr="0000223E">
        <w:rPr>
          <w:b/>
          <w:sz w:val="21"/>
          <w:szCs w:val="21"/>
          <w:u w:val="single"/>
        </w:rPr>
        <w:t xml:space="preserve">DECEMBER is the time all accounts can take part and place an opening order again. </w:t>
      </w:r>
    </w:p>
    <w:p w14:paraId="5D89736E" w14:textId="77777777" w:rsidR="00446AEA" w:rsidRPr="0000223E" w:rsidRDefault="00446AEA">
      <w:pPr>
        <w:pStyle w:val="Body"/>
        <w:rPr>
          <w:b/>
          <w:sz w:val="21"/>
          <w:szCs w:val="21"/>
        </w:rPr>
      </w:pPr>
    </w:p>
    <w:p w14:paraId="44BCB9A0" w14:textId="1358C826" w:rsidR="00E42516" w:rsidRPr="0000223E" w:rsidRDefault="0082087F">
      <w:pPr>
        <w:pStyle w:val="Body"/>
        <w:rPr>
          <w:sz w:val="21"/>
          <w:szCs w:val="21"/>
          <w:u w:val="single"/>
        </w:rPr>
      </w:pPr>
      <w:r w:rsidRPr="0000223E">
        <w:rPr>
          <w:b/>
          <w:sz w:val="21"/>
          <w:szCs w:val="21"/>
        </w:rPr>
        <w:t>I will bring</w:t>
      </w:r>
      <w:r w:rsidRPr="0000223E">
        <w:rPr>
          <w:sz w:val="21"/>
          <w:szCs w:val="21"/>
        </w:rPr>
        <w:t xml:space="preserve"> Image marketing materials to set up that evening (banners, </w:t>
      </w:r>
      <w:r w:rsidR="0000223E" w:rsidRPr="0000223E">
        <w:rPr>
          <w:sz w:val="21"/>
          <w:szCs w:val="21"/>
        </w:rPr>
        <w:t>tablecloths</w:t>
      </w:r>
      <w:r w:rsidRPr="0000223E">
        <w:rPr>
          <w:sz w:val="21"/>
          <w:szCs w:val="21"/>
        </w:rPr>
        <w:t xml:space="preserve">, easel backs, demonstration product, </w:t>
      </w:r>
      <w:proofErr w:type="spellStart"/>
      <w:r w:rsidRPr="0000223E">
        <w:rPr>
          <w:sz w:val="21"/>
          <w:szCs w:val="21"/>
        </w:rPr>
        <w:t>etc</w:t>
      </w:r>
      <w:proofErr w:type="spellEnd"/>
      <w:r w:rsidRPr="0000223E">
        <w:rPr>
          <w:sz w:val="21"/>
          <w:szCs w:val="21"/>
        </w:rPr>
        <w:t>).</w:t>
      </w:r>
      <w:r w:rsidRPr="0000223E">
        <w:rPr>
          <w:sz w:val="21"/>
          <w:szCs w:val="21"/>
          <w:lang w:val="de-DE"/>
        </w:rPr>
        <w:t> </w:t>
      </w:r>
      <w:r w:rsidR="0000223E">
        <w:rPr>
          <w:sz w:val="21"/>
          <w:szCs w:val="21"/>
          <w:u w:val="single"/>
        </w:rPr>
        <w:t xml:space="preserve">25 Image Bags, brochures or magazines, samples or trail kits.  plus 1 </w:t>
      </w:r>
      <w:proofErr w:type="spellStart"/>
      <w:r w:rsidR="0000223E">
        <w:rPr>
          <w:sz w:val="21"/>
          <w:szCs w:val="21"/>
          <w:u w:val="single"/>
        </w:rPr>
        <w:t>Raffel</w:t>
      </w:r>
      <w:proofErr w:type="spellEnd"/>
      <w:r w:rsidR="0000223E">
        <w:rPr>
          <w:sz w:val="21"/>
          <w:szCs w:val="21"/>
          <w:u w:val="single"/>
        </w:rPr>
        <w:t xml:space="preserve"> Prize.  </w:t>
      </w:r>
      <w:r w:rsidRPr="0000223E">
        <w:rPr>
          <w:b/>
          <w:sz w:val="21"/>
          <w:szCs w:val="21"/>
        </w:rPr>
        <w:t xml:space="preserve">You will </w:t>
      </w:r>
      <w:r w:rsidR="000E6FCD" w:rsidRPr="0000223E">
        <w:rPr>
          <w:b/>
          <w:sz w:val="21"/>
          <w:szCs w:val="21"/>
        </w:rPr>
        <w:t xml:space="preserve">provide &amp; </w:t>
      </w:r>
      <w:r w:rsidRPr="0000223E">
        <w:rPr>
          <w:b/>
          <w:sz w:val="21"/>
          <w:szCs w:val="21"/>
        </w:rPr>
        <w:t>add to the bag:</w:t>
      </w:r>
    </w:p>
    <w:p w14:paraId="063C3340" w14:textId="77777777" w:rsidR="00446AEA" w:rsidRPr="0000223E" w:rsidRDefault="00446AEA" w:rsidP="00446AEA">
      <w:pPr>
        <w:rPr>
          <w:sz w:val="21"/>
          <w:szCs w:val="21"/>
        </w:rPr>
      </w:pPr>
    </w:p>
    <w:p w14:paraId="1729FA95" w14:textId="73866777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>Flyer with Night’s specials that you are offering.</w:t>
      </w:r>
    </w:p>
    <w:p w14:paraId="407ED63C" w14:textId="77777777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 xml:space="preserve">Your price list/Brochure </w:t>
      </w:r>
    </w:p>
    <w:p w14:paraId="5CED86CC" w14:textId="77777777" w:rsidR="00E42516" w:rsidRPr="0000223E" w:rsidRDefault="0082087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>(Optional) Door prize Home Refresher Treatment bags (I will tell you how to make this)</w:t>
      </w:r>
    </w:p>
    <w:p w14:paraId="6BBA4988" w14:textId="77777777" w:rsidR="000E6FCD" w:rsidRPr="0000223E" w:rsidRDefault="0082087F" w:rsidP="000E6FC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00223E">
        <w:rPr>
          <w:sz w:val="21"/>
          <w:szCs w:val="21"/>
        </w:rPr>
        <w:t>(Optional) First Time Brow Wax coupon (you make this)</w:t>
      </w:r>
    </w:p>
    <w:p w14:paraId="0B62A6AF" w14:textId="1EB4ADF4" w:rsidR="00446AEA" w:rsidRPr="0000223E" w:rsidRDefault="00446AEA" w:rsidP="000E6FCD">
      <w:pPr>
        <w:rPr>
          <w:sz w:val="21"/>
          <w:szCs w:val="21"/>
        </w:rPr>
      </w:pPr>
    </w:p>
    <w:p w14:paraId="0E7CDCAF" w14:textId="27069E7E" w:rsidR="00E42516" w:rsidRPr="0000223E" w:rsidRDefault="0000223E">
      <w:pPr>
        <w:pStyle w:val="Body"/>
        <w:rPr>
          <w:sz w:val="21"/>
          <w:szCs w:val="21"/>
        </w:rPr>
      </w:pPr>
      <w:r>
        <w:rPr>
          <w:sz w:val="21"/>
          <w:szCs w:val="21"/>
        </w:rPr>
        <w:t>I will also need 1 card table &amp; 2 chairs, preferably near your retail area. I look forward to your event!</w:t>
      </w:r>
      <w:bookmarkStart w:id="0" w:name="_GoBack"/>
      <w:bookmarkEnd w:id="0"/>
    </w:p>
    <w:sectPr w:rsidR="00E42516" w:rsidRPr="000022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540" w:bottom="1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E0268" w14:textId="77777777" w:rsidR="00736C22" w:rsidRDefault="00736C22">
      <w:r>
        <w:separator/>
      </w:r>
    </w:p>
  </w:endnote>
  <w:endnote w:type="continuationSeparator" w:id="0">
    <w:p w14:paraId="7709D1D2" w14:textId="77777777" w:rsidR="00736C22" w:rsidRDefault="007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57CB" w14:textId="77777777" w:rsidR="000E6FCD" w:rsidRDefault="000E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A0C9" w14:textId="77777777" w:rsidR="00E42516" w:rsidRDefault="00E4251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07B6" w14:textId="77777777" w:rsidR="000E6FCD" w:rsidRDefault="000E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C6A1" w14:textId="77777777" w:rsidR="00736C22" w:rsidRDefault="00736C22">
      <w:r>
        <w:separator/>
      </w:r>
    </w:p>
  </w:footnote>
  <w:footnote w:type="continuationSeparator" w:id="0">
    <w:p w14:paraId="48F871FF" w14:textId="77777777" w:rsidR="00736C22" w:rsidRDefault="0073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9A63" w14:textId="77777777" w:rsidR="000E6FCD" w:rsidRDefault="000E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D44E" w14:textId="77777777" w:rsidR="00E42516" w:rsidRDefault="00E4251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0605F" w14:textId="77777777" w:rsidR="000E6FCD" w:rsidRDefault="000E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B11"/>
    <w:multiLevelType w:val="hybridMultilevel"/>
    <w:tmpl w:val="EA6006E2"/>
    <w:numStyleLink w:val="ImportedStyle2"/>
  </w:abstractNum>
  <w:abstractNum w:abstractNumId="1" w15:restartNumberingAfterBreak="0">
    <w:nsid w:val="27192C5A"/>
    <w:multiLevelType w:val="hybridMultilevel"/>
    <w:tmpl w:val="694024FE"/>
    <w:numStyleLink w:val="ImportedStyle3"/>
  </w:abstractNum>
  <w:abstractNum w:abstractNumId="2" w15:restartNumberingAfterBreak="0">
    <w:nsid w:val="345903F8"/>
    <w:multiLevelType w:val="hybridMultilevel"/>
    <w:tmpl w:val="EA6006E2"/>
    <w:styleLink w:val="ImportedStyle2"/>
    <w:lvl w:ilvl="0" w:tplc="86A02FD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89C9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0A52D6">
      <w:start w:val="1"/>
      <w:numFmt w:val="bullet"/>
      <w:lvlText w:val="▪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46F66">
      <w:start w:val="1"/>
      <w:numFmt w:val="bullet"/>
      <w:lvlText w:val="•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3E1D5E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C6D48">
      <w:start w:val="1"/>
      <w:numFmt w:val="bullet"/>
      <w:lvlText w:val="▪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460D4">
      <w:start w:val="1"/>
      <w:numFmt w:val="bullet"/>
      <w:lvlText w:val="•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144A1E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EB2F8">
      <w:start w:val="1"/>
      <w:numFmt w:val="bullet"/>
      <w:lvlText w:val="▪"/>
      <w:lvlJc w:val="left"/>
      <w:pPr>
        <w:ind w:left="68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EF488A"/>
    <w:multiLevelType w:val="hybridMultilevel"/>
    <w:tmpl w:val="3F0C0ACC"/>
    <w:styleLink w:val="ImportedStyle1"/>
    <w:lvl w:ilvl="0" w:tplc="93ACB2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4DA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EC3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89E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5849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E6E2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E37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1614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3619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657705C"/>
    <w:multiLevelType w:val="hybridMultilevel"/>
    <w:tmpl w:val="3F0C0ACC"/>
    <w:numStyleLink w:val="ImportedStyle1"/>
  </w:abstractNum>
  <w:abstractNum w:abstractNumId="5" w15:restartNumberingAfterBreak="0">
    <w:nsid w:val="68612FE6"/>
    <w:multiLevelType w:val="hybridMultilevel"/>
    <w:tmpl w:val="694024FE"/>
    <w:styleLink w:val="ImportedStyle3"/>
    <w:lvl w:ilvl="0" w:tplc="9F2850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4ACB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A1C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B66D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3250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228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2819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BC80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42EF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16"/>
    <w:rsid w:val="0000223E"/>
    <w:rsid w:val="000E6FCD"/>
    <w:rsid w:val="001E0E9A"/>
    <w:rsid w:val="00446AEA"/>
    <w:rsid w:val="004B6273"/>
    <w:rsid w:val="00501ADD"/>
    <w:rsid w:val="006B70CD"/>
    <w:rsid w:val="00736C22"/>
    <w:rsid w:val="00751412"/>
    <w:rsid w:val="0082087F"/>
    <w:rsid w:val="00935D91"/>
    <w:rsid w:val="00AA7B58"/>
    <w:rsid w:val="00C50655"/>
    <w:rsid w:val="00E42516"/>
    <w:rsid w:val="00E81974"/>
    <w:rsid w:val="00ED5262"/>
    <w:rsid w:val="00EE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EEC7"/>
  <w15:docId w15:val="{D0826015-8E64-E849-BFD7-974D5A84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E6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F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FCD"/>
    <w:rPr>
      <w:sz w:val="24"/>
      <w:szCs w:val="24"/>
    </w:rPr>
  </w:style>
  <w:style w:type="paragraph" w:styleId="NoSpacing">
    <w:name w:val="No Spacing"/>
    <w:uiPriority w:val="1"/>
    <w:qFormat/>
    <w:rsid w:val="006B70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rivero</cp:lastModifiedBy>
  <cp:revision>9</cp:revision>
  <dcterms:created xsi:type="dcterms:W3CDTF">2018-08-23T19:21:00Z</dcterms:created>
  <dcterms:modified xsi:type="dcterms:W3CDTF">2019-11-07T23:07:00Z</dcterms:modified>
</cp:coreProperties>
</file>