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5F0E" w14:textId="212612C4" w:rsidR="00B13857" w:rsidRPr="00C62B7A" w:rsidRDefault="00595BD9" w:rsidP="00B13857">
      <w:pPr>
        <w:spacing w:before="240" w:after="0" w:line="600" w:lineRule="auto"/>
        <w:jc w:val="center"/>
        <w:rPr>
          <w:rFonts w:ascii="Book Antiqua" w:hAnsi="Book Antiqua"/>
          <w:b/>
          <w:sz w:val="32"/>
          <w:u w:val="single"/>
        </w:rPr>
      </w:pPr>
      <w:bookmarkStart w:id="0" w:name="_GoBack"/>
      <w:r w:rsidRPr="00C62B7A">
        <w:rPr>
          <w:rFonts w:ascii="Book Antiqua" w:hAnsi="Book Antiqua"/>
          <w:b/>
          <w:sz w:val="32"/>
          <w:u w:val="single"/>
        </w:rPr>
        <w:t xml:space="preserve">Solicitud de </w:t>
      </w:r>
      <w:r w:rsidR="0046164A" w:rsidRPr="00C62B7A">
        <w:rPr>
          <w:rFonts w:ascii="Book Antiqua" w:hAnsi="Book Antiqua"/>
          <w:b/>
          <w:sz w:val="32"/>
          <w:u w:val="single"/>
        </w:rPr>
        <w:t>Ingreso</w:t>
      </w:r>
    </w:p>
    <w:bookmarkEnd w:id="0"/>
    <w:p w14:paraId="00946CAF" w14:textId="77777777" w:rsidR="009B32CB" w:rsidRDefault="009B32CB" w:rsidP="009B32CB">
      <w:pPr>
        <w:spacing w:after="0" w:line="240" w:lineRule="auto"/>
        <w:rPr>
          <w:rFonts w:ascii="Book Antiqua" w:hAnsi="Book Antiqua"/>
          <w:sz w:val="24"/>
        </w:rPr>
        <w:sectPr w:rsidR="009B32CB" w:rsidSect="006F1CE3">
          <w:head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98DB784" w14:textId="56F9C82D" w:rsidR="009B32CB" w:rsidRPr="00C62B7A" w:rsidRDefault="009B32CB" w:rsidP="009B32CB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>I.</w:t>
      </w:r>
      <w:r w:rsidR="00314317" w:rsidRPr="00C62B7A">
        <w:rPr>
          <w:rFonts w:ascii="Book Antiqua" w:hAnsi="Book Antiqua"/>
          <w:b/>
          <w:sz w:val="24"/>
        </w:rPr>
        <w:t xml:space="preserve"> </w:t>
      </w:r>
      <w:r w:rsidRPr="00C62B7A">
        <w:rPr>
          <w:rFonts w:ascii="Book Antiqua" w:hAnsi="Book Antiqua"/>
          <w:b/>
          <w:sz w:val="24"/>
        </w:rPr>
        <w:t>Nombre Completo:</w:t>
      </w:r>
    </w:p>
    <w:p w14:paraId="2773A79C" w14:textId="77777777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4A07C667" w14:textId="77777777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1FDDFF06" w14:textId="17173C9E" w:rsidR="009B32CB" w:rsidRPr="00C62B7A" w:rsidRDefault="009B32CB" w:rsidP="009B32CB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 xml:space="preserve">II. Tuna Madre: </w:t>
      </w:r>
    </w:p>
    <w:p w14:paraId="407B59A1" w14:textId="77777777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0C6EA3FC" w14:textId="77777777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6FB93876" w14:textId="6EDC3ED9" w:rsidR="00314317" w:rsidRPr="00C62B7A" w:rsidRDefault="00314317" w:rsidP="00314317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 xml:space="preserve">III. Otras Tunas: </w:t>
      </w:r>
    </w:p>
    <w:p w14:paraId="3DA80501" w14:textId="5C3AB210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52CDF0D8" w14:textId="77777777" w:rsidR="00314317" w:rsidRDefault="00314317" w:rsidP="00595BD9">
      <w:pPr>
        <w:spacing w:after="0" w:line="240" w:lineRule="auto"/>
        <w:rPr>
          <w:rFonts w:ascii="Book Antiqua" w:hAnsi="Book Antiqua"/>
          <w:sz w:val="24"/>
        </w:rPr>
      </w:pPr>
    </w:p>
    <w:p w14:paraId="7F0E21FC" w14:textId="12640EA2" w:rsidR="00314317" w:rsidRPr="00C62B7A" w:rsidRDefault="00314317" w:rsidP="00314317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>IV. Mote:</w:t>
      </w:r>
    </w:p>
    <w:p w14:paraId="5002017F" w14:textId="77777777" w:rsidR="00314317" w:rsidRDefault="00314317" w:rsidP="00595BD9">
      <w:pPr>
        <w:spacing w:after="0" w:line="240" w:lineRule="auto"/>
        <w:rPr>
          <w:rFonts w:ascii="Book Antiqua" w:hAnsi="Book Antiqua"/>
          <w:sz w:val="24"/>
        </w:rPr>
      </w:pPr>
    </w:p>
    <w:p w14:paraId="3FCF1CA5" w14:textId="32360C3E" w:rsidR="009B32CB" w:rsidRDefault="009B32CB" w:rsidP="00314317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Foto de Tuna</w:t>
      </w:r>
    </w:p>
    <w:p w14:paraId="6EDB451F" w14:textId="77777777" w:rsidR="009B32CB" w:rsidRDefault="009B32CB" w:rsidP="00595BD9">
      <w:pPr>
        <w:spacing w:after="0" w:line="240" w:lineRule="auto"/>
        <w:rPr>
          <w:rFonts w:ascii="Book Antiqua" w:hAnsi="Book Antiqua"/>
          <w:sz w:val="24"/>
        </w:rPr>
      </w:pPr>
    </w:p>
    <w:p w14:paraId="2F8D00DB" w14:textId="77777777" w:rsidR="009B32CB" w:rsidRDefault="009B32CB" w:rsidP="00314317">
      <w:pPr>
        <w:spacing w:after="0" w:line="240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drawing>
          <wp:inline distT="0" distB="0" distL="0" distR="0" wp14:anchorId="4F3920C9" wp14:editId="2E434F36">
            <wp:extent cx="114605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86" cy="13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65DF" w14:textId="77777777" w:rsidR="00C62B7A" w:rsidRDefault="00C62B7A" w:rsidP="00314317">
      <w:pPr>
        <w:spacing w:after="0" w:line="240" w:lineRule="auto"/>
        <w:jc w:val="center"/>
        <w:rPr>
          <w:rFonts w:ascii="Book Antiqua" w:hAnsi="Book Antiqua"/>
          <w:sz w:val="24"/>
        </w:rPr>
      </w:pPr>
    </w:p>
    <w:p w14:paraId="5DCAB0B1" w14:textId="1882048A" w:rsidR="00C62B7A" w:rsidRDefault="00C62B7A" w:rsidP="00C62B7A">
      <w:pPr>
        <w:spacing w:after="0" w:line="240" w:lineRule="auto"/>
        <w:rPr>
          <w:rFonts w:ascii="Book Antiqua" w:hAnsi="Book Antiqua"/>
          <w:sz w:val="24"/>
        </w:rPr>
        <w:sectPr w:rsidR="00C62B7A" w:rsidSect="009B32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230476" w14:textId="77777777" w:rsidR="00314317" w:rsidRDefault="00314317" w:rsidP="00595BD9">
      <w:pPr>
        <w:spacing w:after="0" w:line="240" w:lineRule="auto"/>
        <w:rPr>
          <w:rFonts w:ascii="Book Antiqua" w:hAnsi="Book Antiqua"/>
          <w:sz w:val="24"/>
        </w:rPr>
      </w:pPr>
    </w:p>
    <w:p w14:paraId="05A25AAC" w14:textId="239223D0" w:rsidR="00595BD9" w:rsidRPr="00C62B7A" w:rsidRDefault="009B32CB" w:rsidP="00595BD9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 xml:space="preserve">V. </w:t>
      </w:r>
      <w:r w:rsidR="00595BD9" w:rsidRPr="00C62B7A">
        <w:rPr>
          <w:rFonts w:ascii="Book Antiqua" w:hAnsi="Book Antiqua"/>
          <w:b/>
          <w:sz w:val="24"/>
        </w:rPr>
        <w:t>Cargo en la Tuna:</w:t>
      </w:r>
    </w:p>
    <w:p w14:paraId="34BE4457" w14:textId="2BFE34A5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52367263" w14:textId="77777777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56B20B44" w14:textId="38749690" w:rsidR="00595BD9" w:rsidRPr="00C62B7A" w:rsidRDefault="009B32CB" w:rsidP="00595BD9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 xml:space="preserve">VI. </w:t>
      </w:r>
      <w:r w:rsidR="00595BD9" w:rsidRPr="00C62B7A">
        <w:rPr>
          <w:rFonts w:ascii="Book Antiqua" w:hAnsi="Book Antiqua"/>
          <w:b/>
          <w:sz w:val="24"/>
        </w:rPr>
        <w:t xml:space="preserve">Correo Electrónico: </w:t>
      </w:r>
    </w:p>
    <w:p w14:paraId="48F6ECD1" w14:textId="2DEB0969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2CD4CD6C" w14:textId="77777777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523C7244" w14:textId="6BC0EE66" w:rsidR="00595BD9" w:rsidRPr="00C62B7A" w:rsidRDefault="009B32CB" w:rsidP="00595BD9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 xml:space="preserve">VII. </w:t>
      </w:r>
      <w:r w:rsidR="00595BD9" w:rsidRPr="00C62B7A">
        <w:rPr>
          <w:rFonts w:ascii="Book Antiqua" w:hAnsi="Book Antiqua"/>
          <w:b/>
          <w:sz w:val="24"/>
        </w:rPr>
        <w:t>Número de Teléfono</w:t>
      </w:r>
    </w:p>
    <w:p w14:paraId="4C38BD8E" w14:textId="083CCAC0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1F3ACD84" w14:textId="77777777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7F5EE848" w14:textId="223B4CB1" w:rsidR="00595BD9" w:rsidRPr="00C62B7A" w:rsidRDefault="00314317" w:rsidP="00595BD9">
      <w:pPr>
        <w:spacing w:after="0" w:line="24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>VIII</w:t>
      </w:r>
      <w:r w:rsidR="009B32CB" w:rsidRPr="00C62B7A">
        <w:rPr>
          <w:rFonts w:ascii="Book Antiqua" w:hAnsi="Book Antiqua"/>
          <w:b/>
          <w:sz w:val="24"/>
        </w:rPr>
        <w:t xml:space="preserve">. </w:t>
      </w:r>
      <w:r w:rsidR="00595BD9" w:rsidRPr="00C62B7A">
        <w:rPr>
          <w:rFonts w:ascii="Book Antiqua" w:hAnsi="Book Antiqua"/>
          <w:b/>
          <w:sz w:val="24"/>
        </w:rPr>
        <w:t xml:space="preserve">Fecha de Nacimiento: </w:t>
      </w:r>
    </w:p>
    <w:p w14:paraId="29639963" w14:textId="63115978" w:rsid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2BA230F4" w14:textId="77777777" w:rsidR="00595BD9" w:rsidRPr="00595BD9" w:rsidRDefault="00595BD9" w:rsidP="00595BD9">
      <w:pPr>
        <w:spacing w:after="0" w:line="240" w:lineRule="auto"/>
        <w:rPr>
          <w:rFonts w:ascii="Book Antiqua" w:hAnsi="Book Antiqua"/>
          <w:sz w:val="24"/>
        </w:rPr>
      </w:pPr>
    </w:p>
    <w:p w14:paraId="6DB8AF53" w14:textId="57F9D94C" w:rsidR="00595BD9" w:rsidRPr="00C62B7A" w:rsidRDefault="00314317" w:rsidP="00595BD9">
      <w:pPr>
        <w:spacing w:after="0" w:line="360" w:lineRule="auto"/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>I</w:t>
      </w:r>
      <w:r w:rsidR="009B32CB" w:rsidRPr="00C62B7A">
        <w:rPr>
          <w:rFonts w:ascii="Book Antiqua" w:hAnsi="Book Antiqua"/>
          <w:b/>
          <w:sz w:val="24"/>
        </w:rPr>
        <w:t xml:space="preserve">X. </w:t>
      </w:r>
      <w:r w:rsidR="00595BD9" w:rsidRPr="00C62B7A">
        <w:rPr>
          <w:rFonts w:ascii="Book Antiqua" w:hAnsi="Book Antiqua"/>
          <w:b/>
          <w:sz w:val="24"/>
        </w:rPr>
        <w:t>Instrumentos:</w:t>
      </w:r>
    </w:p>
    <w:p w14:paraId="151D3D04" w14:textId="31633CF6" w:rsidR="00595BD9" w:rsidRDefault="00595BD9" w:rsidP="00595BD9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47266E3A" w14:textId="7276E119" w:rsidR="00595BD9" w:rsidRDefault="00595BD9" w:rsidP="00595BD9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55A67ADC" w14:textId="778B2B44" w:rsidR="00595BD9" w:rsidRDefault="00595BD9" w:rsidP="00595BD9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0F4E2921" w14:textId="77777777" w:rsidR="00C62B7A" w:rsidRPr="00C62B7A" w:rsidRDefault="00C62B7A" w:rsidP="00C62B7A">
      <w:pPr>
        <w:rPr>
          <w:rFonts w:ascii="Book Antiqua" w:hAnsi="Book Antiqua"/>
          <w:b/>
          <w:sz w:val="24"/>
        </w:rPr>
      </w:pPr>
      <w:r w:rsidRPr="00C62B7A">
        <w:rPr>
          <w:rFonts w:ascii="Book Antiqua" w:hAnsi="Book Antiqua"/>
          <w:b/>
          <w:sz w:val="24"/>
        </w:rPr>
        <w:t>X. Fantasías:</w:t>
      </w:r>
    </w:p>
    <w:p w14:paraId="5E5242BC" w14:textId="45817C4A" w:rsidR="00595BD9" w:rsidRDefault="00C62B7A" w:rsidP="00C62B7A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1389F395" w14:textId="2A391878" w:rsidR="00C62B7A" w:rsidRDefault="00C62B7A" w:rsidP="00C62B7A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6B6C7A79" w14:textId="77777777" w:rsidR="00C62B7A" w:rsidRPr="00C62B7A" w:rsidRDefault="00C62B7A" w:rsidP="00C62B7A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</w:p>
    <w:sectPr w:rsidR="00C62B7A" w:rsidRPr="00C62B7A" w:rsidSect="009B32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7D09" w14:textId="77777777" w:rsidR="00694677" w:rsidRDefault="00694677" w:rsidP="00595BD9">
      <w:pPr>
        <w:spacing w:after="0" w:line="240" w:lineRule="auto"/>
      </w:pPr>
      <w:r>
        <w:separator/>
      </w:r>
    </w:p>
  </w:endnote>
  <w:endnote w:type="continuationSeparator" w:id="0">
    <w:p w14:paraId="56D84404" w14:textId="77777777" w:rsidR="00694677" w:rsidRDefault="00694677" w:rsidP="0059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42E7" w14:textId="77777777" w:rsidR="00694677" w:rsidRDefault="00694677" w:rsidP="00595BD9">
      <w:pPr>
        <w:spacing w:after="0" w:line="240" w:lineRule="auto"/>
      </w:pPr>
      <w:r>
        <w:separator/>
      </w:r>
    </w:p>
  </w:footnote>
  <w:footnote w:type="continuationSeparator" w:id="0">
    <w:p w14:paraId="190F3475" w14:textId="77777777" w:rsidR="00694677" w:rsidRDefault="00694677" w:rsidP="0059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E222" w14:textId="77777777" w:rsidR="006F1CE3" w:rsidRPr="006F1CE3" w:rsidRDefault="006F1CE3" w:rsidP="006F1CE3">
    <w:pPr>
      <w:pStyle w:val="Header"/>
      <w:jc w:val="center"/>
      <w:rPr>
        <w:rFonts w:ascii="Book Antiqua" w:hAnsi="Book Antiqua"/>
        <w:color w:val="C00000"/>
        <w:sz w:val="12"/>
      </w:rPr>
    </w:pPr>
    <w:r w:rsidRPr="006F1CE3">
      <w:rPr>
        <w:rFonts w:ascii="Book Antiqua" w:hAnsi="Book Antiqua"/>
        <w:noProof/>
        <w:sz w:val="12"/>
        <w:lang w:val="en-US"/>
      </w:rPr>
      <w:drawing>
        <wp:inline distT="0" distB="0" distL="0" distR="0" wp14:anchorId="3DAF973E" wp14:editId="067EC2F7">
          <wp:extent cx="596265" cy="7937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0B0C3" w14:textId="20EC1E30" w:rsidR="00595BD9" w:rsidRPr="006F1CE3" w:rsidRDefault="00595BD9" w:rsidP="006F1CE3">
    <w:pPr>
      <w:pStyle w:val="Header"/>
      <w:jc w:val="center"/>
      <w:rPr>
        <w:rFonts w:ascii="Book Antiqua" w:hAnsi="Book Antiqua"/>
        <w:color w:val="C00000"/>
        <w:sz w:val="20"/>
      </w:rPr>
    </w:pPr>
    <w:r w:rsidRPr="006F1CE3">
      <w:rPr>
        <w:rFonts w:ascii="Book Antiqua" w:hAnsi="Book Antiqua"/>
        <w:color w:val="C00000"/>
        <w:sz w:val="20"/>
      </w:rPr>
      <w:t>Cuarentuna</w:t>
    </w:r>
    <w:r w:rsidR="006F1CE3" w:rsidRPr="006F1CE3">
      <w:rPr>
        <w:rFonts w:ascii="Book Antiqua" w:hAnsi="Book Antiqua"/>
        <w:color w:val="C00000"/>
        <w:sz w:val="20"/>
      </w:rPr>
      <w:t xml:space="preserve"> </w:t>
    </w:r>
    <w:r w:rsidRPr="006F1CE3">
      <w:rPr>
        <w:rFonts w:ascii="Book Antiqua" w:hAnsi="Book Antiqua"/>
        <w:color w:val="C00000"/>
        <w:sz w:val="20"/>
      </w:rPr>
      <w:t>Universitaria</w:t>
    </w:r>
    <w:r w:rsidR="006F1CE3" w:rsidRPr="006F1CE3">
      <w:rPr>
        <w:rFonts w:ascii="Book Antiqua" w:hAnsi="Book Antiqua"/>
        <w:color w:val="C00000"/>
        <w:sz w:val="20"/>
      </w:rPr>
      <w:t xml:space="preserve"> </w:t>
    </w:r>
    <w:r w:rsidRPr="006F1CE3">
      <w:rPr>
        <w:rFonts w:ascii="Book Antiqua" w:hAnsi="Book Antiqua"/>
        <w:color w:val="C00000"/>
        <w:sz w:val="20"/>
      </w:rPr>
      <w:t>de Puerto Rico</w:t>
    </w:r>
  </w:p>
  <w:p w14:paraId="044391D7" w14:textId="77777777" w:rsidR="006F1CE3" w:rsidRPr="006F1CE3" w:rsidRDefault="006F1CE3">
    <w:pPr>
      <w:pStyle w:val="Header"/>
      <w:rPr>
        <w:rFonts w:ascii="Book Antiqua" w:hAnsi="Book Antiqu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5C95"/>
    <w:multiLevelType w:val="hybridMultilevel"/>
    <w:tmpl w:val="60A6233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110B"/>
    <w:multiLevelType w:val="hybridMultilevel"/>
    <w:tmpl w:val="3FE244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12A24"/>
    <w:multiLevelType w:val="hybridMultilevel"/>
    <w:tmpl w:val="3FE244E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D9"/>
    <w:rsid w:val="00314317"/>
    <w:rsid w:val="003940F8"/>
    <w:rsid w:val="0046164A"/>
    <w:rsid w:val="00595BD9"/>
    <w:rsid w:val="00694677"/>
    <w:rsid w:val="006F1CE3"/>
    <w:rsid w:val="009B32CB"/>
    <w:rsid w:val="00B13857"/>
    <w:rsid w:val="00BB6747"/>
    <w:rsid w:val="00C62B7A"/>
    <w:rsid w:val="00E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9E4C7"/>
  <w15:chartTrackingRefBased/>
  <w15:docId w15:val="{FD30E261-3A4E-4EC7-8AA5-FAE1A0E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D9"/>
  </w:style>
  <w:style w:type="paragraph" w:styleId="Footer">
    <w:name w:val="footer"/>
    <w:basedOn w:val="Normal"/>
    <w:link w:val="FooterChar"/>
    <w:uiPriority w:val="99"/>
    <w:unhideWhenUsed/>
    <w:rsid w:val="0059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D9"/>
  </w:style>
  <w:style w:type="paragraph" w:styleId="ListParagraph">
    <w:name w:val="List Paragraph"/>
    <w:basedOn w:val="Normal"/>
    <w:uiPriority w:val="34"/>
    <w:qFormat/>
    <w:rsid w:val="00595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Samuel Valentín Lugo</dc:creator>
  <cp:keywords/>
  <dc:description/>
  <cp:lastModifiedBy>Alex Samuel Valentín Lugo</cp:lastModifiedBy>
  <cp:revision>3</cp:revision>
  <dcterms:created xsi:type="dcterms:W3CDTF">2019-03-24T00:40:00Z</dcterms:created>
  <dcterms:modified xsi:type="dcterms:W3CDTF">2019-03-24T01:47:00Z</dcterms:modified>
</cp:coreProperties>
</file>