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A10" w:rsidRDefault="00024B3A" w:rsidP="00A02A10">
      <w:r>
        <w:rPr>
          <w:b/>
          <w:noProof/>
          <w:sz w:val="32"/>
          <w:szCs w:val="32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-152400</wp:posOffset>
            </wp:positionH>
            <wp:positionV relativeFrom="paragraph">
              <wp:posOffset>0</wp:posOffset>
            </wp:positionV>
            <wp:extent cx="3514725" cy="2643505"/>
            <wp:effectExtent l="0" t="0" r="9525" b="4445"/>
            <wp:wrapTight wrapText="bothSides">
              <wp:wrapPolygon edited="0">
                <wp:start x="0" y="0"/>
                <wp:lineTo x="0" y="21481"/>
                <wp:lineTo x="21541" y="21481"/>
                <wp:lineTo x="21541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64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A10" w:rsidRDefault="00A02A10" w:rsidP="00A02A10">
      <w:pPr>
        <w:rPr>
          <w:b/>
          <w:sz w:val="32"/>
          <w:szCs w:val="32"/>
        </w:rPr>
      </w:pPr>
    </w:p>
    <w:p w:rsidR="00024B3A" w:rsidRDefault="00024B3A" w:rsidP="00A02A10">
      <w:pPr>
        <w:rPr>
          <w:b/>
          <w:sz w:val="32"/>
          <w:szCs w:val="32"/>
        </w:rPr>
      </w:pPr>
    </w:p>
    <w:p w:rsidR="00024B3A" w:rsidRDefault="00024B3A" w:rsidP="00A02A10">
      <w:pPr>
        <w:rPr>
          <w:b/>
          <w:sz w:val="32"/>
          <w:szCs w:val="32"/>
        </w:rPr>
      </w:pPr>
    </w:p>
    <w:p w:rsidR="00024B3A" w:rsidRDefault="00024B3A" w:rsidP="00A02A10">
      <w:pPr>
        <w:rPr>
          <w:b/>
          <w:sz w:val="32"/>
          <w:szCs w:val="32"/>
        </w:rPr>
      </w:pPr>
    </w:p>
    <w:p w:rsidR="00024B3A" w:rsidRDefault="00024B3A" w:rsidP="00A02A10">
      <w:pPr>
        <w:rPr>
          <w:b/>
          <w:sz w:val="32"/>
          <w:szCs w:val="32"/>
        </w:rPr>
      </w:pPr>
    </w:p>
    <w:p w:rsidR="00024B3A" w:rsidRDefault="00024B3A" w:rsidP="00A02A10">
      <w:pPr>
        <w:rPr>
          <w:b/>
          <w:sz w:val="32"/>
          <w:szCs w:val="32"/>
        </w:rPr>
      </w:pPr>
    </w:p>
    <w:p w:rsidR="00024B3A" w:rsidRDefault="00024B3A" w:rsidP="00A02A10">
      <w:pPr>
        <w:rPr>
          <w:b/>
          <w:sz w:val="32"/>
          <w:szCs w:val="32"/>
        </w:rPr>
      </w:pPr>
    </w:p>
    <w:p w:rsidR="00024B3A" w:rsidRDefault="00024B3A" w:rsidP="00A02A10">
      <w:pPr>
        <w:rPr>
          <w:b/>
          <w:sz w:val="32"/>
          <w:szCs w:val="32"/>
        </w:rPr>
      </w:pPr>
    </w:p>
    <w:p w:rsidR="00A02A10" w:rsidRPr="00A02A10" w:rsidRDefault="00024B3A" w:rsidP="00A02A10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Onderpresteren</w:t>
      </w:r>
    </w:p>
    <w:p w:rsidR="00A02A10" w:rsidRDefault="00024B3A" w:rsidP="00A02A10">
      <w:r>
        <w:t>“Het zit er wel in maar het komt er niet uit!” is een veelgehoorde uitspraak als we het in het onderwijs hebben over leerlingen die lijken onder te presteren.</w:t>
      </w:r>
    </w:p>
    <w:p w:rsidR="00024B3A" w:rsidRPr="00A02A10" w:rsidRDefault="00024B3A" w:rsidP="00A02A10">
      <w:r>
        <w:t>In deze workshop leer je het verschil tussen absoluut en relatief onderpresteren, wat de redenen kunnen zijn voor onderpresteren en leer je over oorzaken en gevolgen. Je leert over de 5 typen onderpresteerders; de uitsteller, de perfectionist, de broekvrager, de angstige en de oogappel. Welke herken jij?</w:t>
      </w:r>
    </w:p>
    <w:p w:rsidR="008D6F29" w:rsidRPr="00A02A10" w:rsidRDefault="00A02A10" w:rsidP="00A02A10">
      <w:r w:rsidRPr="00A02A10">
        <w:t xml:space="preserve">In deze workshop zijn theorie en praktijk verweven. </w:t>
      </w:r>
      <w:r w:rsidR="00024B3A">
        <w:t>Alle informatie is theoretisch onderbouwd en aan</w:t>
      </w:r>
      <w:r w:rsidRPr="00A02A10">
        <w:t xml:space="preserve"> de hand van praktische tips en oefeningen leer je wat je kunt doen om </w:t>
      </w:r>
      <w:r w:rsidR="00024B3A">
        <w:t>onderpresteren aan te pakken in je klas en ervoor te zorgen dat alle leerlingen het beste uit zichzelf kunnen halen!</w:t>
      </w:r>
    </w:p>
    <w:sectPr w:rsidR="008D6F29" w:rsidRPr="00A02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10"/>
    <w:rsid w:val="00024B3A"/>
    <w:rsid w:val="00221F76"/>
    <w:rsid w:val="003C1A81"/>
    <w:rsid w:val="00963551"/>
    <w:rsid w:val="00A02A10"/>
    <w:rsid w:val="00DE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22013-65AA-4086-97FD-F9BAEB35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van Beurden</dc:creator>
  <cp:keywords/>
  <dc:description/>
  <cp:lastModifiedBy>Wendy van Beurden</cp:lastModifiedBy>
  <cp:revision>2</cp:revision>
  <dcterms:created xsi:type="dcterms:W3CDTF">2019-06-10T15:00:00Z</dcterms:created>
  <dcterms:modified xsi:type="dcterms:W3CDTF">2019-06-10T15:00:00Z</dcterms:modified>
</cp:coreProperties>
</file>