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C7A54" w14:textId="49335370" w:rsidR="00AC1784" w:rsidRDefault="004F6811" w:rsidP="004F6811">
      <w:pPr>
        <w:jc w:val="center"/>
      </w:pPr>
      <w:bookmarkStart w:id="0" w:name="_GoBack"/>
      <w:bookmarkEnd w:id="0"/>
      <w:r>
        <w:t>COVID-19 Risk Informed Consent and Waiver of Liability</w:t>
      </w:r>
    </w:p>
    <w:p w14:paraId="5114D883" w14:textId="27C2F7DA" w:rsidR="004F6811" w:rsidRDefault="004F6811" w:rsidP="004F6811">
      <w:pPr>
        <w:jc w:val="center"/>
      </w:pPr>
    </w:p>
    <w:p w14:paraId="7DAB2D00" w14:textId="7813C38A" w:rsidR="004F6811" w:rsidRDefault="004F6811" w:rsidP="004F6811">
      <w:r>
        <w:tab/>
        <w:t>The novel coronavirus, COVID-19, has been declared a worldwide pandemic by the World Health Organization. COVID-19 is extremely contagious and is believed to spread mainly from person-to-person contact. As a result, federal, state, and local governments and federal and state health agencies recommend social distancing and have, in many locations, prohibited the congregation of groups of people.</w:t>
      </w:r>
    </w:p>
    <w:p w14:paraId="29417CDF" w14:textId="506034AD" w:rsidR="004F6811" w:rsidRDefault="004F6811" w:rsidP="004F6811"/>
    <w:p w14:paraId="15D1BD7F" w14:textId="6C99E8B7" w:rsidR="004F6811" w:rsidRDefault="004F6811" w:rsidP="004F6811">
      <w:r>
        <w:tab/>
        <w:t xml:space="preserve">Rustic Paws has put in place preventative measures to reduce the spread of COVID-19; however, Rustic Paws cannot guarantee that you will not become exposed or infected with COVID-19. </w:t>
      </w:r>
    </w:p>
    <w:p w14:paraId="678196C9" w14:textId="77777777" w:rsidR="00F3478C" w:rsidRDefault="00F3478C" w:rsidP="004F6811"/>
    <w:p w14:paraId="163B4627" w14:textId="7AFEF179" w:rsidR="004F6811" w:rsidRDefault="004F6811" w:rsidP="004F6811"/>
    <w:p w14:paraId="1E7F8A02" w14:textId="098D2B39" w:rsidR="006521A0" w:rsidRDefault="004F6811" w:rsidP="004F6811">
      <w:r>
        <w:tab/>
        <w:t>I ______________________________________ understand that possible exposure to COVID-19 before or after</w:t>
      </w:r>
      <w:r w:rsidR="006521A0">
        <w:t xml:space="preserve"> you pet is groomed may result in the following: a positive COVID-19 diagnosis, extended quarantine/self-isolation, hospitalization that may require Intensive Care treatment, other potential complications, and the risk of death.</w:t>
      </w:r>
    </w:p>
    <w:p w14:paraId="70487A3D" w14:textId="718299EC" w:rsidR="006521A0" w:rsidRDefault="006521A0" w:rsidP="004F6811"/>
    <w:p w14:paraId="3A57EB12" w14:textId="77777777" w:rsidR="00F3478C" w:rsidRDefault="00F3478C" w:rsidP="004F6811"/>
    <w:p w14:paraId="2182AEB6" w14:textId="07BFD744" w:rsidR="004F6811" w:rsidRDefault="006521A0" w:rsidP="004F6811">
      <w:r>
        <w:tab/>
        <w:t>I ______________________________________</w:t>
      </w:r>
      <w:r>
        <w:tab/>
        <w:t>understand that COVID-19 may cause additional risks, some or many of which may not currently be known at this time, in addition to the risks described herein as well as those risks.</w:t>
      </w:r>
      <w:r w:rsidR="004F6811">
        <w:t xml:space="preserve"> </w:t>
      </w:r>
    </w:p>
    <w:p w14:paraId="65B20FF6" w14:textId="59E1E096" w:rsidR="006521A0" w:rsidRDefault="006521A0" w:rsidP="004F6811"/>
    <w:p w14:paraId="4971CC88" w14:textId="77777777" w:rsidR="00F3478C" w:rsidRDefault="00F3478C" w:rsidP="004F6811"/>
    <w:p w14:paraId="5EE9857F" w14:textId="53FFB2D2" w:rsidR="006521A0" w:rsidRDefault="006521A0" w:rsidP="004F6811">
      <w:r>
        <w:tab/>
        <w:t>I ______________________________________ hereby certify, represent, and warrant as follows:</w:t>
      </w:r>
    </w:p>
    <w:p w14:paraId="6B10C960" w14:textId="3100B466" w:rsidR="006521A0" w:rsidRDefault="006521A0" w:rsidP="004F6811">
      <w:r>
        <w:t>I HAVE NOT</w:t>
      </w:r>
      <w:r w:rsidR="00F3478C">
        <w:t xml:space="preserve"> </w:t>
      </w:r>
      <w:r>
        <w:t>Tested positive or presumptively positive with the Coronavirus or been identifies as a potential carrier of COVID-19 virus or similar communicable illness (“</w:t>
      </w:r>
      <w:proofErr w:type="spellStart"/>
      <w:r>
        <w:t>Cornoavirus</w:t>
      </w:r>
      <w:proofErr w:type="spellEnd"/>
      <w:r>
        <w:t>”)</w:t>
      </w:r>
      <w:r w:rsidR="00F3478C">
        <w:t xml:space="preserve"> nor e</w:t>
      </w:r>
      <w:r>
        <w:t xml:space="preserve">xperienced any </w:t>
      </w:r>
      <w:r w:rsidR="00F3478C">
        <w:t>symptoms</w:t>
      </w:r>
      <w:r>
        <w:t xml:space="preserve"> commonly associated with the </w:t>
      </w:r>
      <w:proofErr w:type="spellStart"/>
      <w:r>
        <w:t>Cornoavirus</w:t>
      </w:r>
      <w:proofErr w:type="spellEnd"/>
      <w:r w:rsidR="00F3478C">
        <w:t>.</w:t>
      </w:r>
    </w:p>
    <w:p w14:paraId="03158B9E" w14:textId="77777777" w:rsidR="00F3478C" w:rsidRDefault="00F3478C" w:rsidP="004F6811"/>
    <w:p w14:paraId="10A15CCD" w14:textId="1971EF67" w:rsidR="00F3478C" w:rsidRDefault="00F3478C" w:rsidP="004F6811"/>
    <w:p w14:paraId="42FA0E78" w14:textId="1F0A5B83" w:rsidR="00F3478C" w:rsidRDefault="00F3478C" w:rsidP="00F3478C">
      <w:pPr>
        <w:ind w:firstLine="720"/>
      </w:pPr>
      <w:r>
        <w:t xml:space="preserve">I __________________________________________ do not hold Rustic Paws labile for my health and if I am exposed to COVID-19 while traveling to and from Rustic Paws, Rustic Paws is not held responsible for my health. </w:t>
      </w:r>
    </w:p>
    <w:p w14:paraId="279BAC14" w14:textId="1A2537CF" w:rsidR="00F3478C" w:rsidRDefault="00F3478C" w:rsidP="00F3478C">
      <w:pPr>
        <w:ind w:firstLine="720"/>
      </w:pPr>
    </w:p>
    <w:p w14:paraId="20DAD10D" w14:textId="059292D4" w:rsidR="00F3478C" w:rsidRDefault="00F3478C" w:rsidP="00F3478C">
      <w:pPr>
        <w:ind w:firstLine="720"/>
      </w:pPr>
    </w:p>
    <w:p w14:paraId="63177DD8" w14:textId="1743B577" w:rsidR="00F3478C" w:rsidRDefault="00F3478C" w:rsidP="00F3478C">
      <w:pPr>
        <w:ind w:firstLine="720"/>
      </w:pPr>
    </w:p>
    <w:p w14:paraId="3FD260B0" w14:textId="04D41775" w:rsidR="00F3478C" w:rsidRDefault="00F3478C" w:rsidP="00F3478C">
      <w:pPr>
        <w:ind w:firstLine="720"/>
      </w:pPr>
    </w:p>
    <w:p w14:paraId="57949CF9" w14:textId="41981636" w:rsidR="00F3478C" w:rsidRDefault="00F3478C" w:rsidP="00F3478C"/>
    <w:p w14:paraId="0298F0F5" w14:textId="4060AA97" w:rsidR="00F3478C" w:rsidRDefault="00F3478C" w:rsidP="00F3478C"/>
    <w:p w14:paraId="577D368D" w14:textId="1A5BDA2D" w:rsidR="00F3478C" w:rsidRDefault="00F3478C" w:rsidP="00F3478C">
      <w:r>
        <w:t>_____________________________________</w:t>
      </w:r>
      <w:r>
        <w:tab/>
      </w:r>
      <w:r>
        <w:tab/>
      </w:r>
      <w:r>
        <w:tab/>
        <w:t>Date: _____________________</w:t>
      </w:r>
    </w:p>
    <w:p w14:paraId="39C69437" w14:textId="50CDA638" w:rsidR="00F3478C" w:rsidRDefault="00F3478C" w:rsidP="00F3478C">
      <w:r>
        <w:t>Client Signature</w:t>
      </w:r>
    </w:p>
    <w:p w14:paraId="7C6EA32F" w14:textId="3B77310B" w:rsidR="00F3478C" w:rsidRDefault="00F3478C" w:rsidP="00F3478C"/>
    <w:p w14:paraId="66A14D48" w14:textId="551EBEA3" w:rsidR="00F3478C" w:rsidRDefault="00F3478C" w:rsidP="00F3478C"/>
    <w:p w14:paraId="17845A3E" w14:textId="4B86CCFF" w:rsidR="00F3478C" w:rsidRDefault="00F3478C" w:rsidP="00F3478C"/>
    <w:p w14:paraId="0D732FA0" w14:textId="16F6D090" w:rsidR="00F3478C" w:rsidRDefault="00F3478C" w:rsidP="00F3478C"/>
    <w:p w14:paraId="15ABEA13" w14:textId="543B0775" w:rsidR="00F3478C" w:rsidRDefault="00F3478C" w:rsidP="00F3478C">
      <w:r>
        <w:t>_____________________________________</w:t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_____________________</w:t>
      </w:r>
    </w:p>
    <w:p w14:paraId="779A004C" w14:textId="57262F1A" w:rsidR="00F3478C" w:rsidRDefault="00F3478C" w:rsidP="00F3478C">
      <w:r>
        <w:t>April Becker, owner of Rustic Paws</w:t>
      </w:r>
    </w:p>
    <w:sectPr w:rsidR="00F34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1DP4mF9gQy/BUav9/iEyPovkuETBPldABLyLNWfumjIMndUWDFUhKZLImkC9AXtzMH/ilZuCpZQQ1crBM8UrQ==" w:salt="dosnEBp3Hfedks7/3GXR8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6811"/>
    <w:rsid w:val="004F6811"/>
    <w:rsid w:val="005E3D5E"/>
    <w:rsid w:val="006521A0"/>
    <w:rsid w:val="00B04B45"/>
    <w:rsid w:val="00E10F7D"/>
    <w:rsid w:val="00EA7AA8"/>
    <w:rsid w:val="00F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059B"/>
  <w15:chartTrackingRefBased/>
  <w15:docId w15:val="{805ACAA8-3A77-43ED-9CBD-72487B13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</cp:lastModifiedBy>
  <cp:revision>2</cp:revision>
  <cp:lastPrinted>2020-07-01T22:04:00Z</cp:lastPrinted>
  <dcterms:created xsi:type="dcterms:W3CDTF">2020-07-01T22:22:00Z</dcterms:created>
  <dcterms:modified xsi:type="dcterms:W3CDTF">2020-07-01T22:22:00Z</dcterms:modified>
</cp:coreProperties>
</file>