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D398" w14:textId="3D31AF7A" w:rsidR="00022F9A" w:rsidRPr="00022F9A" w:rsidRDefault="00462FE1" w:rsidP="00022F9A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57 </w:t>
      </w:r>
      <w:r w:rsidR="00022F9A" w:rsidRPr="00022F9A">
        <w:rPr>
          <w:rFonts w:ascii="Times New Roman" w:hAnsi="Times New Roman" w:cs="Times New Roman"/>
          <w:b/>
          <w:sz w:val="32"/>
          <w:szCs w:val="32"/>
        </w:rPr>
        <w:t>Face Muscles Respond “Like Magic” to Face Exercises</w:t>
      </w:r>
    </w:p>
    <w:p w14:paraId="54D343F0" w14:textId="77777777" w:rsidR="00022F9A" w:rsidRPr="00022F9A" w:rsidRDefault="00022F9A" w:rsidP="00022F9A">
      <w:pPr>
        <w:spacing w:line="25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F9A">
        <w:rPr>
          <w:rFonts w:ascii="Times New Roman" w:hAnsi="Times New Roman" w:cs="Times New Roman"/>
          <w:noProof/>
        </w:rPr>
        <w:drawing>
          <wp:inline distT="0" distB="0" distL="0" distR="0" wp14:anchorId="4A91F6A7" wp14:editId="5CB03211">
            <wp:extent cx="1799492" cy="1799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42" cy="18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203C" w14:textId="7BCEBCC5" w:rsidR="00022F9A" w:rsidRPr="00022F9A" w:rsidRDefault="00022F9A" w:rsidP="00E36505">
      <w:pPr>
        <w:spacing w:line="256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If you’re getting older, you’ve probably noticed your</w:t>
      </w:r>
      <w:r w:rsidR="00D0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66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arms</w:t>
      </w:r>
      <w:r w:rsidR="00D010AD" w:rsidRPr="006266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sagging</w:t>
      </w:r>
      <w:r w:rsidRPr="006266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or your derriere</w:t>
      </w:r>
      <w:r w:rsidR="006266DE" w:rsidRPr="006266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dropping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may have joined a gym to counteract those depressing body changes. In addition to </w:t>
      </w:r>
      <w:r w:rsidR="00E36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undesired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body changes, chances are you aren’t </w:t>
      </w:r>
      <w:r w:rsidRPr="00022F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loving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reflection looking back at you </w:t>
      </w:r>
      <w:r w:rsidR="00E9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mirror. </w:t>
      </w:r>
      <w:r w:rsidR="00E36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there is good news! You </w:t>
      </w:r>
      <w:r w:rsidR="00462FE1">
        <w:rPr>
          <w:rFonts w:ascii="Times New Roman" w:hAnsi="Times New Roman" w:cs="Times New Roman"/>
          <w:sz w:val="24"/>
          <w:szCs w:val="24"/>
          <w:shd w:val="clear" w:color="auto" w:fill="FFFFFF"/>
        </w:rPr>
        <w:t>lift your face muscles just like your “d</w:t>
      </w:r>
      <w:r w:rsidR="00E9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erriere” – all by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>facial exercising</w:t>
      </w:r>
      <w:r w:rsidR="00E365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48FB73AA" w14:textId="564C89A6" w:rsidR="00022F9A" w:rsidRPr="00022F9A" w:rsidRDefault="00022F9A" w:rsidP="00022F9A">
      <w:pPr>
        <w:spacing w:line="256" w:lineRule="auto"/>
        <w:rPr>
          <w:rFonts w:ascii="Times New Roman" w:hAnsi="Times New Roman" w:cs="Times New Roman"/>
          <w:caps/>
          <w:sz w:val="24"/>
          <w:szCs w:val="24"/>
        </w:rPr>
      </w:pP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365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You have 57 muscles in your neck and face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–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>just like a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>s a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body builder can develop </w:t>
      </w:r>
      <w:proofErr w:type="gramStart"/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particular 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>‘major’</w:t>
      </w:r>
      <w:proofErr w:type="gramEnd"/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>uscles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can develop and accentuated every one of 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>your facial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muscles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doing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>facial exercise</w:t>
      </w:r>
      <w:r w:rsidR="00E365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technique is called </w:t>
      </w:r>
      <w:r w:rsidR="006266DE" w:rsidRPr="006266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Facercise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 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face muscles are 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>toned and developed, the skin will lift, fine lines and wrinkles will diminish, the complexion will become vibrant</w:t>
      </w:r>
      <w:r w:rsidR="00626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your</w:t>
      </w:r>
      <w:r w:rsidRPr="0002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face will be restored to a more youthful shape.</w:t>
      </w:r>
      <w:r w:rsidRPr="00022F9A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4E34B8DC" w14:textId="66CC4650" w:rsidR="00E36505" w:rsidRPr="00E36505" w:rsidRDefault="00E36505" w:rsidP="00E365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505">
        <w:rPr>
          <w:rFonts w:ascii="Times New Roman" w:eastAsia="Times New Roman" w:hAnsi="Times New Roman" w:cs="Times New Roman"/>
          <w:b/>
          <w:sz w:val="24"/>
          <w:szCs w:val="24"/>
        </w:rPr>
        <w:t>Get a Fit and Younger Looking Face</w:t>
      </w:r>
    </w:p>
    <w:p w14:paraId="61E67CF6" w14:textId="77777777" w:rsidR="00E36505" w:rsidRDefault="00E36505" w:rsidP="002B68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1E6A6" w14:textId="1A302FCB" w:rsidR="00022F9A" w:rsidRPr="00022F9A" w:rsidRDefault="00C71770" w:rsidP="002B68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aps/>
          <w:color w:val="00136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2F9A" w:rsidRPr="00022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 xml:space="preserve">In daily </w:t>
      </w:r>
      <w:r w:rsidR="006266DE">
        <w:rPr>
          <w:rFonts w:ascii="Times New Roman" w:eastAsia="Times New Roman" w:hAnsi="Times New Roman" w:cs="Times New Roman"/>
          <w:sz w:val="24"/>
          <w:szCs w:val="24"/>
        </w:rPr>
        <w:t xml:space="preserve">living, 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6266DE">
        <w:rPr>
          <w:rFonts w:ascii="Times New Roman" w:eastAsia="Times New Roman" w:hAnsi="Times New Roman" w:cs="Times New Roman"/>
          <w:sz w:val="24"/>
          <w:szCs w:val="24"/>
        </w:rPr>
        <w:t xml:space="preserve">exercise only a few of your face and neck muscles. Many 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 xml:space="preserve">muscles </w:t>
      </w:r>
      <w:r w:rsidR="006266DE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F9A" w:rsidRPr="00022F9A">
        <w:rPr>
          <w:rFonts w:ascii="Times New Roman" w:eastAsia="Times New Roman" w:hAnsi="Times New Roman" w:cs="Times New Roman"/>
          <w:sz w:val="24"/>
          <w:szCs w:val="24"/>
        </w:rPr>
        <w:t xml:space="preserve">rarely used. 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>The good news is that b</w:t>
      </w:r>
      <w:r w:rsidR="00022F9A" w:rsidRPr="00022F9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>doing</w:t>
      </w:r>
      <w:r w:rsidR="00022F9A" w:rsidRPr="00022F9A">
        <w:rPr>
          <w:rFonts w:ascii="Times New Roman" w:eastAsia="Times New Roman" w:hAnsi="Times New Roman" w:cs="Times New Roman"/>
          <w:sz w:val="24"/>
          <w:szCs w:val="24"/>
        </w:rPr>
        <w:t xml:space="preserve"> regular facial exercises, you 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 xml:space="preserve">will cause facial blood </w:t>
      </w:r>
      <w:r w:rsidR="00022F9A" w:rsidRPr="00022F9A">
        <w:rPr>
          <w:rFonts w:ascii="Times New Roman" w:eastAsia="Times New Roman" w:hAnsi="Times New Roman" w:cs="Times New Roman"/>
          <w:sz w:val="24"/>
          <w:szCs w:val="24"/>
        </w:rPr>
        <w:t>circulation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22F9A" w:rsidRPr="00022F9A">
        <w:rPr>
          <w:rFonts w:ascii="Times New Roman" w:eastAsia="Times New Roman" w:hAnsi="Times New Roman" w:cs="Times New Roman"/>
          <w:sz w:val="24"/>
          <w:szCs w:val="24"/>
        </w:rPr>
        <w:t>replenishing the oxygen supply in the muscles</w:t>
      </w:r>
      <w:r w:rsidR="002B6830">
        <w:rPr>
          <w:rFonts w:ascii="Times New Roman" w:eastAsia="Times New Roman" w:hAnsi="Times New Roman" w:cs="Times New Roman"/>
          <w:sz w:val="24"/>
          <w:szCs w:val="24"/>
        </w:rPr>
        <w:t>. This results in keeping</w:t>
      </w:r>
      <w:r w:rsidR="00022F9A" w:rsidRPr="00022F9A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face looking fit in the long term. Furthermore, regular facial muscles exercises improve the blood flow and, thus, supply your skin cells with nutrients leading to a stimulation of skin cell regeneration and </w:t>
      </w:r>
      <w:hyperlink r:id="rId6" w:history="1">
        <w:r w:rsidR="00022F9A" w:rsidRPr="00022F9A">
          <w:rPr>
            <w:rFonts w:ascii="Times New Roman" w:eastAsia="Times New Roman" w:hAnsi="Times New Roman" w:cs="Times New Roman"/>
            <w:sz w:val="24"/>
            <w:szCs w:val="24"/>
          </w:rPr>
          <w:t>prevention of wrinkles</w:t>
        </w:r>
        <w:r w:rsidR="002B6830">
          <w:rPr>
            <w:rFonts w:ascii="Times New Roman" w:eastAsia="Times New Roman" w:hAnsi="Times New Roman" w:cs="Times New Roman"/>
            <w:sz w:val="24"/>
            <w:szCs w:val="24"/>
          </w:rPr>
          <w:t xml:space="preserve">. In the process, you will: </w:t>
        </w:r>
      </w:hyperlink>
      <w:r w:rsidR="00022F9A" w:rsidRPr="00022F9A">
        <w:rPr>
          <w:rFonts w:ascii="Times New Roman" w:eastAsia="Times New Roman" w:hAnsi="Times New Roman" w:cs="Times New Roman"/>
          <w:b/>
          <w:caps/>
          <w:color w:val="00136F"/>
          <w:sz w:val="24"/>
          <w:szCs w:val="24"/>
        </w:rPr>
        <w:t xml:space="preserve"> </w:t>
      </w:r>
    </w:p>
    <w:p w14:paraId="491A4F09" w14:textId="756A8434" w:rsidR="00022F9A" w:rsidRPr="00022F9A" w:rsidRDefault="00022F9A" w:rsidP="00022F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9A">
        <w:rPr>
          <w:rFonts w:ascii="Times New Roman" w:eastAsia="Times New Roman" w:hAnsi="Times New Roman" w:cs="Times New Roman"/>
          <w:sz w:val="24"/>
          <w:szCs w:val="24"/>
        </w:rPr>
        <w:t>Strengthens</w:t>
      </w:r>
      <w:r w:rsidR="00C71770">
        <w:rPr>
          <w:rFonts w:ascii="Times New Roman" w:eastAsia="Times New Roman" w:hAnsi="Times New Roman" w:cs="Times New Roman"/>
          <w:sz w:val="24"/>
          <w:szCs w:val="24"/>
        </w:rPr>
        <w:t>, tightens</w:t>
      </w:r>
      <w:r w:rsidRPr="00022F9A">
        <w:rPr>
          <w:rFonts w:ascii="Times New Roman" w:eastAsia="Times New Roman" w:hAnsi="Times New Roman" w:cs="Times New Roman"/>
          <w:sz w:val="24"/>
          <w:szCs w:val="24"/>
        </w:rPr>
        <w:t xml:space="preserve"> the musc</w:t>
      </w:r>
      <w:r w:rsidR="00E3650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22F9A">
        <w:rPr>
          <w:rFonts w:ascii="Times New Roman" w:eastAsia="Times New Roman" w:hAnsi="Times New Roman" w:cs="Times New Roman"/>
          <w:sz w:val="24"/>
          <w:szCs w:val="24"/>
        </w:rPr>
        <w:t>es in your face</w:t>
      </w:r>
    </w:p>
    <w:p w14:paraId="1156F938" w14:textId="02C1B595" w:rsidR="00022F9A" w:rsidRPr="00022F9A" w:rsidRDefault="00022F9A" w:rsidP="00022F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9A">
        <w:rPr>
          <w:rFonts w:ascii="Times New Roman" w:eastAsia="Times New Roman" w:hAnsi="Times New Roman" w:cs="Times New Roman"/>
          <w:sz w:val="24"/>
          <w:szCs w:val="24"/>
        </w:rPr>
        <w:t>Reduces the appearance of wrinkles</w:t>
      </w:r>
    </w:p>
    <w:p w14:paraId="50A390DD" w14:textId="5C5FCC5A" w:rsidR="00022F9A" w:rsidRPr="00022F9A" w:rsidRDefault="00022F9A" w:rsidP="00022F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9A">
        <w:rPr>
          <w:rFonts w:ascii="Times New Roman" w:eastAsia="Times New Roman" w:hAnsi="Times New Roman" w:cs="Times New Roman"/>
          <w:sz w:val="24"/>
          <w:szCs w:val="24"/>
        </w:rPr>
        <w:t>Increases blood circulation</w:t>
      </w:r>
    </w:p>
    <w:p w14:paraId="2DF95EFB" w14:textId="622F6D84" w:rsidR="00022F9A" w:rsidRPr="00022F9A" w:rsidRDefault="00022F9A" w:rsidP="00022F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9A">
        <w:rPr>
          <w:rFonts w:ascii="Times New Roman" w:eastAsia="Times New Roman" w:hAnsi="Times New Roman" w:cs="Times New Roman"/>
          <w:sz w:val="24"/>
          <w:szCs w:val="24"/>
        </w:rPr>
        <w:t>Releases any tension in the face and neck</w:t>
      </w:r>
    </w:p>
    <w:p w14:paraId="52BD7DDA" w14:textId="45A64448" w:rsidR="00022F9A" w:rsidRDefault="00022F9A" w:rsidP="00022F9A">
      <w:pPr>
        <w:numPr>
          <w:ilvl w:val="0"/>
          <w:numId w:val="1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9A">
        <w:rPr>
          <w:rFonts w:ascii="Times New Roman" w:eastAsia="Times New Roman" w:hAnsi="Times New Roman" w:cs="Times New Roman"/>
          <w:sz w:val="24"/>
          <w:szCs w:val="24"/>
        </w:rPr>
        <w:t xml:space="preserve">Firms and tightens the facial skin </w:t>
      </w:r>
    </w:p>
    <w:p w14:paraId="16964737" w14:textId="0117B479" w:rsidR="00E36505" w:rsidRPr="00E36505" w:rsidRDefault="00E36505" w:rsidP="00E36505">
      <w:pPr>
        <w:shd w:val="clear" w:color="auto" w:fill="FFFFFF"/>
        <w:spacing w:after="255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505">
        <w:rPr>
          <w:rFonts w:ascii="Times New Roman" w:eastAsia="Times New Roman" w:hAnsi="Times New Roman" w:cs="Times New Roman"/>
          <w:b/>
          <w:sz w:val="24"/>
          <w:szCs w:val="24"/>
        </w:rPr>
        <w:t>I’m Kathryn and This is My Story</w:t>
      </w:r>
    </w:p>
    <w:p w14:paraId="642C5777" w14:textId="61DA92BA" w:rsidR="00D010AD" w:rsidRPr="00D010AD" w:rsidRDefault="00D010AD" w:rsidP="00D010AD">
      <w:pPr>
        <w:ind w:left="360"/>
        <w:rPr>
          <w:rFonts w:ascii="Times New Roman" w:hAnsi="Times New Roman" w:cs="Times New Roman"/>
          <w:sz w:val="24"/>
          <w:szCs w:val="24"/>
        </w:rPr>
      </w:pPr>
      <w:r w:rsidRPr="00D010AD">
        <w:rPr>
          <w:rFonts w:ascii="Times New Roman" w:hAnsi="Times New Roman" w:cs="Times New Roman"/>
          <w:sz w:val="24"/>
          <w:szCs w:val="24"/>
        </w:rPr>
        <w:t xml:space="preserve">  </w:t>
      </w:r>
      <w:r w:rsidR="00E36505">
        <w:rPr>
          <w:rFonts w:ascii="Times New Roman" w:hAnsi="Times New Roman" w:cs="Times New Roman"/>
          <w:sz w:val="24"/>
          <w:szCs w:val="24"/>
        </w:rPr>
        <w:tab/>
        <w:t xml:space="preserve">I’ve always cared about my looks, but </w:t>
      </w:r>
      <w:r w:rsidR="00CB594B">
        <w:rPr>
          <w:rFonts w:ascii="Times New Roman" w:hAnsi="Times New Roman" w:cs="Times New Roman"/>
          <w:sz w:val="24"/>
          <w:szCs w:val="24"/>
        </w:rPr>
        <w:t xml:space="preserve">with normal family responsibilities, </w:t>
      </w:r>
      <w:r w:rsidR="00E3650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36505">
        <w:rPr>
          <w:rFonts w:ascii="Times New Roman" w:hAnsi="Times New Roman" w:cs="Times New Roman"/>
          <w:sz w:val="24"/>
          <w:szCs w:val="24"/>
        </w:rPr>
        <w:t>kids</w:t>
      </w:r>
      <w:proofErr w:type="gramEnd"/>
      <w:r w:rsidR="00E36505">
        <w:rPr>
          <w:rFonts w:ascii="Times New Roman" w:hAnsi="Times New Roman" w:cs="Times New Roman"/>
          <w:sz w:val="24"/>
          <w:szCs w:val="24"/>
        </w:rPr>
        <w:t xml:space="preserve"> </w:t>
      </w:r>
      <w:r w:rsidRPr="00D010AD">
        <w:rPr>
          <w:rFonts w:ascii="Times New Roman" w:hAnsi="Times New Roman" w:cs="Times New Roman"/>
          <w:sz w:val="24"/>
          <w:szCs w:val="24"/>
        </w:rPr>
        <w:t xml:space="preserve">  I began Facercising a few years ago when I noticed my right lower eyelid sagging. It took me a few weeks to master the 13 exercises, but I kept with it. In no time, I was able to put the demo DVD away and work strictly from memory. I </w:t>
      </w:r>
      <w:r w:rsidR="00C71770">
        <w:rPr>
          <w:rFonts w:ascii="Times New Roman" w:hAnsi="Times New Roman" w:cs="Times New Roman"/>
          <w:sz w:val="24"/>
          <w:szCs w:val="24"/>
        </w:rPr>
        <w:t>am</w:t>
      </w:r>
      <w:r w:rsidRPr="00D010AD">
        <w:rPr>
          <w:rFonts w:ascii="Times New Roman" w:hAnsi="Times New Roman" w:cs="Times New Roman"/>
          <w:sz w:val="24"/>
          <w:szCs w:val="24"/>
        </w:rPr>
        <w:t xml:space="preserve"> now able to do all 13 exercises </w:t>
      </w:r>
      <w:r w:rsidR="002B6830">
        <w:rPr>
          <w:rFonts w:ascii="Times New Roman" w:hAnsi="Times New Roman" w:cs="Times New Roman"/>
          <w:sz w:val="24"/>
          <w:szCs w:val="24"/>
        </w:rPr>
        <w:t xml:space="preserve">while driving – </w:t>
      </w:r>
      <w:r w:rsidRPr="00D010AD">
        <w:rPr>
          <w:rFonts w:ascii="Times New Roman" w:hAnsi="Times New Roman" w:cs="Times New Roman"/>
          <w:sz w:val="24"/>
          <w:szCs w:val="24"/>
        </w:rPr>
        <w:t xml:space="preserve">a double use of time! And it only takes me a few minutes. </w:t>
      </w:r>
    </w:p>
    <w:p w14:paraId="142457C9" w14:textId="5D23E3D2" w:rsidR="00D010AD" w:rsidRDefault="002B6830" w:rsidP="00D01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0AD" w:rsidRPr="00D010AD">
        <w:rPr>
          <w:rFonts w:ascii="Times New Roman" w:hAnsi="Times New Roman" w:cs="Times New Roman"/>
          <w:sz w:val="24"/>
          <w:szCs w:val="24"/>
        </w:rPr>
        <w:t xml:space="preserve">I’d love to teach </w:t>
      </w:r>
      <w:r w:rsidR="00D010AD" w:rsidRPr="00D010AD">
        <w:rPr>
          <w:rFonts w:ascii="Times New Roman" w:hAnsi="Times New Roman" w:cs="Times New Roman"/>
          <w:i/>
          <w:sz w:val="24"/>
          <w:szCs w:val="24"/>
        </w:rPr>
        <w:t>you</w:t>
      </w:r>
      <w:r w:rsidR="00D010AD" w:rsidRPr="00D010AD">
        <w:rPr>
          <w:rFonts w:ascii="Times New Roman" w:hAnsi="Times New Roman" w:cs="Times New Roman"/>
          <w:sz w:val="24"/>
          <w:szCs w:val="24"/>
        </w:rPr>
        <w:t xml:space="preserve"> </w:t>
      </w:r>
      <w:r w:rsidR="00D010AD" w:rsidRPr="00D010AD">
        <w:rPr>
          <w:rFonts w:ascii="Times New Roman" w:hAnsi="Times New Roman" w:cs="Times New Roman"/>
          <w:b/>
          <w:i/>
          <w:sz w:val="24"/>
          <w:szCs w:val="24"/>
        </w:rPr>
        <w:t>Facercise</w:t>
      </w:r>
      <w:r w:rsidR="00D010AD" w:rsidRPr="00D010AD">
        <w:rPr>
          <w:rFonts w:ascii="Times New Roman" w:hAnsi="Times New Roman" w:cs="Times New Roman"/>
          <w:sz w:val="24"/>
          <w:szCs w:val="24"/>
        </w:rPr>
        <w:t>. In just a short time, your friends and family will be asking, “Have you had work done?” I offer appointments via Zoom or in person, in my Puyallup WA office. Call or email me for a brief consultation. Kathryn   253-223-7492   FacerciseByKathryn.com</w:t>
      </w:r>
    </w:p>
    <w:p w14:paraId="44E7E095" w14:textId="0E9F802F" w:rsidR="00954FFF" w:rsidRDefault="00954FFF" w:rsidP="00D010A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054C90" w14:textId="79C1179E" w:rsidR="00954FFF" w:rsidRDefault="00954FFF" w:rsidP="00D01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Eyelid Strengthener</w:t>
      </w:r>
    </w:p>
    <w:p w14:paraId="7FB3F770" w14:textId="7A8F5DF8" w:rsidR="00954FFF" w:rsidRPr="00D010AD" w:rsidRDefault="00954FFF" w:rsidP="00D010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both eyes, look up toward top of head. Make a squint up with lower lids. You should feel a pulsing in your eye muscle. Squint and release 20 times. </w:t>
      </w:r>
    </w:p>
    <w:p w14:paraId="100D2AB7" w14:textId="77777777" w:rsidR="00D010AD" w:rsidRPr="00022F9A" w:rsidRDefault="00D010AD" w:rsidP="00D010AD">
      <w:pPr>
        <w:shd w:val="clear" w:color="auto" w:fill="FFFFFF"/>
        <w:spacing w:after="25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7A1FDD" w14:textId="77777777" w:rsidR="00022F9A" w:rsidRDefault="00022F9A"/>
    <w:sectPr w:rsidR="00022F9A" w:rsidSect="00D0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2295B"/>
    <w:multiLevelType w:val="hybridMultilevel"/>
    <w:tmpl w:val="6CF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A"/>
    <w:rsid w:val="00022F9A"/>
    <w:rsid w:val="001B2A86"/>
    <w:rsid w:val="002B6830"/>
    <w:rsid w:val="0034408B"/>
    <w:rsid w:val="00462FE1"/>
    <w:rsid w:val="004D3518"/>
    <w:rsid w:val="006266DE"/>
    <w:rsid w:val="00721D89"/>
    <w:rsid w:val="00954FFF"/>
    <w:rsid w:val="00B91FA2"/>
    <w:rsid w:val="00C71770"/>
    <w:rsid w:val="00CB594B"/>
    <w:rsid w:val="00D010AD"/>
    <w:rsid w:val="00E36505"/>
    <w:rsid w:val="00E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DA93"/>
  <w15:chartTrackingRefBased/>
  <w15:docId w15:val="{8ABF981C-95B3-47D7-B321-57BB5843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vea.co.uk/shop/anti-wrinkle-plusfirming-day-cream-45plus-4005900525017004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parslow</dc:creator>
  <cp:keywords/>
  <dc:description/>
  <cp:lastModifiedBy>kathy parslow</cp:lastModifiedBy>
  <cp:revision>2</cp:revision>
  <dcterms:created xsi:type="dcterms:W3CDTF">2020-07-02T19:05:00Z</dcterms:created>
  <dcterms:modified xsi:type="dcterms:W3CDTF">2020-07-02T19:05:00Z</dcterms:modified>
</cp:coreProperties>
</file>