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A6B62" w14:textId="77777777" w:rsidR="007925EA" w:rsidRPr="00BC19F2" w:rsidRDefault="007925EA" w:rsidP="007925EA">
      <w:pPr>
        <w:jc w:val="center"/>
        <w:rPr>
          <w:b/>
          <w:u w:val="single"/>
        </w:rPr>
      </w:pPr>
      <w:r w:rsidRPr="00BC19F2">
        <w:rPr>
          <w:b/>
          <w:u w:val="single"/>
        </w:rPr>
        <w:t>IDENTIFYING UNIQUE PERCEIVED BENEFITS</w:t>
      </w:r>
    </w:p>
    <w:p w14:paraId="36868105" w14:textId="77777777" w:rsidR="007925EA" w:rsidRPr="00BC19F2" w:rsidRDefault="007925EA" w:rsidP="007925EA">
      <w:pPr>
        <w:jc w:val="both"/>
      </w:pPr>
    </w:p>
    <w:p w14:paraId="61105E61" w14:textId="77777777" w:rsidR="007925EA" w:rsidRPr="00BC19F2" w:rsidRDefault="007925EA" w:rsidP="007925EA">
      <w:pPr>
        <w:jc w:val="both"/>
      </w:pPr>
      <w:r w:rsidRPr="00BC19F2">
        <w:t>The seminar participants will be divided into groups to discuss and identify a Unique Perceived Benefit (UPB) for two products/services identified in the previous exercise.</w:t>
      </w:r>
    </w:p>
    <w:p w14:paraId="4C01869B" w14:textId="77777777" w:rsidR="007925EA" w:rsidRPr="00BC19F2" w:rsidRDefault="007925EA" w:rsidP="007925E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925EA" w:rsidRPr="00BC19F2" w14:paraId="03F2324E" w14:textId="77777777" w:rsidTr="0010718D">
        <w:tc>
          <w:tcPr>
            <w:tcW w:w="4428" w:type="dxa"/>
          </w:tcPr>
          <w:p w14:paraId="7195BA34" w14:textId="77777777" w:rsidR="007925EA" w:rsidRPr="00BC19F2" w:rsidRDefault="007925EA" w:rsidP="0010718D">
            <w:pPr>
              <w:jc w:val="both"/>
            </w:pPr>
            <w:r w:rsidRPr="00BC19F2">
              <w:t>Product/Service</w:t>
            </w:r>
          </w:p>
        </w:tc>
        <w:tc>
          <w:tcPr>
            <w:tcW w:w="4428" w:type="dxa"/>
          </w:tcPr>
          <w:p w14:paraId="18154B30" w14:textId="77777777" w:rsidR="007925EA" w:rsidRPr="00BC19F2" w:rsidRDefault="007925EA" w:rsidP="0010718D">
            <w:pPr>
              <w:jc w:val="both"/>
            </w:pPr>
            <w:r w:rsidRPr="00BC19F2">
              <w:t>UPB</w:t>
            </w:r>
          </w:p>
        </w:tc>
      </w:tr>
      <w:tr w:rsidR="007925EA" w:rsidRPr="00BC19F2" w14:paraId="27A4F43B" w14:textId="77777777" w:rsidTr="0010718D">
        <w:tc>
          <w:tcPr>
            <w:tcW w:w="4428" w:type="dxa"/>
          </w:tcPr>
          <w:p w14:paraId="7D8080D8" w14:textId="77777777" w:rsidR="007925EA" w:rsidRPr="00BC19F2" w:rsidRDefault="007925EA" w:rsidP="0010718D">
            <w:pPr>
              <w:jc w:val="both"/>
            </w:pPr>
          </w:p>
          <w:p w14:paraId="45DBEC9C" w14:textId="77777777" w:rsidR="007925EA" w:rsidRPr="00BC19F2" w:rsidRDefault="007925EA" w:rsidP="0010718D">
            <w:pPr>
              <w:jc w:val="both"/>
            </w:pPr>
          </w:p>
          <w:p w14:paraId="2110E62E" w14:textId="77777777" w:rsidR="007925EA" w:rsidRPr="00BC19F2" w:rsidRDefault="007925EA" w:rsidP="0010718D">
            <w:pPr>
              <w:jc w:val="both"/>
            </w:pPr>
          </w:p>
          <w:p w14:paraId="205B2D75" w14:textId="77777777" w:rsidR="007925EA" w:rsidRDefault="007925EA" w:rsidP="0010718D">
            <w:pPr>
              <w:jc w:val="both"/>
            </w:pPr>
          </w:p>
          <w:p w14:paraId="64EBA490" w14:textId="77777777" w:rsidR="007925EA" w:rsidRDefault="007925EA" w:rsidP="0010718D">
            <w:pPr>
              <w:jc w:val="both"/>
            </w:pPr>
          </w:p>
          <w:p w14:paraId="3F1517F5" w14:textId="77777777" w:rsidR="007925EA" w:rsidRDefault="007925EA" w:rsidP="0010718D">
            <w:pPr>
              <w:jc w:val="both"/>
            </w:pPr>
          </w:p>
          <w:p w14:paraId="5B23A4E2" w14:textId="77777777" w:rsidR="007925EA" w:rsidRPr="00BC19F2" w:rsidRDefault="007925EA" w:rsidP="0010718D">
            <w:pPr>
              <w:jc w:val="both"/>
            </w:pPr>
          </w:p>
        </w:tc>
        <w:tc>
          <w:tcPr>
            <w:tcW w:w="4428" w:type="dxa"/>
          </w:tcPr>
          <w:p w14:paraId="01795B01" w14:textId="77777777" w:rsidR="007925EA" w:rsidRPr="00BC19F2" w:rsidRDefault="007925EA" w:rsidP="0010718D">
            <w:pPr>
              <w:jc w:val="both"/>
            </w:pPr>
          </w:p>
        </w:tc>
      </w:tr>
      <w:tr w:rsidR="007925EA" w:rsidRPr="00BC19F2" w14:paraId="3393C09D" w14:textId="77777777" w:rsidTr="0010718D">
        <w:tc>
          <w:tcPr>
            <w:tcW w:w="4428" w:type="dxa"/>
          </w:tcPr>
          <w:p w14:paraId="7E3A3E1E" w14:textId="77777777" w:rsidR="007925EA" w:rsidRPr="00BC19F2" w:rsidRDefault="007925EA" w:rsidP="0010718D">
            <w:pPr>
              <w:jc w:val="both"/>
            </w:pPr>
          </w:p>
          <w:p w14:paraId="1B6E0391" w14:textId="77777777" w:rsidR="007925EA" w:rsidRDefault="007925EA" w:rsidP="0010718D">
            <w:pPr>
              <w:jc w:val="both"/>
            </w:pPr>
          </w:p>
          <w:p w14:paraId="668B9AE1" w14:textId="77777777" w:rsidR="007925EA" w:rsidRDefault="007925EA" w:rsidP="0010718D">
            <w:pPr>
              <w:jc w:val="both"/>
            </w:pPr>
          </w:p>
          <w:p w14:paraId="14C19557" w14:textId="77777777" w:rsidR="007925EA" w:rsidRDefault="007925EA" w:rsidP="0010718D">
            <w:pPr>
              <w:jc w:val="both"/>
            </w:pPr>
          </w:p>
          <w:p w14:paraId="618AD7C9" w14:textId="77777777" w:rsidR="007925EA" w:rsidRDefault="007925EA" w:rsidP="0010718D">
            <w:pPr>
              <w:jc w:val="both"/>
            </w:pPr>
          </w:p>
          <w:p w14:paraId="2BBB064E" w14:textId="77777777" w:rsidR="007925EA" w:rsidRPr="00BC19F2" w:rsidRDefault="007925EA" w:rsidP="0010718D">
            <w:pPr>
              <w:jc w:val="both"/>
            </w:pPr>
          </w:p>
          <w:p w14:paraId="40EDBB52" w14:textId="77777777" w:rsidR="007925EA" w:rsidRPr="00BC19F2" w:rsidRDefault="007925EA" w:rsidP="0010718D">
            <w:pPr>
              <w:jc w:val="both"/>
            </w:pPr>
          </w:p>
        </w:tc>
        <w:tc>
          <w:tcPr>
            <w:tcW w:w="4428" w:type="dxa"/>
          </w:tcPr>
          <w:p w14:paraId="7B382296" w14:textId="77777777" w:rsidR="007925EA" w:rsidRPr="00BC19F2" w:rsidRDefault="007925EA" w:rsidP="0010718D">
            <w:pPr>
              <w:jc w:val="both"/>
            </w:pPr>
          </w:p>
        </w:tc>
      </w:tr>
      <w:tr w:rsidR="007925EA" w:rsidRPr="00BC19F2" w14:paraId="646F5D6F" w14:textId="77777777" w:rsidTr="0010718D">
        <w:tc>
          <w:tcPr>
            <w:tcW w:w="4428" w:type="dxa"/>
          </w:tcPr>
          <w:p w14:paraId="46512512" w14:textId="77777777" w:rsidR="007925EA" w:rsidRDefault="007925EA" w:rsidP="0010718D">
            <w:pPr>
              <w:jc w:val="both"/>
            </w:pPr>
          </w:p>
          <w:p w14:paraId="3207FBCE" w14:textId="77777777" w:rsidR="007925EA" w:rsidRDefault="007925EA" w:rsidP="0010718D">
            <w:pPr>
              <w:jc w:val="both"/>
            </w:pPr>
          </w:p>
          <w:p w14:paraId="7753E69F" w14:textId="77777777" w:rsidR="007925EA" w:rsidRDefault="007925EA" w:rsidP="0010718D">
            <w:pPr>
              <w:jc w:val="both"/>
            </w:pPr>
          </w:p>
          <w:p w14:paraId="68C36B54" w14:textId="77777777" w:rsidR="007925EA" w:rsidRDefault="007925EA" w:rsidP="0010718D">
            <w:pPr>
              <w:jc w:val="both"/>
            </w:pPr>
          </w:p>
          <w:p w14:paraId="2BF9623D" w14:textId="77777777" w:rsidR="007925EA" w:rsidRDefault="007925EA" w:rsidP="0010718D">
            <w:pPr>
              <w:jc w:val="both"/>
            </w:pPr>
          </w:p>
          <w:p w14:paraId="193A8725" w14:textId="77777777" w:rsidR="007925EA" w:rsidRDefault="007925EA" w:rsidP="0010718D">
            <w:pPr>
              <w:jc w:val="both"/>
            </w:pPr>
          </w:p>
          <w:p w14:paraId="755F46C4" w14:textId="77777777" w:rsidR="007925EA" w:rsidRDefault="007925EA" w:rsidP="0010718D">
            <w:pPr>
              <w:jc w:val="both"/>
            </w:pPr>
          </w:p>
          <w:p w14:paraId="6E59DF34" w14:textId="77777777" w:rsidR="007925EA" w:rsidRPr="00BC19F2" w:rsidRDefault="007925EA" w:rsidP="0010718D">
            <w:pPr>
              <w:jc w:val="both"/>
            </w:pPr>
            <w:bookmarkStart w:id="0" w:name="_GoBack"/>
            <w:bookmarkEnd w:id="0"/>
          </w:p>
        </w:tc>
        <w:tc>
          <w:tcPr>
            <w:tcW w:w="4428" w:type="dxa"/>
          </w:tcPr>
          <w:p w14:paraId="08D4BD50" w14:textId="77777777" w:rsidR="007925EA" w:rsidRPr="00BC19F2" w:rsidRDefault="007925EA" w:rsidP="0010718D">
            <w:pPr>
              <w:jc w:val="both"/>
            </w:pPr>
          </w:p>
        </w:tc>
      </w:tr>
    </w:tbl>
    <w:p w14:paraId="3ADD0A5E" w14:textId="08B1240F" w:rsidR="00EA0A9A" w:rsidRDefault="00EA0A9A" w:rsidP="007925EA"/>
    <w:sectPr w:rsidR="00EA0A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010F" w14:textId="77777777" w:rsidR="00ED4BB1" w:rsidRDefault="00ED4BB1" w:rsidP="00ED4BB1">
      <w:pPr>
        <w:spacing w:after="0" w:line="240" w:lineRule="auto"/>
      </w:pPr>
      <w:r>
        <w:separator/>
      </w:r>
    </w:p>
  </w:endnote>
  <w:endnote w:type="continuationSeparator" w:id="0">
    <w:p w14:paraId="1E714D8E" w14:textId="77777777" w:rsidR="00ED4BB1" w:rsidRDefault="00ED4BB1" w:rsidP="00E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05E17" w14:textId="77777777" w:rsidR="00ED4BB1" w:rsidRDefault="00ED4BB1" w:rsidP="00ED4BB1">
      <w:pPr>
        <w:spacing w:after="0" w:line="240" w:lineRule="auto"/>
      </w:pPr>
      <w:r>
        <w:separator/>
      </w:r>
    </w:p>
  </w:footnote>
  <w:footnote w:type="continuationSeparator" w:id="0">
    <w:p w14:paraId="76A57BE5" w14:textId="77777777" w:rsidR="00ED4BB1" w:rsidRDefault="00ED4BB1" w:rsidP="00ED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05ED" w14:textId="77777777" w:rsidR="00ED4BB1" w:rsidRDefault="00ED4BB1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14"/>
    <w:rsid w:val="007925EA"/>
    <w:rsid w:val="008D3114"/>
    <w:rsid w:val="00B9497C"/>
    <w:rsid w:val="00EA0A9A"/>
    <w:rsid w:val="00E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E1C8"/>
  <w15:chartTrackingRefBased/>
  <w15:docId w15:val="{5054377F-C5CE-46F9-A10B-6840117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Brennan</dc:creator>
  <cp:keywords/>
  <dc:description/>
  <cp:lastModifiedBy>Paul Brennan</cp:lastModifiedBy>
  <cp:revision>2</cp:revision>
  <dcterms:created xsi:type="dcterms:W3CDTF">2017-12-05T01:33:00Z</dcterms:created>
  <dcterms:modified xsi:type="dcterms:W3CDTF">2017-12-05T01:33:00Z</dcterms:modified>
</cp:coreProperties>
</file>