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F17C4" w14:textId="13E9A17B" w:rsidR="002954C5" w:rsidRDefault="009635F2" w:rsidP="009635F2">
      <w:pPr>
        <w:jc w:val="center"/>
        <w:rPr>
          <w:b/>
          <w:bCs/>
        </w:rPr>
      </w:pPr>
      <w:r>
        <w:rPr>
          <w:b/>
          <w:bCs/>
        </w:rPr>
        <w:t>THE CROSS OF JESUS IN EPHESIANS</w:t>
      </w:r>
    </w:p>
    <w:p w14:paraId="04E49DE4" w14:textId="4277FE0B" w:rsidR="009635F2" w:rsidRDefault="009635F2" w:rsidP="009635F2">
      <w:pPr>
        <w:jc w:val="center"/>
        <w:rPr>
          <w:b/>
          <w:bCs/>
        </w:rPr>
      </w:pPr>
      <w:r>
        <w:rPr>
          <w:b/>
          <w:bCs/>
        </w:rPr>
        <w:t>Ephesians 1:7; 2:</w:t>
      </w:r>
      <w:r w:rsidR="00B80EA1">
        <w:rPr>
          <w:b/>
          <w:bCs/>
        </w:rPr>
        <w:t>13,14</w:t>
      </w:r>
      <w:r>
        <w:rPr>
          <w:b/>
          <w:bCs/>
        </w:rPr>
        <w:t xml:space="preserve"> ; 4:32-5:2; 5:25</w:t>
      </w:r>
      <w:r w:rsidR="00B80EA1">
        <w:rPr>
          <w:b/>
          <w:bCs/>
        </w:rPr>
        <w:t>-27</w:t>
      </w:r>
    </w:p>
    <w:p w14:paraId="5D6D5A1B" w14:textId="080EE660" w:rsidR="0073753E" w:rsidRPr="0073753E" w:rsidRDefault="0073753E" w:rsidP="0073753E">
      <w:r>
        <w:t xml:space="preserve">One way to study the Bible is to look at a theme </w:t>
      </w:r>
      <w:r w:rsidR="00C26804">
        <w:t xml:space="preserve">or subject </w:t>
      </w:r>
      <w:r>
        <w:t>through a book or several books.  Today we are going to look at key passages on the cross in the book of Ephesians.</w:t>
      </w:r>
      <w:r w:rsidR="00A35A2C">
        <w:t xml:space="preserve">  </w:t>
      </w:r>
    </w:p>
    <w:p w14:paraId="6CA59CA8" w14:textId="36C0C049" w:rsidR="009635F2" w:rsidRDefault="00C9694D" w:rsidP="00C9694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1.THE CROSS OF JESUS </w:t>
      </w:r>
      <w:r w:rsidR="00223C50">
        <w:rPr>
          <w:b/>
          <w:bCs/>
          <w:u w:val="single"/>
        </w:rPr>
        <w:t>IS THE BASIS OF</w:t>
      </w:r>
      <w:r>
        <w:rPr>
          <w:b/>
          <w:bCs/>
          <w:u w:val="single"/>
        </w:rPr>
        <w:t xml:space="preserve"> FORGIVENESS WITH GOD</w:t>
      </w:r>
      <w:r w:rsidR="00223C50">
        <w:rPr>
          <w:b/>
          <w:bCs/>
          <w:u w:val="single"/>
        </w:rPr>
        <w:t xml:space="preserve"> – Ephesians 1:7</w:t>
      </w:r>
    </w:p>
    <w:p w14:paraId="659F0EE9" w14:textId="77777777" w:rsidR="00A35A2C" w:rsidRDefault="00223C50" w:rsidP="00223C50">
      <w:pPr>
        <w:pStyle w:val="ListParagraph"/>
        <w:numPr>
          <w:ilvl w:val="0"/>
          <w:numId w:val="1"/>
        </w:numPr>
      </w:pPr>
      <w:r>
        <w:t xml:space="preserve">We </w:t>
      </w:r>
      <w:r w:rsidR="001B5362">
        <w:t>have redemption</w:t>
      </w:r>
      <w:r>
        <w:t xml:space="preserve"> “though His blood”, shed on the cross.  </w:t>
      </w:r>
      <w:r w:rsidR="001B5362">
        <w:t xml:space="preserve">Redemption is setting free at the payment of a price.  It was used of slaves or prisoners of war </w:t>
      </w:r>
      <w:r w:rsidR="004C0082">
        <w:t xml:space="preserve">being </w:t>
      </w:r>
      <w:r w:rsidR="001B5362">
        <w:t xml:space="preserve">set free when the ransom price was paid.  The cost </w:t>
      </w:r>
      <w:r w:rsidR="004C0082">
        <w:t xml:space="preserve">and price </w:t>
      </w:r>
      <w:r w:rsidR="001B5362">
        <w:t xml:space="preserve">of our forgiveness was the death of Jesus on the cross.  </w:t>
      </w:r>
    </w:p>
    <w:p w14:paraId="5D9A829A" w14:textId="383C3D12" w:rsidR="00C9694D" w:rsidRPr="00B422F5" w:rsidRDefault="009261BA" w:rsidP="00C9694D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The blood speaks of sacrificial death offered up to God.  It is substitutionary.  Christ died “for our sins”, in our place.</w:t>
      </w:r>
      <w:r w:rsidR="00553AF9">
        <w:t xml:space="preserve"> It is all according to the riches of God’s grace.  Grace is unmerited undeserved favor.</w:t>
      </w:r>
      <w:r w:rsidR="0058308E">
        <w:t xml:space="preserve"> Everything God does in redeeming us is for His glory and our good.  Redemption is now, but will be completed finally in the End</w:t>
      </w:r>
      <w:r w:rsidR="00CA6FD0">
        <w:t>, when Christ returns</w:t>
      </w:r>
      <w:r w:rsidR="0058308E">
        <w:t xml:space="preserve"> – Ephesians 1:14, 4:30.</w:t>
      </w:r>
    </w:p>
    <w:p w14:paraId="79FFBBAB" w14:textId="162D43A9" w:rsidR="00B422F5" w:rsidRPr="00B422F5" w:rsidRDefault="00B422F5" w:rsidP="00B422F5">
      <w:pPr>
        <w:pStyle w:val="ListParagraph"/>
        <w:numPr>
          <w:ilvl w:val="0"/>
          <w:numId w:val="1"/>
        </w:numPr>
      </w:pPr>
      <w:r>
        <w:t>Let us not be ashamed of the cross and blood of Jesus, even though it is being downplayed and reinterpreted by some today.  The cross was a horribly revolting message and symbol of Christianity in the first century – 1 Corinthians 1:18, 22-24.  No Roman would mention crucifixion in polite conversation.  “</w:t>
      </w:r>
      <w:r>
        <w:rPr>
          <w:i/>
          <w:iCs/>
        </w:rPr>
        <w:t xml:space="preserve">There is no fitting word that can possibly describe so horrible a deed.” – Cicero, 106-43 B.C.  </w:t>
      </w:r>
    </w:p>
    <w:p w14:paraId="5D287F3D" w14:textId="4623922F" w:rsidR="00C9694D" w:rsidRDefault="00C9694D" w:rsidP="00C9694D">
      <w:pPr>
        <w:rPr>
          <w:b/>
          <w:bCs/>
          <w:u w:val="single"/>
        </w:rPr>
      </w:pPr>
      <w:r>
        <w:rPr>
          <w:b/>
          <w:bCs/>
          <w:u w:val="single"/>
        </w:rPr>
        <w:t>2.THE CROSS OF JESUS BRINGS PEACE WITH GOD</w:t>
      </w:r>
      <w:r w:rsidR="00223C50">
        <w:rPr>
          <w:b/>
          <w:bCs/>
          <w:u w:val="single"/>
        </w:rPr>
        <w:t xml:space="preserve"> </w:t>
      </w:r>
      <w:r w:rsidR="001059EA">
        <w:rPr>
          <w:b/>
          <w:bCs/>
          <w:u w:val="single"/>
        </w:rPr>
        <w:t>AND EACH OTHER</w:t>
      </w:r>
      <w:bookmarkStart w:id="0" w:name="_GoBack"/>
      <w:bookmarkEnd w:id="0"/>
      <w:r w:rsidR="00223C50">
        <w:rPr>
          <w:b/>
          <w:bCs/>
          <w:u w:val="single"/>
        </w:rPr>
        <w:t>– Ephesians 2:</w:t>
      </w:r>
      <w:r w:rsidR="00AC32FC">
        <w:rPr>
          <w:b/>
          <w:bCs/>
          <w:u w:val="single"/>
        </w:rPr>
        <w:t>1</w:t>
      </w:r>
      <w:r w:rsidR="008E18F1">
        <w:rPr>
          <w:b/>
          <w:bCs/>
          <w:u w:val="single"/>
        </w:rPr>
        <w:t>3, 1</w:t>
      </w:r>
      <w:r w:rsidR="00AC32FC">
        <w:rPr>
          <w:b/>
          <w:bCs/>
          <w:u w:val="single"/>
        </w:rPr>
        <w:t>4</w:t>
      </w:r>
    </w:p>
    <w:p w14:paraId="52E99315" w14:textId="4F16D924" w:rsidR="00AC32FC" w:rsidRDefault="00FC6B4B" w:rsidP="009261BA">
      <w:pPr>
        <w:pStyle w:val="ListParagraph"/>
        <w:numPr>
          <w:ilvl w:val="0"/>
          <w:numId w:val="1"/>
        </w:numPr>
      </w:pPr>
      <w:r>
        <w:t>Because of the cross of</w:t>
      </w:r>
      <w:r w:rsidR="001C7EC9">
        <w:t xml:space="preserve"> </w:t>
      </w:r>
      <w:r w:rsidR="00AB53A3">
        <w:t>J</w:t>
      </w:r>
      <w:r>
        <w:t>esus we are at peace with God.  We are no longer God’s enemy.  Once we were alienated, strangers, “having no hope and without God in the world”</w:t>
      </w:r>
      <w:r w:rsidR="00276FD9">
        <w:t xml:space="preserve"> – verse 12</w:t>
      </w:r>
      <w:r>
        <w:t xml:space="preserve">.  </w:t>
      </w:r>
      <w:r w:rsidR="008E18F1">
        <w:t xml:space="preserve">Jesus </w:t>
      </w:r>
      <w:r w:rsidR="00276FD9">
        <w:t>by His shed</w:t>
      </w:r>
      <w:r w:rsidR="008E18F1">
        <w:t xml:space="preserve"> blood brings us near to God – verses 13</w:t>
      </w:r>
      <w:r w:rsidR="00276FD9">
        <w:t xml:space="preserve">.  </w:t>
      </w:r>
      <w:r w:rsidR="00DF15DB">
        <w:t xml:space="preserve">Jesus does not only bring us peace, </w:t>
      </w:r>
      <w:r w:rsidR="008726DD">
        <w:t>Jesus</w:t>
      </w:r>
      <w:r w:rsidR="00276FD9">
        <w:t xml:space="preserve"> Himself is our peace </w:t>
      </w:r>
      <w:r w:rsidR="00747053">
        <w:t>-</w:t>
      </w:r>
      <w:r w:rsidR="00276FD9">
        <w:t xml:space="preserve"> verse 14.</w:t>
      </w:r>
      <w:r w:rsidR="008E18F1">
        <w:t xml:space="preserve">  </w:t>
      </w:r>
      <w:r w:rsidR="00507763">
        <w:t xml:space="preserve">Peace is not just absence of war or hostility, but </w:t>
      </w:r>
      <w:r w:rsidR="002260D9">
        <w:t xml:space="preserve">a positive wholeness or completeness.  </w:t>
      </w:r>
      <w:r w:rsidR="009261BA">
        <w:t xml:space="preserve">The </w:t>
      </w:r>
      <w:r w:rsidR="008726DD">
        <w:t>blood</w:t>
      </w:r>
      <w:r w:rsidR="009261BA">
        <w:t xml:space="preserve"> of Jesus brings us to peace with God because it is propitiatory.  The death of Jesus satisfies and removes the wrath of God due our sin</w:t>
      </w:r>
      <w:r w:rsidR="0082197D">
        <w:t xml:space="preserve"> – verses 15 and 16</w:t>
      </w:r>
      <w:r w:rsidR="00D6299A">
        <w:t>; Hebrews 2:17</w:t>
      </w:r>
      <w:r w:rsidR="009261BA">
        <w:t xml:space="preserve">. </w:t>
      </w:r>
      <w:r w:rsidR="0082197D">
        <w:t xml:space="preserve">The </w:t>
      </w:r>
      <w:r w:rsidR="00BD13E1">
        <w:t xml:space="preserve">Law with </w:t>
      </w:r>
      <w:r w:rsidR="002E2544">
        <w:t xml:space="preserve">its </w:t>
      </w:r>
      <w:r w:rsidR="0082197D">
        <w:t xml:space="preserve">commandments condemn us all.  But </w:t>
      </w:r>
      <w:r w:rsidR="009261BA">
        <w:t>Jesus paid it all</w:t>
      </w:r>
      <w:r w:rsidR="00D6299A">
        <w:t xml:space="preserve"> – Colossians 2:14</w:t>
      </w:r>
      <w:r w:rsidR="009261BA">
        <w:t>.</w:t>
      </w:r>
      <w:r w:rsidR="002F12AD">
        <w:t xml:space="preserve"> Jesus’ work is finished once for all time – John 19:30; Hebrews 9:2</w:t>
      </w:r>
      <w:r w:rsidR="00D6299A">
        <w:t>5</w:t>
      </w:r>
      <w:r w:rsidR="002F12AD">
        <w:t>-28; 10:</w:t>
      </w:r>
      <w:r w:rsidR="00234FF7">
        <w:t xml:space="preserve">10-14. </w:t>
      </w:r>
      <w:r w:rsidR="009261BA">
        <w:t xml:space="preserve"> The floodgates of grace open on us now in Christ.  </w:t>
      </w:r>
    </w:p>
    <w:p w14:paraId="6CA3AFCB" w14:textId="20711EA6" w:rsidR="009261BA" w:rsidRDefault="00AC32FC" w:rsidP="009261BA">
      <w:pPr>
        <w:pStyle w:val="ListParagraph"/>
        <w:numPr>
          <w:ilvl w:val="0"/>
          <w:numId w:val="1"/>
        </w:numPr>
      </w:pPr>
      <w:r>
        <w:t xml:space="preserve"> Now in Christ w</w:t>
      </w:r>
      <w:r w:rsidR="002F12AD">
        <w:t xml:space="preserve">e are declared right with Him </w:t>
      </w:r>
      <w:r w:rsidR="00507763">
        <w:t xml:space="preserve">(justified) </w:t>
      </w:r>
      <w:r w:rsidR="002F12AD">
        <w:t xml:space="preserve">by grace alone through faith alone in Him.    </w:t>
      </w:r>
      <w:r w:rsidR="00FB704D">
        <w:t>We have</w:t>
      </w:r>
      <w:r w:rsidR="008B6D37">
        <w:t xml:space="preserve"> barrier -free</w:t>
      </w:r>
      <w:r w:rsidR="00FB704D">
        <w:t xml:space="preserve"> access to God.  </w:t>
      </w:r>
      <w:r w:rsidR="002F12AD">
        <w:t>We are brought near to God</w:t>
      </w:r>
      <w:r w:rsidR="00BD13E1">
        <w:t>, now citizens in God’s household forever</w:t>
      </w:r>
      <w:r w:rsidR="002F12AD">
        <w:t xml:space="preserve"> </w:t>
      </w:r>
      <w:r>
        <w:t>–</w:t>
      </w:r>
      <w:r w:rsidR="002F12AD">
        <w:t xml:space="preserve"> </w:t>
      </w:r>
      <w:r w:rsidR="00F50432">
        <w:t xml:space="preserve">verse </w:t>
      </w:r>
      <w:r>
        <w:t>1</w:t>
      </w:r>
      <w:r w:rsidR="00BD13E1">
        <w:t>9</w:t>
      </w:r>
      <w:r>
        <w:t>.</w:t>
      </w:r>
    </w:p>
    <w:p w14:paraId="506048D7" w14:textId="162BBE2B" w:rsidR="00C9694D" w:rsidRPr="00FB704D" w:rsidRDefault="00AB4CE6" w:rsidP="00C9694D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Christ proclaims peace </w:t>
      </w:r>
      <w:r w:rsidR="00FB704D">
        <w:t xml:space="preserve">to us and </w:t>
      </w:r>
      <w:r>
        <w:t>through us</w:t>
      </w:r>
      <w:r w:rsidR="00F50432">
        <w:t>- verse 17</w:t>
      </w:r>
      <w:r>
        <w:t xml:space="preserve">.  </w:t>
      </w:r>
      <w:r w:rsidR="006C0CE9">
        <w:t>Being at peace with God affects our relationships with others.</w:t>
      </w:r>
      <w:r w:rsidR="00C7672F">
        <w:t xml:space="preserve">  It is the basis of peace with others who were formerly our enemies.</w:t>
      </w:r>
      <w:r w:rsidR="00FB704D">
        <w:t xml:space="preserve">  Both Jew and Gentile are now united in One Body</w:t>
      </w:r>
      <w:r w:rsidR="00F50432">
        <w:t xml:space="preserve"> – verse 16</w:t>
      </w:r>
      <w:r w:rsidR="00FB704D">
        <w:t xml:space="preserve">.  If God can bring them </w:t>
      </w:r>
      <w:r w:rsidR="008B6D37">
        <w:t>together,</w:t>
      </w:r>
      <w:r w:rsidR="00FB704D">
        <w:t xml:space="preserve"> He can bring anyone together today.</w:t>
      </w:r>
      <w:r w:rsidR="008B6D37">
        <w:t xml:space="preserve">  </w:t>
      </w:r>
      <w:r w:rsidR="006B4E4F">
        <w:t>Are you at peace with others?</w:t>
      </w:r>
    </w:p>
    <w:p w14:paraId="498D88DE" w14:textId="61F86500" w:rsidR="00C9694D" w:rsidRDefault="00C9694D" w:rsidP="00C9694D">
      <w:pPr>
        <w:rPr>
          <w:b/>
          <w:bCs/>
          <w:u w:val="single"/>
        </w:rPr>
      </w:pPr>
      <w:r>
        <w:rPr>
          <w:b/>
          <w:bCs/>
          <w:u w:val="single"/>
        </w:rPr>
        <w:t>3. THE CROSS OF JESUS DISPLAYS GOD’S LOVE</w:t>
      </w:r>
      <w:r w:rsidR="00F11567">
        <w:rPr>
          <w:b/>
          <w:bCs/>
          <w:u w:val="single"/>
        </w:rPr>
        <w:t xml:space="preserve"> SO WE CAN DISPLAY GOD’S LOVE </w:t>
      </w:r>
      <w:r w:rsidR="00223C50">
        <w:rPr>
          <w:b/>
          <w:bCs/>
          <w:u w:val="single"/>
        </w:rPr>
        <w:t>- Ephesians 4:32-5:2; 5:25</w:t>
      </w:r>
      <w:r w:rsidR="003C33AC">
        <w:rPr>
          <w:b/>
          <w:bCs/>
          <w:u w:val="single"/>
        </w:rPr>
        <w:t>-27</w:t>
      </w:r>
    </w:p>
    <w:p w14:paraId="79C2EB41" w14:textId="7A0D505F" w:rsidR="002F12AD" w:rsidRPr="008945BD" w:rsidRDefault="002F12AD" w:rsidP="00C9694D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 xml:space="preserve">The cross of Jesus demonstrates and proves God’s love – Romans 5:8. </w:t>
      </w:r>
      <w:r w:rsidR="002260D9">
        <w:t xml:space="preserve">When you look at the cross it should remove any wondering about if God really loves you.  </w:t>
      </w:r>
      <w:r w:rsidR="008945BD">
        <w:t>We are to imitate God’s great love and forgiveness of us in Christ</w:t>
      </w:r>
      <w:r w:rsidR="006A7D76">
        <w:t xml:space="preserve">’s cross </w:t>
      </w:r>
      <w:r w:rsidR="008945BD">
        <w:t xml:space="preserve">– Ephesians 4:32-5:2.  </w:t>
      </w:r>
    </w:p>
    <w:p w14:paraId="3443A653" w14:textId="55BA2867" w:rsidR="00B15758" w:rsidRDefault="004B6DF1" w:rsidP="004B6DF1">
      <w:pPr>
        <w:pStyle w:val="ListParagraph"/>
        <w:numPr>
          <w:ilvl w:val="0"/>
          <w:numId w:val="2"/>
        </w:numPr>
      </w:pPr>
      <w:r>
        <w:lastRenderedPageBreak/>
        <w:t>The cross of Jesus is the reason we</w:t>
      </w:r>
      <w:r w:rsidR="00E31538">
        <w:t xml:space="preserve"> are to</w:t>
      </w:r>
      <w:r>
        <w:t xml:space="preserve"> be forgiving and loving to other people.</w:t>
      </w:r>
      <w:r w:rsidR="00A17CC5">
        <w:t xml:space="preserve">  The way we can forgive others is “as </w:t>
      </w:r>
      <w:r w:rsidR="008945BD">
        <w:t>God in Christ</w:t>
      </w:r>
      <w:r w:rsidR="00A17CC5">
        <w:t xml:space="preserve"> forgave</w:t>
      </w:r>
      <w:r w:rsidR="008945BD">
        <w:t xml:space="preserve"> you</w:t>
      </w:r>
      <w:r w:rsidR="00A17CC5">
        <w:t>.”  The way we love others is “as Christ love</w:t>
      </w:r>
      <w:r w:rsidR="008945BD">
        <w:t>d u</w:t>
      </w:r>
      <w:r w:rsidR="00A17CC5">
        <w:t xml:space="preserve">s.”  </w:t>
      </w:r>
      <w:r w:rsidR="00B15758">
        <w:t>Are you walking in love and not holding onto grudges, bitterness, etc.?</w:t>
      </w:r>
    </w:p>
    <w:p w14:paraId="2A6F0F70" w14:textId="7807770F" w:rsidR="004B6DF1" w:rsidRDefault="00A17CC5" w:rsidP="004B6DF1">
      <w:pPr>
        <w:pStyle w:val="ListParagraph"/>
        <w:numPr>
          <w:ilvl w:val="0"/>
          <w:numId w:val="2"/>
        </w:numPr>
      </w:pPr>
      <w:r>
        <w:t xml:space="preserve">The way a husband can and should love his wife “is as Christ loved the church and gave Himself up for it.”  </w:t>
      </w:r>
      <w:r w:rsidR="00773ED7">
        <w:t>Christ’s focus was on the needs of the Church, not His own.  He died to not only forgive us, but to purify us</w:t>
      </w:r>
      <w:r w:rsidR="00103622">
        <w:t xml:space="preserve">.  Christ died to </w:t>
      </w:r>
      <w:r w:rsidR="00773ED7">
        <w:t xml:space="preserve">sanctify us, cleanse us, and present us to Himself as a beautiful </w:t>
      </w:r>
      <w:r w:rsidR="00B15758">
        <w:t xml:space="preserve">holy </w:t>
      </w:r>
      <w:r w:rsidR="00773ED7">
        <w:t>Bride!</w:t>
      </w:r>
      <w:r w:rsidR="00103622">
        <w:t xml:space="preserve"> – Titus 2:14. </w:t>
      </w:r>
      <w:r w:rsidR="002260D9">
        <w:t>All the preparation of the Bride is accomplished by Christ Himself.  The Word of God cleanses the church.  “</w:t>
      </w:r>
      <w:r w:rsidR="002260D9">
        <w:rPr>
          <w:i/>
          <w:iCs/>
        </w:rPr>
        <w:t xml:space="preserve">The church is made pure by spiritual cleansing…and this is accomplished through the purifying Word of the gospel.” – Peter O’Brien.  </w:t>
      </w:r>
      <w:r w:rsidR="00B15758">
        <w:t xml:space="preserve">Because of the cross of Jesus we are </w:t>
      </w:r>
      <w:r w:rsidR="00F12401">
        <w:t xml:space="preserve">now </w:t>
      </w:r>
      <w:r w:rsidR="002260D9">
        <w:t xml:space="preserve">and will be forever </w:t>
      </w:r>
      <w:r w:rsidR="00B15758">
        <w:t xml:space="preserve">without blemish, spot, or wrinkle before God’s throne!  </w:t>
      </w:r>
    </w:p>
    <w:p w14:paraId="1394C4AB" w14:textId="7F42D512" w:rsidR="00606915" w:rsidRDefault="00606915" w:rsidP="00606915">
      <w:r>
        <w:t>Concluding applications:</w:t>
      </w:r>
    </w:p>
    <w:p w14:paraId="41F4FF36" w14:textId="2B586298" w:rsidR="00606915" w:rsidRDefault="007D5615" w:rsidP="00364CC1">
      <w:pPr>
        <w:pStyle w:val="ListParagraph"/>
        <w:numPr>
          <w:ilvl w:val="0"/>
          <w:numId w:val="4"/>
        </w:numPr>
      </w:pPr>
      <w:r>
        <w:t>Are you rejoicing in the cross of Jesus and sure of the forgiveness of your sins?</w:t>
      </w:r>
    </w:p>
    <w:p w14:paraId="78CB29AC" w14:textId="2976EC60" w:rsidR="007D5615" w:rsidRDefault="007D5615" w:rsidP="00364CC1">
      <w:pPr>
        <w:pStyle w:val="ListParagraph"/>
        <w:numPr>
          <w:ilvl w:val="0"/>
          <w:numId w:val="4"/>
        </w:numPr>
      </w:pPr>
      <w:r>
        <w:t>Do you thank God for being at peace with Him?  Do you live at peace with others?</w:t>
      </w:r>
    </w:p>
    <w:p w14:paraId="5256F591" w14:textId="46316115" w:rsidR="007D5615" w:rsidRDefault="007D5615" w:rsidP="00364CC1">
      <w:pPr>
        <w:pStyle w:val="ListParagraph"/>
        <w:numPr>
          <w:ilvl w:val="0"/>
          <w:numId w:val="4"/>
        </w:numPr>
      </w:pPr>
      <w:r>
        <w:t>How are you displaying God’s love in your life, even to those closest to you?</w:t>
      </w:r>
    </w:p>
    <w:p w14:paraId="5391EE28" w14:textId="47BC3057" w:rsidR="00CD3B0D" w:rsidRPr="004B6DF1" w:rsidRDefault="00CD3B0D" w:rsidP="00CD3B0D">
      <w:pPr>
        <w:ind w:left="360"/>
      </w:pPr>
    </w:p>
    <w:sectPr w:rsidR="00CD3B0D" w:rsidRPr="004B6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5A10"/>
    <w:multiLevelType w:val="hybridMultilevel"/>
    <w:tmpl w:val="D748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46A3C"/>
    <w:multiLevelType w:val="hybridMultilevel"/>
    <w:tmpl w:val="9D007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52640"/>
    <w:multiLevelType w:val="hybridMultilevel"/>
    <w:tmpl w:val="3424C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D6C74"/>
    <w:multiLevelType w:val="hybridMultilevel"/>
    <w:tmpl w:val="BD364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F2"/>
    <w:rsid w:val="00102B95"/>
    <w:rsid w:val="00103622"/>
    <w:rsid w:val="001059EA"/>
    <w:rsid w:val="001B5362"/>
    <w:rsid w:val="001C7EC9"/>
    <w:rsid w:val="00223C50"/>
    <w:rsid w:val="002260D9"/>
    <w:rsid w:val="00234FF7"/>
    <w:rsid w:val="00276FD9"/>
    <w:rsid w:val="002954C5"/>
    <w:rsid w:val="002A1323"/>
    <w:rsid w:val="002E2544"/>
    <w:rsid w:val="002F12AD"/>
    <w:rsid w:val="00364CC1"/>
    <w:rsid w:val="003C33AC"/>
    <w:rsid w:val="00437733"/>
    <w:rsid w:val="00456802"/>
    <w:rsid w:val="004B6DF1"/>
    <w:rsid w:val="004C0082"/>
    <w:rsid w:val="004D644E"/>
    <w:rsid w:val="00507763"/>
    <w:rsid w:val="00553AF9"/>
    <w:rsid w:val="0058308E"/>
    <w:rsid w:val="005F5C1E"/>
    <w:rsid w:val="00606915"/>
    <w:rsid w:val="006A7D76"/>
    <w:rsid w:val="006B4E4F"/>
    <w:rsid w:val="006C0CE9"/>
    <w:rsid w:val="006D06F0"/>
    <w:rsid w:val="0073753E"/>
    <w:rsid w:val="00747053"/>
    <w:rsid w:val="00773ED7"/>
    <w:rsid w:val="007D5615"/>
    <w:rsid w:val="0082197D"/>
    <w:rsid w:val="0086464B"/>
    <w:rsid w:val="00865CEB"/>
    <w:rsid w:val="008674E8"/>
    <w:rsid w:val="008726DD"/>
    <w:rsid w:val="008945BD"/>
    <w:rsid w:val="008B6D37"/>
    <w:rsid w:val="008E18F1"/>
    <w:rsid w:val="009261BA"/>
    <w:rsid w:val="009635F2"/>
    <w:rsid w:val="00996995"/>
    <w:rsid w:val="00A17CC5"/>
    <w:rsid w:val="00A35A2C"/>
    <w:rsid w:val="00A97FE6"/>
    <w:rsid w:val="00AB4CE6"/>
    <w:rsid w:val="00AB53A3"/>
    <w:rsid w:val="00AC32FC"/>
    <w:rsid w:val="00AF599F"/>
    <w:rsid w:val="00B15758"/>
    <w:rsid w:val="00B422F5"/>
    <w:rsid w:val="00B62752"/>
    <w:rsid w:val="00B80EA1"/>
    <w:rsid w:val="00BD13E1"/>
    <w:rsid w:val="00C26804"/>
    <w:rsid w:val="00C7672F"/>
    <w:rsid w:val="00C9694D"/>
    <w:rsid w:val="00CA6FD0"/>
    <w:rsid w:val="00CD3B0D"/>
    <w:rsid w:val="00D6299A"/>
    <w:rsid w:val="00DF15DB"/>
    <w:rsid w:val="00E31538"/>
    <w:rsid w:val="00F11567"/>
    <w:rsid w:val="00F12401"/>
    <w:rsid w:val="00F50432"/>
    <w:rsid w:val="00FA1E00"/>
    <w:rsid w:val="00FB704D"/>
    <w:rsid w:val="00FC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F5CC8"/>
  <w15:chartTrackingRefBased/>
  <w15:docId w15:val="{49D36304-81D5-4A5F-8B3A-54F3A349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Clarey</dc:creator>
  <cp:keywords/>
  <dc:description/>
  <cp:lastModifiedBy>Patrick Clarey</cp:lastModifiedBy>
  <cp:revision>954</cp:revision>
  <cp:lastPrinted>2019-09-30T18:59:00Z</cp:lastPrinted>
  <dcterms:created xsi:type="dcterms:W3CDTF">2019-09-30T02:45:00Z</dcterms:created>
  <dcterms:modified xsi:type="dcterms:W3CDTF">2019-09-30T21:02:00Z</dcterms:modified>
</cp:coreProperties>
</file>