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5151" w14:textId="77777777" w:rsidR="00EA6BC9" w:rsidRDefault="00AB006F">
      <w:r>
        <w:t>PATELEY BRIDGE AUCTION MARKET REPORT</w:t>
      </w:r>
    </w:p>
    <w:p w14:paraId="6D65C37C" w14:textId="630808C4" w:rsidR="00AB006F" w:rsidRDefault="004F5F1B">
      <w:r>
        <w:t xml:space="preserve">SATURDAY </w:t>
      </w:r>
      <w:r w:rsidR="00822738">
        <w:t>8</w:t>
      </w:r>
      <w:r w:rsidR="00085B95" w:rsidRPr="00085B95">
        <w:rPr>
          <w:vertAlign w:val="superscript"/>
        </w:rPr>
        <w:t>TH</w:t>
      </w:r>
      <w:r w:rsidR="00085B95">
        <w:t xml:space="preserve"> </w:t>
      </w:r>
      <w:r w:rsidR="00822738">
        <w:t>Februa</w:t>
      </w:r>
      <w:r w:rsidR="008B28C7">
        <w:t>ry</w:t>
      </w:r>
      <w:r w:rsidR="00085B95">
        <w:t xml:space="preserve"> </w:t>
      </w:r>
    </w:p>
    <w:p w14:paraId="65A923E0" w14:textId="7B03391A" w:rsidR="00C00B73" w:rsidRDefault="00021E75" w:rsidP="003C34DA">
      <w:pPr>
        <w:spacing w:after="40"/>
      </w:pPr>
      <w:r>
        <w:t>The Fortnightly</w:t>
      </w:r>
      <w:r w:rsidR="009C6B7D">
        <w:t xml:space="preserve"> </w:t>
      </w:r>
      <w:r w:rsidR="00D91363">
        <w:t xml:space="preserve">Saturday sale </w:t>
      </w:r>
      <w:r w:rsidR="009C6B7D">
        <w:t>of</w:t>
      </w:r>
      <w:r>
        <w:t xml:space="preserve"> </w:t>
      </w:r>
      <w:r w:rsidR="003C39A4">
        <w:t>for</w:t>
      </w:r>
      <w:r w:rsidR="00D91363">
        <w:t xml:space="preserve"> Cull cow</w:t>
      </w:r>
      <w:r w:rsidR="008F174A">
        <w:t>s</w:t>
      </w:r>
      <w:r>
        <w:t xml:space="preserve"> &amp;</w:t>
      </w:r>
      <w:r w:rsidR="00D91363">
        <w:t xml:space="preserve"> </w:t>
      </w:r>
      <w:r>
        <w:t>S</w:t>
      </w:r>
      <w:r w:rsidR="00D91363">
        <w:t>tore</w:t>
      </w:r>
      <w:r>
        <w:t xml:space="preserve"> Cattle</w:t>
      </w:r>
      <w:r w:rsidR="00CE13E9">
        <w:t xml:space="preserve"> </w:t>
      </w:r>
      <w:r w:rsidR="004E489F">
        <w:t>was</w:t>
      </w:r>
      <w:r w:rsidR="00D91363">
        <w:t xml:space="preserve"> kindly sponsored </w:t>
      </w:r>
      <w:r w:rsidR="00822738">
        <w:t>Buzzard Tyres / Yorkshire Dales Ice-Cream</w:t>
      </w:r>
    </w:p>
    <w:p w14:paraId="3016E034" w14:textId="4C5C2706" w:rsidR="006938D7" w:rsidRDefault="00122612" w:rsidP="000C672D">
      <w:pPr>
        <w:spacing w:after="40"/>
      </w:pPr>
      <w:r>
        <w:t xml:space="preserve">The sale </w:t>
      </w:r>
      <w:r w:rsidR="00CE13E9">
        <w:t xml:space="preserve">commenced with </w:t>
      </w:r>
      <w:r>
        <w:t>Cull C</w:t>
      </w:r>
      <w:r w:rsidR="00B8439F">
        <w:t>ows,</w:t>
      </w:r>
      <w:r w:rsidR="009B006A">
        <w:t xml:space="preserve"> the overall average being</w:t>
      </w:r>
      <w:r w:rsidR="00B8439F">
        <w:t xml:space="preserve"> </w:t>
      </w:r>
      <w:r w:rsidR="009C6670">
        <w:t>£</w:t>
      </w:r>
      <w:r w:rsidR="00822738">
        <w:t>782.45</w:t>
      </w:r>
      <w:r w:rsidR="00021E75">
        <w:t xml:space="preserve"> (1</w:t>
      </w:r>
      <w:r w:rsidR="00822738">
        <w:t>19</w:t>
      </w:r>
      <w:r w:rsidR="00021E75">
        <w:t xml:space="preserve"> PPKG)</w:t>
      </w:r>
      <w:r>
        <w:t>, Top price b</w:t>
      </w:r>
      <w:r w:rsidR="009B006A">
        <w:t>eing</w:t>
      </w:r>
      <w:r>
        <w:t xml:space="preserve"> £</w:t>
      </w:r>
      <w:r w:rsidR="00021E75">
        <w:t>1</w:t>
      </w:r>
      <w:r w:rsidR="00822738">
        <w:t>226</w:t>
      </w:r>
      <w:r w:rsidR="00021E75">
        <w:t xml:space="preserve"> (1</w:t>
      </w:r>
      <w:r w:rsidR="00822738">
        <w:t>68</w:t>
      </w:r>
      <w:r w:rsidR="00021E75">
        <w:t>ppkg)</w:t>
      </w:r>
      <w:r w:rsidR="006938D7">
        <w:t xml:space="preserve"> </w:t>
      </w:r>
      <w:r>
        <w:t xml:space="preserve">from </w:t>
      </w:r>
      <w:r w:rsidR="00822738">
        <w:t>Rodney Brothers Plant LTD, Healey</w:t>
      </w:r>
      <w:r w:rsidR="00C95E2B">
        <w:t xml:space="preserve"> which was purchased by </w:t>
      </w:r>
      <w:r w:rsidR="00822738">
        <w:t xml:space="preserve">N Bramall, </w:t>
      </w:r>
      <w:proofErr w:type="spellStart"/>
      <w:r w:rsidR="00822738">
        <w:t>Oxspring</w:t>
      </w:r>
      <w:proofErr w:type="spellEnd"/>
      <w:r w:rsidR="007400EA">
        <w:t>,</w:t>
      </w:r>
      <w:r w:rsidR="00EC1ADF">
        <w:t xml:space="preserve"> </w:t>
      </w:r>
      <w:r>
        <w:t>Other Chief prices be</w:t>
      </w:r>
      <w:r w:rsidR="009B006A">
        <w:t>ing</w:t>
      </w:r>
      <w:r>
        <w:t xml:space="preserve"> from</w:t>
      </w:r>
      <w:r w:rsidR="006938D7">
        <w:t xml:space="preserve"> </w:t>
      </w:r>
      <w:r w:rsidR="00163DF8">
        <w:t>Rodney Brothers Plant LTD, Healey  £</w:t>
      </w:r>
      <w:r w:rsidR="00822738">
        <w:t>1185.8</w:t>
      </w:r>
      <w:r w:rsidR="00163DF8">
        <w:t xml:space="preserve"> (15</w:t>
      </w:r>
      <w:r w:rsidR="00822738">
        <w:t>4</w:t>
      </w:r>
      <w:r w:rsidR="00163DF8">
        <w:t>ppkg</w:t>
      </w:r>
      <w:r w:rsidR="00822738">
        <w:t xml:space="preserve">), JP </w:t>
      </w:r>
      <w:proofErr w:type="spellStart"/>
      <w:r w:rsidR="00822738">
        <w:t>Broadwith</w:t>
      </w:r>
      <w:proofErr w:type="spellEnd"/>
      <w:r w:rsidR="00822738">
        <w:t xml:space="preserve">, Burnt Yates £982.80 (126ppkg), G Abbott &amp; Sons, </w:t>
      </w:r>
      <w:proofErr w:type="spellStart"/>
      <w:r w:rsidR="00822738">
        <w:t>Heyshaw</w:t>
      </w:r>
      <w:proofErr w:type="spellEnd"/>
      <w:r w:rsidR="00822738">
        <w:t xml:space="preserve"> £944 (118ppkg), K Simpson &amp; Sons LTD, Bishop Thornton £918 (135ppkg) / £861.40 (118ppkg) / £810 (150ppkg), BG Chandler, </w:t>
      </w:r>
      <w:proofErr w:type="spellStart"/>
      <w:r w:rsidR="00822738">
        <w:t>Dallowgill</w:t>
      </w:r>
      <w:proofErr w:type="spellEnd"/>
      <w:r w:rsidR="00822738">
        <w:t xml:space="preserve"> £890.50 (137ppkg), JAS Church, </w:t>
      </w:r>
      <w:proofErr w:type="spellStart"/>
      <w:r w:rsidR="00822738">
        <w:t>Lofthouse</w:t>
      </w:r>
      <w:proofErr w:type="spellEnd"/>
      <w:r w:rsidR="00822738">
        <w:t xml:space="preserve"> £847.90 (122ppkg), JP &amp; EA Burton &amp; Son, </w:t>
      </w:r>
      <w:proofErr w:type="spellStart"/>
      <w:r w:rsidR="00822738">
        <w:t>Fellbeck</w:t>
      </w:r>
      <w:proofErr w:type="spellEnd"/>
      <w:r w:rsidR="00822738">
        <w:t xml:space="preserve"> £828 (115ppkg).</w:t>
      </w:r>
    </w:p>
    <w:p w14:paraId="3110F0E7" w14:textId="2EDBDDCF" w:rsidR="0017469B" w:rsidRDefault="00CE13E9" w:rsidP="00AE7A09">
      <w:pPr>
        <w:spacing w:after="40"/>
      </w:pPr>
      <w:r>
        <w:t xml:space="preserve">The </w:t>
      </w:r>
      <w:r w:rsidR="00F619EC">
        <w:t xml:space="preserve">overall </w:t>
      </w:r>
      <w:proofErr w:type="spellStart"/>
      <w:r w:rsidR="00F619EC">
        <w:t>ave</w:t>
      </w:r>
      <w:proofErr w:type="spellEnd"/>
      <w:r w:rsidR="00F619EC">
        <w:t xml:space="preserve"> </w:t>
      </w:r>
      <w:r>
        <w:t xml:space="preserve">for stores </w:t>
      </w:r>
      <w:r w:rsidR="00F619EC">
        <w:t>been £</w:t>
      </w:r>
      <w:r w:rsidR="00822738">
        <w:t>87.32</w:t>
      </w:r>
    </w:p>
    <w:p w14:paraId="35970167" w14:textId="176F3692" w:rsidR="008B28C7" w:rsidRPr="00CD6819" w:rsidRDefault="00F619EC" w:rsidP="00A1455A">
      <w:pPr>
        <w:spacing w:after="40"/>
      </w:pPr>
      <w:r>
        <w:t>Steers Ave £</w:t>
      </w:r>
      <w:r w:rsidR="00A1455A">
        <w:t>931.18</w:t>
      </w:r>
      <w:r w:rsidR="0017469B">
        <w:t xml:space="preserve"> Top price</w:t>
      </w:r>
      <w:r w:rsidR="006938D7">
        <w:t xml:space="preserve"> Lim x </w:t>
      </w:r>
      <w:r w:rsidR="00A1455A">
        <w:t>22</w:t>
      </w:r>
      <w:r w:rsidR="006938D7">
        <w:t xml:space="preserve">Mths from </w:t>
      </w:r>
      <w:r w:rsidR="00163DF8">
        <w:t xml:space="preserve">JAS Church, </w:t>
      </w:r>
      <w:proofErr w:type="spellStart"/>
      <w:r w:rsidR="00163DF8">
        <w:t>Lofthouse</w:t>
      </w:r>
      <w:proofErr w:type="spellEnd"/>
      <w:r w:rsidR="008B28C7">
        <w:t xml:space="preserve"> </w:t>
      </w:r>
      <w:r w:rsidR="00A32732">
        <w:t>making £</w:t>
      </w:r>
      <w:r w:rsidR="00163DF8">
        <w:t>11</w:t>
      </w:r>
      <w:r w:rsidR="00A1455A">
        <w:t>8</w:t>
      </w:r>
      <w:r w:rsidR="00163DF8">
        <w:t>5</w:t>
      </w:r>
      <w:r w:rsidR="00A32732">
        <w:t xml:space="preserve"> purchased by </w:t>
      </w:r>
      <w:r w:rsidR="00A1455A">
        <w:t xml:space="preserve">Ashford Bros, </w:t>
      </w:r>
      <w:proofErr w:type="spellStart"/>
      <w:r w:rsidR="00A1455A">
        <w:t>Bedale</w:t>
      </w:r>
      <w:proofErr w:type="spellEnd"/>
      <w:r w:rsidR="0048498A">
        <w:t xml:space="preserve"> </w:t>
      </w:r>
      <w:r w:rsidR="0017469B" w:rsidRPr="00CD6819">
        <w:t>other chief prices be</w:t>
      </w:r>
      <w:r w:rsidR="009B006A" w:rsidRPr="00CD6819">
        <w:t>ing</w:t>
      </w:r>
      <w:r w:rsidR="0017469B" w:rsidRPr="00CD6819">
        <w:t xml:space="preserve"> </w:t>
      </w:r>
      <w:r w:rsidR="00F34FB7">
        <w:t xml:space="preserve">from JAS Church, </w:t>
      </w:r>
      <w:proofErr w:type="spellStart"/>
      <w:r w:rsidR="00F34FB7">
        <w:t>Lofthouse</w:t>
      </w:r>
      <w:proofErr w:type="spellEnd"/>
      <w:r w:rsidR="00F34FB7">
        <w:t xml:space="preserve"> £1</w:t>
      </w:r>
      <w:r w:rsidR="00A1455A">
        <w:t>180</w:t>
      </w:r>
      <w:r w:rsidR="00F34FB7">
        <w:t xml:space="preserve"> / £11</w:t>
      </w:r>
      <w:r w:rsidR="00A1455A">
        <w:t>8</w:t>
      </w:r>
      <w:r w:rsidR="00F34FB7">
        <w:t>0 / £1</w:t>
      </w:r>
      <w:r w:rsidR="00A1455A">
        <w:t>06</w:t>
      </w:r>
      <w:r w:rsidR="00F34FB7">
        <w:t xml:space="preserve">0, </w:t>
      </w:r>
      <w:r w:rsidR="00A1455A">
        <w:t xml:space="preserve">CE Nelson, </w:t>
      </w:r>
      <w:proofErr w:type="spellStart"/>
      <w:r w:rsidR="00A1455A">
        <w:t>Blazefield</w:t>
      </w:r>
      <w:proofErr w:type="spellEnd"/>
      <w:r w:rsidR="00A1455A">
        <w:t xml:space="preserve"> £1095 / £1065 / £1050 / £1050 / £1030 / £960 B &amp; AM Harrison, </w:t>
      </w:r>
      <w:proofErr w:type="spellStart"/>
      <w:r w:rsidR="00A1455A">
        <w:t>Eavestone</w:t>
      </w:r>
      <w:proofErr w:type="spellEnd"/>
      <w:r w:rsidR="00A1455A">
        <w:t xml:space="preserve"> £1080 / £980 K Simpson &amp; Sons LTD, Bishop Thornton £1075 / £980 / £940 x 3, </w:t>
      </w:r>
      <w:r w:rsidR="00A1455A">
        <w:t xml:space="preserve">DM &amp; M </w:t>
      </w:r>
      <w:proofErr w:type="spellStart"/>
      <w:r w:rsidR="00A1455A">
        <w:t>Neslon</w:t>
      </w:r>
      <w:proofErr w:type="spellEnd"/>
      <w:r w:rsidR="00A1455A">
        <w:t xml:space="preserve"> &amp; Sons, </w:t>
      </w:r>
      <w:proofErr w:type="spellStart"/>
      <w:r w:rsidR="00A1455A">
        <w:t>Grantley</w:t>
      </w:r>
      <w:proofErr w:type="spellEnd"/>
      <w:r w:rsidR="00A1455A">
        <w:t xml:space="preserve"> £1070 / £1040 / £1040 / £1035, PJG &amp; CM Irish, </w:t>
      </w:r>
      <w:proofErr w:type="spellStart"/>
      <w:r w:rsidR="00A1455A">
        <w:t>Eavestone</w:t>
      </w:r>
      <w:proofErr w:type="spellEnd"/>
      <w:r w:rsidR="00A1455A">
        <w:t xml:space="preserve"> £1065, JP </w:t>
      </w:r>
      <w:proofErr w:type="spellStart"/>
      <w:r w:rsidR="00A1455A">
        <w:t>Broadwith</w:t>
      </w:r>
      <w:proofErr w:type="spellEnd"/>
      <w:r w:rsidR="00A1455A">
        <w:t xml:space="preserve">, Burnt Yates £990 / £965 </w:t>
      </w:r>
      <w:r w:rsidR="00F34FB7">
        <w:t xml:space="preserve">JRM &amp; ME Atkinson, Bishop Thornton </w:t>
      </w:r>
      <w:r w:rsidR="00A1455A">
        <w:t>£970 / £945 / £945 / £935 / £935</w:t>
      </w:r>
    </w:p>
    <w:p w14:paraId="70AA74CB" w14:textId="194EB0D8" w:rsidR="007C3856" w:rsidRDefault="00CE112F" w:rsidP="00AE7A09">
      <w:pPr>
        <w:spacing w:after="40"/>
      </w:pPr>
      <w:r>
        <w:t>Heifer Ave £</w:t>
      </w:r>
      <w:r w:rsidR="00A1455A">
        <w:t>840.87</w:t>
      </w:r>
      <w:r w:rsidR="00AE7A09">
        <w:t xml:space="preserve"> Top price </w:t>
      </w:r>
      <w:r w:rsidR="00A1455A">
        <w:t>BB 18</w:t>
      </w:r>
      <w:r w:rsidR="0096490A">
        <w:t xml:space="preserve"> </w:t>
      </w:r>
      <w:proofErr w:type="spellStart"/>
      <w:r w:rsidR="006938D7">
        <w:t>Mths</w:t>
      </w:r>
      <w:proofErr w:type="spellEnd"/>
      <w:r w:rsidR="006938D7">
        <w:t xml:space="preserve"> from </w:t>
      </w:r>
      <w:r w:rsidR="0096490A">
        <w:t xml:space="preserve">B &amp; AE Draper &amp; Sons, </w:t>
      </w:r>
      <w:proofErr w:type="spellStart"/>
      <w:r w:rsidR="0096490A">
        <w:t>Sawley</w:t>
      </w:r>
      <w:proofErr w:type="spellEnd"/>
      <w:r w:rsidR="0096490A">
        <w:t xml:space="preserve"> </w:t>
      </w:r>
      <w:r w:rsidR="00AE7A09">
        <w:t xml:space="preserve">making </w:t>
      </w:r>
      <w:r w:rsidR="00D1169E">
        <w:t>£</w:t>
      </w:r>
      <w:r w:rsidR="006938D7">
        <w:t>10</w:t>
      </w:r>
      <w:r w:rsidR="0096490A">
        <w:t>8</w:t>
      </w:r>
      <w:r w:rsidR="006938D7">
        <w:t>0</w:t>
      </w:r>
      <w:r w:rsidR="00F34FB7">
        <w:t xml:space="preserve"> </w:t>
      </w:r>
      <w:r w:rsidR="004B5A82">
        <w:t>being purchased by</w:t>
      </w:r>
      <w:r w:rsidR="006938D7">
        <w:t xml:space="preserve"> </w:t>
      </w:r>
      <w:r w:rsidR="0096490A">
        <w:t xml:space="preserve">CD &amp; RF </w:t>
      </w:r>
      <w:proofErr w:type="spellStart"/>
      <w:r w:rsidR="0096490A">
        <w:t>Kitching</w:t>
      </w:r>
      <w:proofErr w:type="spellEnd"/>
      <w:r w:rsidR="0096490A">
        <w:t xml:space="preserve">, </w:t>
      </w:r>
      <w:proofErr w:type="spellStart"/>
      <w:r w:rsidR="0096490A">
        <w:t>Threshfield</w:t>
      </w:r>
      <w:proofErr w:type="spellEnd"/>
      <w:r w:rsidR="0096490A">
        <w:t xml:space="preserve"> </w:t>
      </w:r>
      <w:r w:rsidR="00911089">
        <w:t>Other</w:t>
      </w:r>
      <w:r>
        <w:t xml:space="preserve"> chief prices be</w:t>
      </w:r>
      <w:r w:rsidR="009B006A">
        <w:t>ing</w:t>
      </w:r>
      <w:r w:rsidR="00A32732">
        <w:t xml:space="preserve"> </w:t>
      </w:r>
      <w:r w:rsidR="0096490A">
        <w:t xml:space="preserve">from G Abbott &amp; Sons, </w:t>
      </w:r>
      <w:proofErr w:type="spellStart"/>
      <w:r w:rsidR="0096490A">
        <w:t>Heyshaw</w:t>
      </w:r>
      <w:proofErr w:type="spellEnd"/>
      <w:r w:rsidR="0096490A">
        <w:t xml:space="preserve"> £1070 / £1010 / £1000 / £900, PJG &amp; CM Irish, </w:t>
      </w:r>
      <w:proofErr w:type="spellStart"/>
      <w:r w:rsidR="0096490A">
        <w:t>Evaestone</w:t>
      </w:r>
      <w:proofErr w:type="spellEnd"/>
      <w:r w:rsidR="0096490A">
        <w:t xml:space="preserve"> £1025 / £975 / £975 / £945 / £945, K Simpson &amp; Sons LTD, Bishop Thornton £1000 / £900 x3 / £870 / £860 / £860, JH &amp; JA Graham&amp; Sons, </w:t>
      </w:r>
      <w:proofErr w:type="spellStart"/>
      <w:r w:rsidR="0096490A">
        <w:t>Lofthouse</w:t>
      </w:r>
      <w:proofErr w:type="spellEnd"/>
      <w:r w:rsidR="0096490A">
        <w:t xml:space="preserve"> £985 / </w:t>
      </w:r>
      <w:r w:rsidR="007C3856">
        <w:t xml:space="preserve">£920 / £900 / £890 / JRM &amp; ME Atkinson, Bishop Thornton £980 / £945 / £910 , D &amp; JL Middlemiss, </w:t>
      </w:r>
      <w:proofErr w:type="spellStart"/>
      <w:r w:rsidR="007C3856">
        <w:t>Bouthwaite</w:t>
      </w:r>
      <w:proofErr w:type="spellEnd"/>
      <w:r w:rsidR="007C3856">
        <w:t xml:space="preserve"> £980 / £900 JP </w:t>
      </w:r>
      <w:proofErr w:type="spellStart"/>
      <w:r w:rsidR="007C3856">
        <w:t>Broadwith</w:t>
      </w:r>
      <w:proofErr w:type="spellEnd"/>
      <w:r w:rsidR="007C3856">
        <w:t xml:space="preserve">, Burnt Yates £975, B &amp; AE Draper &amp; Sons, </w:t>
      </w:r>
      <w:proofErr w:type="spellStart"/>
      <w:r w:rsidR="007C3856">
        <w:t>Sawley</w:t>
      </w:r>
      <w:proofErr w:type="spellEnd"/>
      <w:r w:rsidR="007C3856">
        <w:t xml:space="preserve"> £950 / £940 / £940 / £925 / £925, CE Nelson, </w:t>
      </w:r>
      <w:proofErr w:type="spellStart"/>
      <w:r w:rsidR="007C3856">
        <w:t>Blazefield</w:t>
      </w:r>
      <w:proofErr w:type="spellEnd"/>
      <w:r w:rsidR="007C3856">
        <w:t xml:space="preserve"> £940, FD &amp; SA &amp; A Smith, </w:t>
      </w:r>
      <w:proofErr w:type="spellStart"/>
      <w:r w:rsidR="007C3856">
        <w:t>Hartwith</w:t>
      </w:r>
      <w:proofErr w:type="spellEnd"/>
      <w:r w:rsidR="007C3856">
        <w:t xml:space="preserve"> £890 / £890 / £885</w:t>
      </w:r>
    </w:p>
    <w:p w14:paraId="7AE30816" w14:textId="683EB5BF" w:rsidR="007C3856" w:rsidRDefault="007C3856" w:rsidP="00AE7A09">
      <w:pPr>
        <w:spacing w:after="40"/>
      </w:pPr>
      <w:r>
        <w:t xml:space="preserve">Also there was 3 in Calf Cows </w:t>
      </w:r>
      <w:proofErr w:type="gramStart"/>
      <w:r>
        <w:t>From</w:t>
      </w:r>
      <w:proofErr w:type="gramEnd"/>
      <w:r>
        <w:t xml:space="preserve"> P </w:t>
      </w:r>
      <w:proofErr w:type="spellStart"/>
      <w:r>
        <w:t>Henfry</w:t>
      </w:r>
      <w:proofErr w:type="spellEnd"/>
      <w:r>
        <w:t xml:space="preserve"> </w:t>
      </w:r>
      <w:r w:rsidR="00383A75">
        <w:t>making £895 / £880 / £770 all purchased by J &amp; G Ryder, York</w:t>
      </w:r>
    </w:p>
    <w:p w14:paraId="04889DCA" w14:textId="08E96325" w:rsidR="0062649C" w:rsidRDefault="003D25B9" w:rsidP="00AE7A09">
      <w:pPr>
        <w:spacing w:after="40"/>
      </w:pPr>
      <w:r>
        <w:t>Prime lamb collection price</w:t>
      </w:r>
      <w:r w:rsidR="006439E7">
        <w:t xml:space="preserve"> up</w:t>
      </w:r>
      <w:r w:rsidR="001F2AFA">
        <w:t xml:space="preserve"> </w:t>
      </w:r>
      <w:r w:rsidR="006439E7">
        <w:t>to</w:t>
      </w:r>
      <w:r w:rsidR="0062649C">
        <w:t xml:space="preserve"> £</w:t>
      </w:r>
      <w:r w:rsidR="00AF490E">
        <w:t>4.</w:t>
      </w:r>
      <w:r w:rsidR="00383A75">
        <w:t>90</w:t>
      </w:r>
      <w:r w:rsidR="00F26717">
        <w:t xml:space="preserve"> per dead weight kg, forward</w:t>
      </w:r>
      <w:r w:rsidR="0059570A">
        <w:t xml:space="preserve"> </w:t>
      </w:r>
      <w:r w:rsidR="008B28C7">
        <w:t>1</w:t>
      </w:r>
      <w:r w:rsidR="00383A75">
        <w:t>1</w:t>
      </w:r>
      <w:r w:rsidR="00021E75">
        <w:t>0</w:t>
      </w:r>
      <w:r w:rsidR="008B28C7">
        <w:t>0</w:t>
      </w:r>
      <w:r w:rsidR="007F50E3">
        <w:t>.</w:t>
      </w:r>
    </w:p>
    <w:p w14:paraId="1AF48F3B" w14:textId="77777777" w:rsidR="00AB006F" w:rsidRPr="00AB006F" w:rsidRDefault="00AB006F" w:rsidP="00AE7A09">
      <w:pPr>
        <w:spacing w:after="40"/>
      </w:pPr>
      <w:bookmarkStart w:id="0" w:name="_GoBack"/>
      <w:bookmarkEnd w:id="0"/>
    </w:p>
    <w:sectPr w:rsidR="00AB006F" w:rsidRPr="00AB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F"/>
    <w:rsid w:val="00013CBE"/>
    <w:rsid w:val="00021E75"/>
    <w:rsid w:val="00047900"/>
    <w:rsid w:val="00085B95"/>
    <w:rsid w:val="00086F94"/>
    <w:rsid w:val="000922E1"/>
    <w:rsid w:val="000A0FF6"/>
    <w:rsid w:val="000C672D"/>
    <w:rsid w:val="000F5736"/>
    <w:rsid w:val="00122612"/>
    <w:rsid w:val="001472DD"/>
    <w:rsid w:val="00156A46"/>
    <w:rsid w:val="00163DF8"/>
    <w:rsid w:val="0017469B"/>
    <w:rsid w:val="00181823"/>
    <w:rsid w:val="001C2F45"/>
    <w:rsid w:val="001C4F21"/>
    <w:rsid w:val="001E0283"/>
    <w:rsid w:val="001E7FF1"/>
    <w:rsid w:val="001F2AFA"/>
    <w:rsid w:val="0023462B"/>
    <w:rsid w:val="00234A91"/>
    <w:rsid w:val="00263EEC"/>
    <w:rsid w:val="002A3B3D"/>
    <w:rsid w:val="002E54D7"/>
    <w:rsid w:val="003066B5"/>
    <w:rsid w:val="0033619A"/>
    <w:rsid w:val="00363BA8"/>
    <w:rsid w:val="00383A75"/>
    <w:rsid w:val="003A253B"/>
    <w:rsid w:val="003C0546"/>
    <w:rsid w:val="003C2942"/>
    <w:rsid w:val="003C34DA"/>
    <w:rsid w:val="003C39A4"/>
    <w:rsid w:val="003D25B9"/>
    <w:rsid w:val="003D3667"/>
    <w:rsid w:val="003F4DE5"/>
    <w:rsid w:val="0040791D"/>
    <w:rsid w:val="004118E5"/>
    <w:rsid w:val="0041252E"/>
    <w:rsid w:val="004142A2"/>
    <w:rsid w:val="00461433"/>
    <w:rsid w:val="0048498A"/>
    <w:rsid w:val="00491400"/>
    <w:rsid w:val="004B011F"/>
    <w:rsid w:val="004B2AAA"/>
    <w:rsid w:val="004B5A82"/>
    <w:rsid w:val="004E489F"/>
    <w:rsid w:val="004F5F1B"/>
    <w:rsid w:val="0056584F"/>
    <w:rsid w:val="0059570A"/>
    <w:rsid w:val="005C4574"/>
    <w:rsid w:val="005D5AB8"/>
    <w:rsid w:val="0062649C"/>
    <w:rsid w:val="006369E6"/>
    <w:rsid w:val="006439E7"/>
    <w:rsid w:val="00663788"/>
    <w:rsid w:val="0068054C"/>
    <w:rsid w:val="006938D7"/>
    <w:rsid w:val="006B5012"/>
    <w:rsid w:val="006E1A77"/>
    <w:rsid w:val="006E4386"/>
    <w:rsid w:val="00736F87"/>
    <w:rsid w:val="007400EA"/>
    <w:rsid w:val="007531CD"/>
    <w:rsid w:val="00754C9A"/>
    <w:rsid w:val="0076324C"/>
    <w:rsid w:val="00797D08"/>
    <w:rsid w:val="007C3856"/>
    <w:rsid w:val="007D5E28"/>
    <w:rsid w:val="007F2BDA"/>
    <w:rsid w:val="007F50E3"/>
    <w:rsid w:val="00800495"/>
    <w:rsid w:val="00822738"/>
    <w:rsid w:val="0082568E"/>
    <w:rsid w:val="00826674"/>
    <w:rsid w:val="00840295"/>
    <w:rsid w:val="00845F9C"/>
    <w:rsid w:val="00857D44"/>
    <w:rsid w:val="00860F17"/>
    <w:rsid w:val="00863F48"/>
    <w:rsid w:val="008917B0"/>
    <w:rsid w:val="00896D7E"/>
    <w:rsid w:val="008B0A32"/>
    <w:rsid w:val="008B28C7"/>
    <w:rsid w:val="008F0F9A"/>
    <w:rsid w:val="008F174A"/>
    <w:rsid w:val="00911089"/>
    <w:rsid w:val="0093269F"/>
    <w:rsid w:val="009472EB"/>
    <w:rsid w:val="00955B1F"/>
    <w:rsid w:val="0096490A"/>
    <w:rsid w:val="009B006A"/>
    <w:rsid w:val="009B03E7"/>
    <w:rsid w:val="009C6303"/>
    <w:rsid w:val="009C6670"/>
    <w:rsid w:val="009C6B7D"/>
    <w:rsid w:val="009F54AC"/>
    <w:rsid w:val="00A13405"/>
    <w:rsid w:val="00A1455A"/>
    <w:rsid w:val="00A1554C"/>
    <w:rsid w:val="00A32732"/>
    <w:rsid w:val="00A94E68"/>
    <w:rsid w:val="00AB006F"/>
    <w:rsid w:val="00AC17AC"/>
    <w:rsid w:val="00AC2C8E"/>
    <w:rsid w:val="00AE2A82"/>
    <w:rsid w:val="00AE7A09"/>
    <w:rsid w:val="00AF490E"/>
    <w:rsid w:val="00AF771B"/>
    <w:rsid w:val="00B277CA"/>
    <w:rsid w:val="00B73963"/>
    <w:rsid w:val="00B8439F"/>
    <w:rsid w:val="00BA13B2"/>
    <w:rsid w:val="00BF724A"/>
    <w:rsid w:val="00C00B73"/>
    <w:rsid w:val="00C0382A"/>
    <w:rsid w:val="00C05E11"/>
    <w:rsid w:val="00C11E38"/>
    <w:rsid w:val="00C271BD"/>
    <w:rsid w:val="00C52062"/>
    <w:rsid w:val="00C7199D"/>
    <w:rsid w:val="00C95E2B"/>
    <w:rsid w:val="00C9756A"/>
    <w:rsid w:val="00CB6248"/>
    <w:rsid w:val="00CD6819"/>
    <w:rsid w:val="00CE112F"/>
    <w:rsid w:val="00CE13E9"/>
    <w:rsid w:val="00CE7C2A"/>
    <w:rsid w:val="00CF1114"/>
    <w:rsid w:val="00D03361"/>
    <w:rsid w:val="00D077EC"/>
    <w:rsid w:val="00D1169E"/>
    <w:rsid w:val="00D41DBC"/>
    <w:rsid w:val="00D62FAA"/>
    <w:rsid w:val="00D91363"/>
    <w:rsid w:val="00DA04C1"/>
    <w:rsid w:val="00DA36CD"/>
    <w:rsid w:val="00DB0A73"/>
    <w:rsid w:val="00DB522F"/>
    <w:rsid w:val="00DE1C07"/>
    <w:rsid w:val="00E23E9E"/>
    <w:rsid w:val="00E527D7"/>
    <w:rsid w:val="00E644B6"/>
    <w:rsid w:val="00E6517F"/>
    <w:rsid w:val="00EA4A77"/>
    <w:rsid w:val="00EA6BC9"/>
    <w:rsid w:val="00EC1ADF"/>
    <w:rsid w:val="00ED60E6"/>
    <w:rsid w:val="00EF3D16"/>
    <w:rsid w:val="00F26717"/>
    <w:rsid w:val="00F338B3"/>
    <w:rsid w:val="00F34FB7"/>
    <w:rsid w:val="00F520D2"/>
    <w:rsid w:val="00F570E0"/>
    <w:rsid w:val="00F619EC"/>
    <w:rsid w:val="00F83E51"/>
    <w:rsid w:val="00FC322B"/>
    <w:rsid w:val="00FD7B1C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1E83"/>
  <w15:chartTrackingRefBased/>
  <w15:docId w15:val="{59B517C8-3DE9-413E-ACEA-EAC9C8D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6"/>
    <w:rPr>
      <w:b/>
      <w:bCs/>
      <w:sz w:val="20"/>
      <w:szCs w:val="20"/>
    </w:rPr>
  </w:style>
  <w:style w:type="paragraph" w:styleId="NoSpacing">
    <w:name w:val="No Spacing"/>
    <w:uiPriority w:val="1"/>
    <w:qFormat/>
    <w:rsid w:val="004B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10099</dc:creator>
  <cp:keywords/>
  <dc:description/>
  <cp:lastModifiedBy>10099</cp:lastModifiedBy>
  <cp:revision>3</cp:revision>
  <cp:lastPrinted>2020-01-13T11:59:00Z</cp:lastPrinted>
  <dcterms:created xsi:type="dcterms:W3CDTF">2020-02-10T12:19:00Z</dcterms:created>
  <dcterms:modified xsi:type="dcterms:W3CDTF">2020-02-10T13:06:00Z</dcterms:modified>
</cp:coreProperties>
</file>