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38953" w:themeColor="background2" w:themeShade="7F"/>
  <w:body>
    <w:p w:rsidR="005060A8" w:rsidRDefault="005060A8" w:rsidP="005060A8">
      <w:pPr>
        <w:jc w:val="center"/>
        <w:rPr>
          <w:rFonts w:ascii="Verdana" w:hAnsi="Verdana"/>
          <w:b/>
          <w:sz w:val="56"/>
          <w:szCs w:val="56"/>
        </w:rPr>
      </w:pPr>
      <w:r>
        <w:rPr>
          <w:rFonts w:ascii="Verdana" w:hAnsi="Verdana"/>
          <w:b/>
          <w:sz w:val="56"/>
          <w:szCs w:val="56"/>
        </w:rPr>
        <w:tab/>
      </w:r>
      <w:r>
        <w:rPr>
          <w:rFonts w:ascii="Verdana" w:hAnsi="Verdana"/>
          <w:b/>
          <w:sz w:val="56"/>
          <w:szCs w:val="56"/>
        </w:rPr>
        <w:tab/>
      </w:r>
      <w:r w:rsidRPr="00E463F1">
        <w:rPr>
          <w:rFonts w:ascii="Verdana" w:hAnsi="Verdana"/>
          <w:b/>
          <w:sz w:val="56"/>
          <w:szCs w:val="56"/>
        </w:rPr>
        <w:t>NIEUW!</w:t>
      </w:r>
      <w:r>
        <w:rPr>
          <w:rFonts w:ascii="Verdana" w:hAnsi="Verdana"/>
          <w:b/>
          <w:sz w:val="56"/>
          <w:szCs w:val="56"/>
        </w:rPr>
        <w:tab/>
      </w:r>
      <w:r>
        <w:rPr>
          <w:rFonts w:ascii="Verdana" w:hAnsi="Verdana"/>
          <w:b/>
          <w:sz w:val="56"/>
          <w:szCs w:val="56"/>
        </w:rPr>
        <w:tab/>
      </w:r>
    </w:p>
    <w:p w:rsidR="00E463F1" w:rsidRPr="00E463F1" w:rsidRDefault="00E463F1" w:rsidP="00E463F1">
      <w:pPr>
        <w:jc w:val="center"/>
        <w:rPr>
          <w:rFonts w:ascii="Verdana" w:hAnsi="Verdana"/>
          <w:b/>
          <w:sz w:val="56"/>
          <w:szCs w:val="56"/>
        </w:rPr>
      </w:pPr>
      <w:r w:rsidRPr="00E463F1">
        <w:rPr>
          <w:rFonts w:ascii="Verdana" w:hAnsi="Verdana"/>
          <w:b/>
          <w:sz w:val="56"/>
          <w:szCs w:val="56"/>
        </w:rPr>
        <w:t>HEEFT UW MANEGE AL VEILIGHEIDSKUSSENS?</w:t>
      </w:r>
    </w:p>
    <w:p w:rsidR="00EC2E45" w:rsidRDefault="00EC2E45"/>
    <w:p w:rsidR="00EC2E45" w:rsidRDefault="00E463F1" w:rsidP="005060A8">
      <w:pPr>
        <w:jc w:val="center"/>
        <w:rPr>
          <w:rFonts w:ascii="Verdana" w:hAnsi="Verdana"/>
          <w:i/>
          <w:sz w:val="36"/>
          <w:szCs w:val="36"/>
        </w:rPr>
      </w:pPr>
      <w:r>
        <w:rPr>
          <w:noProof/>
          <w:lang w:eastAsia="nl-NL"/>
        </w:rPr>
        <w:drawing>
          <wp:inline distT="0" distB="0" distL="0" distR="0" wp14:anchorId="10B628E9" wp14:editId="374C3F86">
            <wp:extent cx="714375" cy="790575"/>
            <wp:effectExtent l="0" t="0" r="9525" b="9525"/>
            <wp:docPr id="1" name="Afbeelding 1" descr="FN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NRS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3F1" w:rsidRDefault="00E463F1" w:rsidP="005060A8">
      <w:pPr>
        <w:jc w:val="center"/>
        <w:rPr>
          <w:rFonts w:ascii="Verdana" w:hAnsi="Verdana"/>
          <w:i/>
          <w:sz w:val="36"/>
          <w:szCs w:val="36"/>
        </w:rPr>
      </w:pPr>
      <w:r w:rsidRPr="005060A8">
        <w:rPr>
          <w:rFonts w:ascii="Verdana" w:hAnsi="Verdana"/>
          <w:i/>
          <w:sz w:val="36"/>
          <w:szCs w:val="36"/>
        </w:rPr>
        <w:t>10% korting voor alle FNRS maneges</w:t>
      </w:r>
    </w:p>
    <w:p w:rsidR="00EC2E45" w:rsidRDefault="00EC2E45" w:rsidP="005060A8">
      <w:pPr>
        <w:jc w:val="center"/>
        <w:rPr>
          <w:rFonts w:ascii="Verdana" w:hAnsi="Verdana"/>
          <w:i/>
          <w:sz w:val="36"/>
          <w:szCs w:val="36"/>
        </w:rPr>
      </w:pPr>
    </w:p>
    <w:p w:rsidR="00E463F1" w:rsidRDefault="00E463F1">
      <w:pPr>
        <w:rPr>
          <w:rFonts w:ascii="Verdana" w:hAnsi="Verdana"/>
          <w:i/>
        </w:rPr>
      </w:pPr>
    </w:p>
    <w:p w:rsidR="00E463F1" w:rsidRDefault="00E463F1">
      <w:r>
        <w:rPr>
          <w:noProof/>
          <w:lang w:eastAsia="nl-NL"/>
        </w:rPr>
        <w:drawing>
          <wp:inline distT="0" distB="0" distL="0" distR="0" wp14:anchorId="032DB919" wp14:editId="0C229727">
            <wp:extent cx="1938338" cy="2584450"/>
            <wp:effectExtent l="0" t="0" r="5080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300" cy="258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0A8">
        <w:tab/>
      </w:r>
      <w:r w:rsidR="005060A8">
        <w:tab/>
      </w:r>
      <w:r w:rsidR="005060A8">
        <w:tab/>
      </w:r>
      <w:bookmarkStart w:id="0" w:name="_GoBack"/>
      <w:bookmarkEnd w:id="0"/>
      <w:r w:rsidR="005060A8">
        <w:tab/>
      </w:r>
      <w:r w:rsidR="005060A8">
        <w:rPr>
          <w:noProof/>
          <w:lang w:eastAsia="nl-NL"/>
        </w:rPr>
        <w:drawing>
          <wp:inline distT="0" distB="0" distL="0" distR="0" wp14:anchorId="6C955E0F" wp14:editId="3946650E">
            <wp:extent cx="1962150" cy="26162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 balk bescherming en bakran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214" cy="262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0A8" w:rsidRDefault="00B921DC" w:rsidP="005060A8">
      <w:pPr>
        <w:jc w:val="center"/>
        <w:rPr>
          <w:rFonts w:ascii="Verdana" w:hAnsi="Verdana"/>
          <w:sz w:val="36"/>
          <w:szCs w:val="36"/>
        </w:rPr>
      </w:pPr>
      <w:hyperlink r:id="rId10" w:history="1">
        <w:r w:rsidR="005060A8" w:rsidRPr="005060A8">
          <w:rPr>
            <w:rStyle w:val="Hyperlink"/>
            <w:rFonts w:ascii="Verdana" w:hAnsi="Verdana"/>
            <w:sz w:val="36"/>
            <w:szCs w:val="36"/>
          </w:rPr>
          <w:t>www.erwinborghuis.nl</w:t>
        </w:r>
      </w:hyperlink>
    </w:p>
    <w:p w:rsidR="00EC2E45" w:rsidRDefault="00EC2E45" w:rsidP="005060A8">
      <w:pPr>
        <w:jc w:val="center"/>
        <w:rPr>
          <w:rFonts w:ascii="Verdana" w:hAnsi="Verdana"/>
          <w:sz w:val="36"/>
          <w:szCs w:val="36"/>
        </w:rPr>
      </w:pPr>
      <w:r w:rsidRPr="005060A8">
        <w:rPr>
          <w:rFonts w:ascii="Verdana" w:hAnsi="Verdana"/>
          <w:color w:val="365F91" w:themeColor="accent1" w:themeShade="BF"/>
          <w:sz w:val="36"/>
          <w:szCs w:val="36"/>
        </w:rPr>
        <w:t>06-46 71 2008</w:t>
      </w:r>
    </w:p>
    <w:p w:rsidR="005060A8" w:rsidRPr="005060A8" w:rsidRDefault="00EC2E45" w:rsidP="00EC2E45">
      <w:pPr>
        <w:jc w:val="center"/>
        <w:rPr>
          <w:rFonts w:ascii="Verdana" w:hAnsi="Verdana"/>
          <w:color w:val="365F91" w:themeColor="accent1" w:themeShade="BF"/>
          <w:sz w:val="36"/>
          <w:szCs w:val="36"/>
        </w:rPr>
      </w:pPr>
      <w:r w:rsidRPr="00F079BA">
        <w:rPr>
          <w:noProof/>
          <w:lang w:eastAsia="nl-NL"/>
        </w:rPr>
        <w:drawing>
          <wp:inline distT="0" distB="0" distL="0" distR="0" wp14:anchorId="57AC09E5" wp14:editId="7E0485D5">
            <wp:extent cx="1737821" cy="7239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ghuis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46" cy="72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60A8" w:rsidRPr="005060A8" w:rsidSect="00EC2E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1DC" w:rsidRDefault="00B921DC" w:rsidP="00E463F1">
      <w:pPr>
        <w:spacing w:after="0" w:line="240" w:lineRule="auto"/>
      </w:pPr>
      <w:r>
        <w:separator/>
      </w:r>
    </w:p>
  </w:endnote>
  <w:endnote w:type="continuationSeparator" w:id="0">
    <w:p w:rsidR="00B921DC" w:rsidRDefault="00B921DC" w:rsidP="00E4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F1" w:rsidRDefault="00E463F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F1" w:rsidRDefault="00E463F1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F1" w:rsidRDefault="00E463F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1DC" w:rsidRDefault="00B921DC" w:rsidP="00E463F1">
      <w:pPr>
        <w:spacing w:after="0" w:line="240" w:lineRule="auto"/>
      </w:pPr>
      <w:r>
        <w:separator/>
      </w:r>
    </w:p>
  </w:footnote>
  <w:footnote w:type="continuationSeparator" w:id="0">
    <w:p w:rsidR="00B921DC" w:rsidRDefault="00B921DC" w:rsidP="00E46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F1" w:rsidRDefault="00E463F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F1" w:rsidRDefault="00E463F1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F1" w:rsidRDefault="00E463F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F1"/>
    <w:rsid w:val="00034DE2"/>
    <w:rsid w:val="00047404"/>
    <w:rsid w:val="00086628"/>
    <w:rsid w:val="000906CC"/>
    <w:rsid w:val="0010476C"/>
    <w:rsid w:val="001448C5"/>
    <w:rsid w:val="00177FEE"/>
    <w:rsid w:val="0019608F"/>
    <w:rsid w:val="001C045B"/>
    <w:rsid w:val="00264F27"/>
    <w:rsid w:val="002A47CD"/>
    <w:rsid w:val="002A7237"/>
    <w:rsid w:val="002B5013"/>
    <w:rsid w:val="002E4E8D"/>
    <w:rsid w:val="00337838"/>
    <w:rsid w:val="003A70A0"/>
    <w:rsid w:val="003C47C2"/>
    <w:rsid w:val="003F32DC"/>
    <w:rsid w:val="003F73CD"/>
    <w:rsid w:val="004505B6"/>
    <w:rsid w:val="00481DC9"/>
    <w:rsid w:val="0049482D"/>
    <w:rsid w:val="005013FA"/>
    <w:rsid w:val="00505ED6"/>
    <w:rsid w:val="005060A8"/>
    <w:rsid w:val="00527DCA"/>
    <w:rsid w:val="00583A05"/>
    <w:rsid w:val="00584603"/>
    <w:rsid w:val="006B4D40"/>
    <w:rsid w:val="006B54A2"/>
    <w:rsid w:val="008129F3"/>
    <w:rsid w:val="00881ACC"/>
    <w:rsid w:val="008A3FBD"/>
    <w:rsid w:val="008C627B"/>
    <w:rsid w:val="008D0F0A"/>
    <w:rsid w:val="009510D3"/>
    <w:rsid w:val="00992A49"/>
    <w:rsid w:val="009E206D"/>
    <w:rsid w:val="00A14A78"/>
    <w:rsid w:val="00A72CD6"/>
    <w:rsid w:val="00A75C8F"/>
    <w:rsid w:val="00AB69E2"/>
    <w:rsid w:val="00AD6432"/>
    <w:rsid w:val="00B3097A"/>
    <w:rsid w:val="00B921DC"/>
    <w:rsid w:val="00BD1441"/>
    <w:rsid w:val="00BE6D28"/>
    <w:rsid w:val="00C44214"/>
    <w:rsid w:val="00CA6910"/>
    <w:rsid w:val="00CD37E1"/>
    <w:rsid w:val="00D06D2D"/>
    <w:rsid w:val="00D74823"/>
    <w:rsid w:val="00DA0B99"/>
    <w:rsid w:val="00DA39BB"/>
    <w:rsid w:val="00DC311B"/>
    <w:rsid w:val="00DC7D03"/>
    <w:rsid w:val="00DE5331"/>
    <w:rsid w:val="00E463F1"/>
    <w:rsid w:val="00E75C74"/>
    <w:rsid w:val="00EA6C61"/>
    <w:rsid w:val="00EC2E45"/>
    <w:rsid w:val="00EC5556"/>
    <w:rsid w:val="00EE199E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4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63F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46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63F1"/>
  </w:style>
  <w:style w:type="paragraph" w:styleId="Voettekst">
    <w:name w:val="footer"/>
    <w:basedOn w:val="Standaard"/>
    <w:link w:val="VoettekstChar"/>
    <w:uiPriority w:val="99"/>
    <w:unhideWhenUsed/>
    <w:rsid w:val="00E46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63F1"/>
  </w:style>
  <w:style w:type="character" w:styleId="Hyperlink">
    <w:name w:val="Hyperlink"/>
    <w:basedOn w:val="Standaardalinea-lettertype"/>
    <w:uiPriority w:val="99"/>
    <w:unhideWhenUsed/>
    <w:rsid w:val="005060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4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63F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46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63F1"/>
  </w:style>
  <w:style w:type="paragraph" w:styleId="Voettekst">
    <w:name w:val="footer"/>
    <w:basedOn w:val="Standaard"/>
    <w:link w:val="VoettekstChar"/>
    <w:uiPriority w:val="99"/>
    <w:unhideWhenUsed/>
    <w:rsid w:val="00E46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63F1"/>
  </w:style>
  <w:style w:type="character" w:styleId="Hyperlink">
    <w:name w:val="Hyperlink"/>
    <w:basedOn w:val="Standaardalinea-lettertype"/>
    <w:uiPriority w:val="99"/>
    <w:unhideWhenUsed/>
    <w:rsid w:val="005060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erwinborghuis.n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Jannemarie Erwin Tim</dc:creator>
  <cp:lastModifiedBy>Jannemarie Erwin Tim</cp:lastModifiedBy>
  <cp:revision>2</cp:revision>
  <dcterms:created xsi:type="dcterms:W3CDTF">2015-01-20T19:46:00Z</dcterms:created>
  <dcterms:modified xsi:type="dcterms:W3CDTF">2015-01-20T19:46:00Z</dcterms:modified>
</cp:coreProperties>
</file>